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BEAD" w14:textId="77777777" w:rsidR="00E11216" w:rsidRDefault="00E11216">
      <w:pPr>
        <w:rPr>
          <w:rFonts w:hint="eastAsia"/>
        </w:rPr>
      </w:pPr>
      <w:r>
        <w:rPr>
          <w:rFonts w:hint="eastAsia"/>
        </w:rPr>
        <w:t>滂沱的拼音：pāng tuó</w:t>
      </w:r>
    </w:p>
    <w:p w14:paraId="23FFA281" w14:textId="77777777" w:rsidR="00E11216" w:rsidRDefault="00E11216">
      <w:pPr>
        <w:rPr>
          <w:rFonts w:hint="eastAsia"/>
        </w:rPr>
      </w:pPr>
      <w:r>
        <w:rPr>
          <w:rFonts w:hint="eastAsia"/>
        </w:rPr>
        <w:t>“滂沱”这个词，读作 pāng tuó，是一个汉语词汇，用来形容雨下得很大，雨水像倾盆一样。它描绘了一种非常强烈和持续性的降雨状态，往往伴随着雷电交加、风声呼啸等自然景象，给人们带来一种壮观而又略带惊悚的感觉。当暴雨如注时，天地间仿佛被一层水幕所笼罩，视线受阻，行走困难，这就是“滂沱大雨”的真实写照。</w:t>
      </w:r>
    </w:p>
    <w:p w14:paraId="188C981C" w14:textId="77777777" w:rsidR="00E11216" w:rsidRDefault="00E11216">
      <w:pPr>
        <w:rPr>
          <w:rFonts w:hint="eastAsia"/>
        </w:rPr>
      </w:pPr>
    </w:p>
    <w:p w14:paraId="6DE7CF35" w14:textId="77777777" w:rsidR="00E11216" w:rsidRDefault="00E11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024B" w14:textId="77777777" w:rsidR="00E11216" w:rsidRDefault="00E11216">
      <w:pPr>
        <w:rPr>
          <w:rFonts w:hint="eastAsia"/>
        </w:rPr>
      </w:pPr>
      <w:r>
        <w:rPr>
          <w:rFonts w:hint="eastAsia"/>
        </w:rPr>
        <w:t>滂沱的历史与文化意义</w:t>
      </w:r>
    </w:p>
    <w:p w14:paraId="37658567" w14:textId="77777777" w:rsidR="00E11216" w:rsidRDefault="00E11216">
      <w:pPr>
        <w:rPr>
          <w:rFonts w:hint="eastAsia"/>
        </w:rPr>
      </w:pPr>
      <w:r>
        <w:rPr>
          <w:rFonts w:hint="eastAsia"/>
        </w:rPr>
        <w:t>在古代文学中，“滂沱”一词频繁出现，诗人墨客们常用它来表达情感或描绘景致。“泪飞顿作倾盆雨”，便是借用“滂沱”来形容泪水之多，如同天降大雨一般。这种用法不仅体现了古人对自然界现象的细致观察，也反映了他们将自然与人类情感相结合的独特审美观念。在传统文化里，雨是吉祥的象征，代表着上天的恩赐，适量的降雨能够滋润大地，促进农作物生长；然而，过于猛烈的滂沱大雨则可能引发洪水灾害，给人类生活带来破坏。因此，对于“滂沱”的理解也包含了古人对自然力量既敬畏又感激的复杂心态。</w:t>
      </w:r>
    </w:p>
    <w:p w14:paraId="54B200CB" w14:textId="77777777" w:rsidR="00E11216" w:rsidRDefault="00E11216">
      <w:pPr>
        <w:rPr>
          <w:rFonts w:hint="eastAsia"/>
        </w:rPr>
      </w:pPr>
    </w:p>
    <w:p w14:paraId="518D69A3" w14:textId="77777777" w:rsidR="00E11216" w:rsidRDefault="00E11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1626" w14:textId="77777777" w:rsidR="00E11216" w:rsidRDefault="00E11216">
      <w:pPr>
        <w:rPr>
          <w:rFonts w:hint="eastAsia"/>
        </w:rPr>
      </w:pPr>
      <w:r>
        <w:rPr>
          <w:rFonts w:hint="eastAsia"/>
        </w:rPr>
        <w:t>现代语境下的滂沱</w:t>
      </w:r>
    </w:p>
    <w:p w14:paraId="245C0B38" w14:textId="77777777" w:rsidR="00E11216" w:rsidRDefault="00E11216">
      <w:pPr>
        <w:rPr>
          <w:rFonts w:hint="eastAsia"/>
        </w:rPr>
      </w:pPr>
      <w:r>
        <w:rPr>
          <w:rFonts w:hint="eastAsia"/>
        </w:rPr>
        <w:t>进入现代社会，“滂沱”除了保留其传统含义外，还被赋予了新的时代特征。随着城市化进程加快，排水系统不完善的城市在遇到强降雨天气时，容易形成内涝，影响市民出行和日常生活。此时，“滂沱大雨”不再仅仅是文人笔下的诗意表达，更成为考验城市管理能力和应急响应水平的重要指标。在全球气候变化背景下，极端天气事件频发，“滂沱”一词也因此获得了更多关注，提醒着我们要更加重视环境保护和可持续发展。</w:t>
      </w:r>
    </w:p>
    <w:p w14:paraId="4BD3A33B" w14:textId="77777777" w:rsidR="00E11216" w:rsidRDefault="00E11216">
      <w:pPr>
        <w:rPr>
          <w:rFonts w:hint="eastAsia"/>
        </w:rPr>
      </w:pPr>
    </w:p>
    <w:p w14:paraId="12897708" w14:textId="77777777" w:rsidR="00E11216" w:rsidRDefault="00E11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52741" w14:textId="77777777" w:rsidR="00E11216" w:rsidRDefault="00E11216">
      <w:pPr>
        <w:rPr>
          <w:rFonts w:hint="eastAsia"/>
        </w:rPr>
      </w:pPr>
      <w:r>
        <w:rPr>
          <w:rFonts w:hint="eastAsia"/>
        </w:rPr>
        <w:t>艺术作品中的滂沱</w:t>
      </w:r>
    </w:p>
    <w:p w14:paraId="161BBD64" w14:textId="77777777" w:rsidR="00E11216" w:rsidRDefault="00E11216">
      <w:pPr>
        <w:rPr>
          <w:rFonts w:hint="eastAsia"/>
        </w:rPr>
      </w:pPr>
      <w:r>
        <w:rPr>
          <w:rFonts w:hint="eastAsia"/>
        </w:rPr>
        <w:t>无论是绘画还是摄影，抑或是电影电视等视觉艺术形式，“滂沱大雨”都是创作者钟爱的主题之一。艺术家们通过捕捉雨滴落下瞬间的画面，或者营造出雾气蒙蒙、水汽氤氲的效果，试图传达出某种情绪或氛围。例如，在一些表现孤独、惆怅情绪的作品中，人物常常置身于茫茫雨幕之中，借以强化内心世界的孤寂感；而在展现紧张刺激场面时，则利用快速流动的雨水制造动感，增强视觉冲击力。“滂沱”不仅是大自然的一种表现形式，在艺术创作领域同样具有丰富的表现力。</w:t>
      </w:r>
    </w:p>
    <w:p w14:paraId="69B5864F" w14:textId="77777777" w:rsidR="00E11216" w:rsidRDefault="00E11216">
      <w:pPr>
        <w:rPr>
          <w:rFonts w:hint="eastAsia"/>
        </w:rPr>
      </w:pPr>
    </w:p>
    <w:p w14:paraId="1B9C3B13" w14:textId="77777777" w:rsidR="00E11216" w:rsidRDefault="00E11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C4FF" w14:textId="77777777" w:rsidR="00E11216" w:rsidRDefault="00E11216">
      <w:pPr>
        <w:rPr>
          <w:rFonts w:hint="eastAsia"/>
        </w:rPr>
      </w:pPr>
      <w:r>
        <w:rPr>
          <w:rFonts w:hint="eastAsia"/>
        </w:rPr>
        <w:t>最后的总结</w:t>
      </w:r>
    </w:p>
    <w:p w14:paraId="06B6D434" w14:textId="77777777" w:rsidR="00E11216" w:rsidRDefault="00E11216">
      <w:pPr>
        <w:rPr>
          <w:rFonts w:hint="eastAsia"/>
        </w:rPr>
      </w:pPr>
      <w:r>
        <w:rPr>
          <w:rFonts w:hint="eastAsia"/>
        </w:rPr>
        <w:t>从古至今，“滂沱”这一词汇承载着人们对自然现象的认识和感受，它既是文学创作中的灵感源泉，也是我们理解人与自然关系的重要窗口。面对“滂沱大雨”，我们既可以欣赏其带来的壮丽景色，也应该思考如何更好地应对气候变化带来的挑战，实现人与自然和谐共生的美好愿景。</w:t>
      </w:r>
    </w:p>
    <w:p w14:paraId="6925D83F" w14:textId="77777777" w:rsidR="00E11216" w:rsidRDefault="00E11216">
      <w:pPr>
        <w:rPr>
          <w:rFonts w:hint="eastAsia"/>
        </w:rPr>
      </w:pPr>
    </w:p>
    <w:p w14:paraId="6E656670" w14:textId="77777777" w:rsidR="00E11216" w:rsidRDefault="00E11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864DB" w14:textId="6BE5EA96" w:rsidR="00AB18D9" w:rsidRDefault="00AB18D9"/>
    <w:sectPr w:rsidR="00AB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D9"/>
    <w:rsid w:val="002908F1"/>
    <w:rsid w:val="00AB18D9"/>
    <w:rsid w:val="00E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531EF-7B24-4848-8329-DAC1FB21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