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0109" w14:textId="77777777" w:rsidR="00583FCD" w:rsidRDefault="00583FCD">
      <w:pPr>
        <w:rPr>
          <w:rFonts w:hint="eastAsia"/>
        </w:rPr>
      </w:pPr>
    </w:p>
    <w:p w14:paraId="79232328" w14:textId="77777777" w:rsidR="00583FCD" w:rsidRDefault="00583FCD">
      <w:pPr>
        <w:rPr>
          <w:rFonts w:hint="eastAsia"/>
        </w:rPr>
      </w:pPr>
      <w:r>
        <w:rPr>
          <w:rFonts w:hint="eastAsia"/>
        </w:rPr>
        <w:t>湃的拼音和组词语</w:t>
      </w:r>
    </w:p>
    <w:p w14:paraId="6DF4363F" w14:textId="77777777" w:rsidR="00583FCD" w:rsidRDefault="00583FCD">
      <w:pPr>
        <w:rPr>
          <w:rFonts w:hint="eastAsia"/>
        </w:rPr>
      </w:pPr>
      <w:r>
        <w:rPr>
          <w:rFonts w:hint="eastAsia"/>
        </w:rPr>
        <w:t>在汉字的世界里，每一个字都有其独特的意义和发音。今天，我们要探讨的是“湃”这个字。“湃”的拼音是“pài”，它属于汉语中的一个次常用字，常用来形容水流汹涌或情绪激昂的状态。</w:t>
      </w:r>
    </w:p>
    <w:p w14:paraId="30D3601A" w14:textId="77777777" w:rsidR="00583FCD" w:rsidRDefault="00583FCD">
      <w:pPr>
        <w:rPr>
          <w:rFonts w:hint="eastAsia"/>
        </w:rPr>
      </w:pPr>
    </w:p>
    <w:p w14:paraId="6F01B4D6" w14:textId="77777777" w:rsidR="00583FCD" w:rsidRDefault="0058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C777D" w14:textId="77777777" w:rsidR="00583FCD" w:rsidRDefault="00583FCD">
      <w:pPr>
        <w:rPr>
          <w:rFonts w:hint="eastAsia"/>
        </w:rPr>
      </w:pPr>
      <w:r>
        <w:rPr>
          <w:rFonts w:hint="eastAsia"/>
        </w:rPr>
        <w:t>一、湃的发音与来源</w:t>
      </w:r>
    </w:p>
    <w:p w14:paraId="6F4367E8" w14:textId="77777777" w:rsidR="00583FCD" w:rsidRDefault="00583FCD">
      <w:pPr>
        <w:rPr>
          <w:rFonts w:hint="eastAsia"/>
        </w:rPr>
      </w:pPr>
      <w:r>
        <w:rPr>
          <w:rFonts w:hint="eastAsia"/>
        </w:rPr>
        <w:t>“湃”的发音为“pài”，源于古代汉语对水流状态的一种描绘。古人观察到水势浩大、波涛汹涌时，便创造了这个字来形象地表达这种自然现象。从语言学的角度来看，“湃”字的构造结合了形声和会意的特点，左边的“氵”表明它与水有关，右边的“拜”则提供了它的发音线索。</w:t>
      </w:r>
    </w:p>
    <w:p w14:paraId="065E09B4" w14:textId="77777777" w:rsidR="00583FCD" w:rsidRDefault="00583FCD">
      <w:pPr>
        <w:rPr>
          <w:rFonts w:hint="eastAsia"/>
        </w:rPr>
      </w:pPr>
    </w:p>
    <w:p w14:paraId="7EB0CDCB" w14:textId="77777777" w:rsidR="00583FCD" w:rsidRDefault="0058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0483" w14:textId="77777777" w:rsidR="00583FCD" w:rsidRDefault="00583FCD">
      <w:pPr>
        <w:rPr>
          <w:rFonts w:hint="eastAsia"/>
        </w:rPr>
      </w:pPr>
      <w:r>
        <w:rPr>
          <w:rFonts w:hint="eastAsia"/>
        </w:rPr>
        <w:t>二、湃的使用场景及组词示例</w:t>
      </w:r>
    </w:p>
    <w:p w14:paraId="5F6A3A6A" w14:textId="77777777" w:rsidR="00583FCD" w:rsidRDefault="00583FCD">
      <w:pPr>
        <w:rPr>
          <w:rFonts w:hint="eastAsia"/>
        </w:rPr>
      </w:pPr>
      <w:r>
        <w:rPr>
          <w:rFonts w:hint="eastAsia"/>
        </w:rPr>
        <w:t>“湃”字虽然不是最常用的汉字之一，但在文学作品中却能见到它的身影。例如，“澎湃”这个词就非常常见，用来描述海浪或者心情的高涨。“冰湃”也是一个有趣的组合，通常用于比喻寒冷至极点的感觉。还有“湃雪”，指的是被冰雪覆盖的景象，给人一种冷冽而壮观的印象。</w:t>
      </w:r>
    </w:p>
    <w:p w14:paraId="55E57B6B" w14:textId="77777777" w:rsidR="00583FCD" w:rsidRDefault="00583FCD">
      <w:pPr>
        <w:rPr>
          <w:rFonts w:hint="eastAsia"/>
        </w:rPr>
      </w:pPr>
    </w:p>
    <w:p w14:paraId="5F430F64" w14:textId="77777777" w:rsidR="00583FCD" w:rsidRDefault="0058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29388" w14:textId="77777777" w:rsidR="00583FCD" w:rsidRDefault="00583FCD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0A89965B" w14:textId="77777777" w:rsidR="00583FCD" w:rsidRDefault="00583FCD">
      <w:pPr>
        <w:rPr>
          <w:rFonts w:hint="eastAsia"/>
        </w:rPr>
      </w:pPr>
      <w:r>
        <w:rPr>
          <w:rFonts w:hint="eastAsia"/>
        </w:rPr>
        <w:t>在中国传统文化中，“湃”不仅仅是对自然现象的描述，更承载着深厚的文化内涵和象征意义。比如，在古诗词中，“湃”往往与壮阔、豪迈的情感联系在一起，象征着人们内心深处的力量和激情。通过这样的词汇，诗人们能够更加生动地表达自己的情感世界，给读者留下深刻印象。</w:t>
      </w:r>
    </w:p>
    <w:p w14:paraId="23185C77" w14:textId="77777777" w:rsidR="00583FCD" w:rsidRDefault="00583FCD">
      <w:pPr>
        <w:rPr>
          <w:rFonts w:hint="eastAsia"/>
        </w:rPr>
      </w:pPr>
    </w:p>
    <w:p w14:paraId="2EE84DFC" w14:textId="77777777" w:rsidR="00583FCD" w:rsidRDefault="0058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7D8DA" w14:textId="77777777" w:rsidR="00583FCD" w:rsidRDefault="00583FCD">
      <w:pPr>
        <w:rPr>
          <w:rFonts w:hint="eastAsia"/>
        </w:rPr>
      </w:pPr>
      <w:r>
        <w:rPr>
          <w:rFonts w:hint="eastAsia"/>
        </w:rPr>
        <w:t>四、现代应用与流行趋势</w:t>
      </w:r>
    </w:p>
    <w:p w14:paraId="0E4E733E" w14:textId="77777777" w:rsidR="00583FCD" w:rsidRDefault="00583FCD">
      <w:pPr>
        <w:rPr>
          <w:rFonts w:hint="eastAsia"/>
        </w:rPr>
      </w:pPr>
      <w:r>
        <w:rPr>
          <w:rFonts w:hint="eastAsia"/>
        </w:rPr>
        <w:t>随着时代的发展，“湃”字及其组成的词汇依然活跃于现代汉语中，并且不断被赋予新的含义。例如，“信息澎湃”可以用来形容信息量巨大、快速更新的时代特征；“青春澎湃”则是对年轻人活力四射、充满梦想的形象概括。这些用法不仅丰富了汉语的表现力，也让古老的汉字焕发出新的生机。</w:t>
      </w:r>
    </w:p>
    <w:p w14:paraId="292663B5" w14:textId="77777777" w:rsidR="00583FCD" w:rsidRDefault="00583FCD">
      <w:pPr>
        <w:rPr>
          <w:rFonts w:hint="eastAsia"/>
        </w:rPr>
      </w:pPr>
    </w:p>
    <w:p w14:paraId="69FF52B8" w14:textId="77777777" w:rsidR="00583FCD" w:rsidRDefault="0058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FDF28" w14:textId="77777777" w:rsidR="00583FCD" w:rsidRDefault="00583FCD">
      <w:pPr>
        <w:rPr>
          <w:rFonts w:hint="eastAsia"/>
        </w:rPr>
      </w:pPr>
      <w:r>
        <w:rPr>
          <w:rFonts w:hint="eastAsia"/>
        </w:rPr>
        <w:t>最后的总结</w:t>
      </w:r>
    </w:p>
    <w:p w14:paraId="4B7A73A6" w14:textId="77777777" w:rsidR="00583FCD" w:rsidRDefault="00583FCD">
      <w:pPr>
        <w:rPr>
          <w:rFonts w:hint="eastAsia"/>
        </w:rPr>
      </w:pPr>
      <w:r>
        <w:rPr>
          <w:rFonts w:hint="eastAsia"/>
        </w:rPr>
        <w:t>通过对“湃”的拼音学习以及相关词汇的了解，我们可以看到，即使是看似简单的汉字也蕴含着丰富的文化和历史信息。无论是描写大自然的磅礴气势，还是表达人类复杂的情感，“湃”都展现出了它独特而不可替代的作用。希望这篇文章能让更多人认识到汉字的魅力，激发起对中国传统文化的兴趣。</w:t>
      </w:r>
    </w:p>
    <w:p w14:paraId="071549A3" w14:textId="77777777" w:rsidR="00583FCD" w:rsidRDefault="00583FCD">
      <w:pPr>
        <w:rPr>
          <w:rFonts w:hint="eastAsia"/>
        </w:rPr>
      </w:pPr>
    </w:p>
    <w:p w14:paraId="374D10FE" w14:textId="77777777" w:rsidR="00583FCD" w:rsidRDefault="0058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8537C" w14:textId="77777777" w:rsidR="00583FCD" w:rsidRDefault="00583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C7C46" w14:textId="2291ACA1" w:rsidR="007F08A1" w:rsidRDefault="007F08A1"/>
    <w:sectPr w:rsidR="007F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1"/>
    <w:rsid w:val="002908F1"/>
    <w:rsid w:val="00583FCD"/>
    <w:rsid w:val="007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D2827-579B-453E-9A6A-1C0D36B6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