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E755" w14:textId="77777777" w:rsidR="00A73E75" w:rsidRDefault="00A73E75">
      <w:pPr>
        <w:rPr>
          <w:rFonts w:hint="eastAsia"/>
        </w:rPr>
      </w:pPr>
      <w:r>
        <w:rPr>
          <w:rFonts w:hint="eastAsia"/>
        </w:rPr>
        <w:t>you luan</w:t>
      </w:r>
    </w:p>
    <w:p w14:paraId="03E30786" w14:textId="77777777" w:rsidR="00A73E75" w:rsidRDefault="00A73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E7CF3" w14:textId="77777777" w:rsidR="00A73E75" w:rsidRDefault="00A73E75">
      <w:pPr>
        <w:rPr>
          <w:rFonts w:hint="eastAsia"/>
        </w:rPr>
      </w:pPr>
      <w:r>
        <w:rPr>
          <w:rFonts w:hint="eastAsia"/>
        </w:rPr>
        <w:t>“游”在汉语拼音中是“you”，而“览”则是“lan”。当这两个字组合在一起，便构成了中文里表示参观、游览的词语——“游览”。这个词汇涵盖了人们离开日常生活环境，去探索和体验新地方的行为。无论是国内还是国外，从繁忙的城市到宁静的乡村，或是雄伟的自然景观到历史悠久的文化遗址，“游览”都是人类寻求知识、放松心情、丰富生活的一种方式。</w:t>
      </w:r>
    </w:p>
    <w:p w14:paraId="54D5B48B" w14:textId="77777777" w:rsidR="00A73E75" w:rsidRDefault="00A73E75">
      <w:pPr>
        <w:rPr>
          <w:rFonts w:hint="eastAsia"/>
        </w:rPr>
      </w:pPr>
    </w:p>
    <w:p w14:paraId="23D55F0C" w14:textId="77777777" w:rsidR="00A73E75" w:rsidRDefault="00A73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27714" w14:textId="77777777" w:rsidR="00A73E75" w:rsidRDefault="00A73E75">
      <w:pPr>
        <w:rPr>
          <w:rFonts w:hint="eastAsia"/>
        </w:rPr>
      </w:pPr>
      <w:r>
        <w:rPr>
          <w:rFonts w:hint="eastAsia"/>
        </w:rPr>
        <w:t>探索未知的魅力</w:t>
      </w:r>
    </w:p>
    <w:p w14:paraId="32BDD3B7" w14:textId="77777777" w:rsidR="00A73E75" w:rsidRDefault="00A73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3F6B6" w14:textId="77777777" w:rsidR="00A73E75" w:rsidRDefault="00A73E75">
      <w:pPr>
        <w:rPr>
          <w:rFonts w:hint="eastAsia"/>
        </w:rPr>
      </w:pPr>
      <w:r>
        <w:rPr>
          <w:rFonts w:hint="eastAsia"/>
        </w:rPr>
        <w:t>每一次的游览都是一场独特的冒险。它不仅仅是地理位置上的移动，更是一种心灵的旅行。对于许多人来说，游览意味着暂时脱离日常生活的压力，投入到一个全新的环境中。这里有着不同的风景、风俗习惯、美食以及人情世故。每一个新的目的地都能为游客提供一次重新审视世界的机会，让我们认识到地球的多样性和文化的丰富性。通过与不同背景的人交流，我们可以拓宽视野，加深对世界的理解，同时也能找到更多关于自我认知的答案。</w:t>
      </w:r>
    </w:p>
    <w:p w14:paraId="37CB191B" w14:textId="77777777" w:rsidR="00A73E75" w:rsidRDefault="00A73E75">
      <w:pPr>
        <w:rPr>
          <w:rFonts w:hint="eastAsia"/>
        </w:rPr>
      </w:pPr>
    </w:p>
    <w:p w14:paraId="56C59FE9" w14:textId="77777777" w:rsidR="00A73E75" w:rsidRDefault="00A73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8250C" w14:textId="77777777" w:rsidR="00A73E75" w:rsidRDefault="00A73E75">
      <w:pPr>
        <w:rPr>
          <w:rFonts w:hint="eastAsia"/>
        </w:rPr>
      </w:pPr>
      <w:r>
        <w:rPr>
          <w:rFonts w:hint="eastAsia"/>
        </w:rPr>
        <w:t>历史与现代的交融</w:t>
      </w:r>
    </w:p>
    <w:p w14:paraId="6F5774E4" w14:textId="77777777" w:rsidR="00A73E75" w:rsidRDefault="00A73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9725D" w14:textId="77777777" w:rsidR="00A73E75" w:rsidRDefault="00A73E75">
      <w:pPr>
        <w:rPr>
          <w:rFonts w:hint="eastAsia"/>
        </w:rPr>
      </w:pPr>
      <w:r>
        <w:rPr>
          <w:rFonts w:hint="eastAsia"/>
        </w:rPr>
        <w:t>在中国，每一寸土地几乎都承载着深厚的历史记忆。从古老的长城到现代化的大都市上海，从充满故事的老北京胡同到快速发展的深圳特区，这些地方不仅展示了中国悠久的历史文化，也反映了国家不断前进的步伐。游览者们在这里可以穿越时空，感受过去与现在的对话。比如，在西安，你可以漫步于古城墙之上，遥想古代丝绸之路的繁华；而在杭州，则能沿着西湖边欣赏江南水乡的独特韵味，同时也能体验到这座城市的创新活力。</w:t>
      </w:r>
    </w:p>
    <w:p w14:paraId="48BCF8CD" w14:textId="77777777" w:rsidR="00A73E75" w:rsidRDefault="00A73E75">
      <w:pPr>
        <w:rPr>
          <w:rFonts w:hint="eastAsia"/>
        </w:rPr>
      </w:pPr>
    </w:p>
    <w:p w14:paraId="1A48E2A4" w14:textId="77777777" w:rsidR="00A73E75" w:rsidRDefault="00A73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23544" w14:textId="77777777" w:rsidR="00A73E75" w:rsidRDefault="00A73E75">
      <w:pPr>
        <w:rPr>
          <w:rFonts w:hint="eastAsia"/>
        </w:rPr>
      </w:pPr>
      <w:r>
        <w:rPr>
          <w:rFonts w:hint="eastAsia"/>
        </w:rPr>
        <w:t>自然美景中的沉思</w:t>
      </w:r>
    </w:p>
    <w:p w14:paraId="1606BDBE" w14:textId="77777777" w:rsidR="00A73E75" w:rsidRDefault="00A73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91012" w14:textId="77777777" w:rsidR="00A73E75" w:rsidRDefault="00A73E75">
      <w:pPr>
        <w:rPr>
          <w:rFonts w:hint="eastAsia"/>
        </w:rPr>
      </w:pPr>
      <w:r>
        <w:rPr>
          <w:rFonts w:hint="eastAsia"/>
        </w:rPr>
        <w:t>除了人文景观之外，中国的自然风光同样令人叹为观止。从北至南，从东到西，辽阔的土地上分布着无数壮丽的自然奇观。黄山的云海、张家界的奇峰异石、九寨沟的五彩池……这些地方以其原始而纯粹的美丽吸引着无数游客前来探访。站在高山之巅，俯瞰脚下绵延不绝的山脉；或是在静谧的湖泊边聆听潺潺流水声，人们可以在大自然面前感受到自身的渺小，从而获得内心的平静与安宁。</w:t>
      </w:r>
    </w:p>
    <w:p w14:paraId="430DBB79" w14:textId="77777777" w:rsidR="00A73E75" w:rsidRDefault="00A73E75">
      <w:pPr>
        <w:rPr>
          <w:rFonts w:hint="eastAsia"/>
        </w:rPr>
      </w:pPr>
    </w:p>
    <w:p w14:paraId="5CEA0141" w14:textId="77777777" w:rsidR="00A73E75" w:rsidRDefault="00A73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53425" w14:textId="77777777" w:rsidR="00A73E75" w:rsidRDefault="00A73E75">
      <w:pPr>
        <w:rPr>
          <w:rFonts w:hint="eastAsia"/>
        </w:rPr>
      </w:pPr>
      <w:r>
        <w:rPr>
          <w:rFonts w:hint="eastAsia"/>
        </w:rPr>
        <w:t>最后的总结：持续发现的美好</w:t>
      </w:r>
    </w:p>
    <w:p w14:paraId="53F492DC" w14:textId="77777777" w:rsidR="00A73E75" w:rsidRDefault="00A73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EBFE8" w14:textId="77777777" w:rsidR="00A73E75" w:rsidRDefault="00A73E75">
      <w:pPr>
        <w:rPr>
          <w:rFonts w:hint="eastAsia"/>
        </w:rPr>
      </w:pPr>
      <w:r>
        <w:rPr>
          <w:rFonts w:hint="eastAsia"/>
        </w:rPr>
        <w:t>游览的意义远不止于简单的观光看景，它更像是一场没有终点的学习旅程。每一次出行都会给我们带来意想不到的收获，可能是一个新的朋友、一段难忘的经历或者仅仅是一瞬间的心灵触动。随着时代的发展，交通变得更加便捷，信息更加透明，这使得更多人有机会走出家门，去探索这个世界。无论未来如何变化，“游览”的魅力将永远伴随着人类前行的脚步，成为生活中不可或缺的一部分。</w:t>
      </w:r>
    </w:p>
    <w:p w14:paraId="701AE68E" w14:textId="77777777" w:rsidR="00A73E75" w:rsidRDefault="00A73E75">
      <w:pPr>
        <w:rPr>
          <w:rFonts w:hint="eastAsia"/>
        </w:rPr>
      </w:pPr>
    </w:p>
    <w:p w14:paraId="04F65C16" w14:textId="77777777" w:rsidR="00A73E75" w:rsidRDefault="00A73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41ADC" w14:textId="530BC0F5" w:rsidR="00DD7E00" w:rsidRDefault="00DD7E00"/>
    <w:sectPr w:rsidR="00DD7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00"/>
    <w:rsid w:val="004F7682"/>
    <w:rsid w:val="00A73E75"/>
    <w:rsid w:val="00D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84DE6-8B91-4397-BD85-A1D0995E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