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B101" w14:textId="77777777" w:rsidR="003D0EB4" w:rsidRDefault="003D0EB4">
      <w:pPr>
        <w:rPr>
          <w:rFonts w:hint="eastAsia"/>
        </w:rPr>
      </w:pPr>
      <w:r>
        <w:rPr>
          <w:rFonts w:hint="eastAsia"/>
        </w:rPr>
        <w:t>淹没的拼音怎么拼写</w:t>
      </w:r>
    </w:p>
    <w:p w14:paraId="7DB9D4C8" w14:textId="77777777" w:rsidR="003D0EB4" w:rsidRDefault="003D0EB4">
      <w:pPr>
        <w:rPr>
          <w:rFonts w:hint="eastAsia"/>
        </w:rPr>
      </w:pPr>
      <w:r>
        <w:rPr>
          <w:rFonts w:hint="eastAsia"/>
        </w:rPr>
        <w:t>在汉语拼音系统中，“淹没”这个词组是由两个汉字构成的，每个汉字都有其独特的发音。对于学习中文或者对语言学有兴趣的朋友来说，正确地掌握和使用拼音是十分重要的。拼音不仅是学习汉字读音的基础工具，也是理解中国语音体系的重要途径。“淹没”的拼音应当如何拼写呢？</w:t>
      </w:r>
    </w:p>
    <w:p w14:paraId="70FF3EE8" w14:textId="77777777" w:rsidR="003D0EB4" w:rsidRDefault="003D0EB4">
      <w:pPr>
        <w:rPr>
          <w:rFonts w:hint="eastAsia"/>
        </w:rPr>
      </w:pPr>
    </w:p>
    <w:p w14:paraId="7983999F" w14:textId="77777777" w:rsidR="003D0EB4" w:rsidRDefault="003D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4783" w14:textId="77777777" w:rsidR="003D0EB4" w:rsidRDefault="003D0EB4">
      <w:pPr>
        <w:rPr>
          <w:rFonts w:hint="eastAsia"/>
        </w:rPr>
      </w:pPr>
      <w:r>
        <w:rPr>
          <w:rFonts w:hint="eastAsia"/>
        </w:rPr>
        <w:t>“淹”字的拼音解析</w:t>
      </w:r>
    </w:p>
    <w:p w14:paraId="66763A6A" w14:textId="77777777" w:rsidR="003D0EB4" w:rsidRDefault="003D0EB4">
      <w:pPr>
        <w:rPr>
          <w:rFonts w:hint="eastAsia"/>
        </w:rPr>
      </w:pPr>
      <w:r>
        <w:rPr>
          <w:rFonts w:hint="eastAsia"/>
        </w:rPr>
        <w:t>首先来看“淹”字。这个字的拼音是 yān。根据汉语拼音方案，y 代表的是一个声母，而 ān 则是一个带有第一声（阴平）调号的韵母。声母是发音时气流通过口腔受到阻碍的部分，而韵母则是气流不受阻碍、较为流畅发出的声音部分。因此，在说“淹”字的时候，应该先轻触声带发出轻微的 y 音，然后自然过渡到一个平直的 ān 音。</w:t>
      </w:r>
    </w:p>
    <w:p w14:paraId="3FCF1C2D" w14:textId="77777777" w:rsidR="003D0EB4" w:rsidRDefault="003D0EB4">
      <w:pPr>
        <w:rPr>
          <w:rFonts w:hint="eastAsia"/>
        </w:rPr>
      </w:pPr>
    </w:p>
    <w:p w14:paraId="40D4428C" w14:textId="77777777" w:rsidR="003D0EB4" w:rsidRDefault="003D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60C7" w14:textId="77777777" w:rsidR="003D0EB4" w:rsidRDefault="003D0EB4">
      <w:pPr>
        <w:rPr>
          <w:rFonts w:hint="eastAsia"/>
        </w:rPr>
      </w:pPr>
      <w:r>
        <w:rPr>
          <w:rFonts w:hint="eastAsia"/>
        </w:rPr>
        <w:t>“没”字的拼音多义性</w:t>
      </w:r>
    </w:p>
    <w:p w14:paraId="78606390" w14:textId="77777777" w:rsidR="003D0EB4" w:rsidRDefault="003D0EB4">
      <w:pPr>
        <w:rPr>
          <w:rFonts w:hint="eastAsia"/>
        </w:rPr>
      </w:pPr>
      <w:r>
        <w:rPr>
          <w:rFonts w:hint="eastAsia"/>
        </w:rPr>
        <w:t>接下来是“没”字。有趣的是，“没”字在不同的语境中有不同的发音。当它用来表示水位上升覆盖物体或人无法露出水面的意思时，它的拼音是 mò。这里，m 是声母，o 是带有第四声（去声）调号的韵母。第四声意味着声音从高降到低，所以当我们说到“淹没”中的“没”时，应该有一个明显的降调。</w:t>
      </w:r>
    </w:p>
    <w:p w14:paraId="221F7C1E" w14:textId="77777777" w:rsidR="003D0EB4" w:rsidRDefault="003D0EB4">
      <w:pPr>
        <w:rPr>
          <w:rFonts w:hint="eastAsia"/>
        </w:rPr>
      </w:pPr>
    </w:p>
    <w:p w14:paraId="10269FB5" w14:textId="77777777" w:rsidR="003D0EB4" w:rsidRDefault="003D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FFBC" w14:textId="77777777" w:rsidR="003D0EB4" w:rsidRDefault="003D0EB4">
      <w:pPr>
        <w:rPr>
          <w:rFonts w:hint="eastAsia"/>
        </w:rPr>
      </w:pPr>
      <w:r>
        <w:rPr>
          <w:rFonts w:hint="eastAsia"/>
        </w:rPr>
        <w:t>完整词组“淹没”的拼音</w:t>
      </w:r>
    </w:p>
    <w:p w14:paraId="3B09A5E6" w14:textId="77777777" w:rsidR="003D0EB4" w:rsidRDefault="003D0EB4">
      <w:pPr>
        <w:rPr>
          <w:rFonts w:hint="eastAsia"/>
        </w:rPr>
      </w:pPr>
      <w:r>
        <w:rPr>
          <w:rFonts w:hint="eastAsia"/>
        </w:rPr>
        <w:t>将这两个字结合起来，“淹没”的拼音就是 yān mò。当你想要用拼音来表达这个词组时，记得按照上述规则准确地发音。值得注意的是，在实际的语言交流中，连读可能会让两个字之间的界限变得不那么明显，但作为学习者，我们还是应该清楚地区分每个字的发音，以确保正确的理解和沟通。</w:t>
      </w:r>
    </w:p>
    <w:p w14:paraId="15D86CD0" w14:textId="77777777" w:rsidR="003D0EB4" w:rsidRDefault="003D0EB4">
      <w:pPr>
        <w:rPr>
          <w:rFonts w:hint="eastAsia"/>
        </w:rPr>
      </w:pPr>
    </w:p>
    <w:p w14:paraId="03CBF1C0" w14:textId="77777777" w:rsidR="003D0EB4" w:rsidRDefault="003D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5BCA" w14:textId="77777777" w:rsidR="003D0EB4" w:rsidRDefault="003D0EB4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79CBE3B2" w14:textId="77777777" w:rsidR="003D0EB4" w:rsidRDefault="003D0EB4">
      <w:pPr>
        <w:rPr>
          <w:rFonts w:hint="eastAsia"/>
        </w:rPr>
      </w:pPr>
      <w:r>
        <w:rPr>
          <w:rFonts w:hint="eastAsia"/>
        </w:rPr>
        <w:t>拼音不仅帮助我们准确地说出每一个汉字，而且对于非母语使用者而言，它是通往中文世界的桥梁。通过学习拼音，我们可以更好地掌握汉字的发音规则，提高我们的听说能力。了解像“淹没”这样的词汇的正确拼音，有助于我们在书面交流中避免错误，增强表达的准确性。无论是在日常对话还是正式场合，良好的拼音基础都是不可或缺的。</w:t>
      </w:r>
    </w:p>
    <w:p w14:paraId="5E08AD35" w14:textId="77777777" w:rsidR="003D0EB4" w:rsidRDefault="003D0EB4">
      <w:pPr>
        <w:rPr>
          <w:rFonts w:hint="eastAsia"/>
        </w:rPr>
      </w:pPr>
    </w:p>
    <w:p w14:paraId="5AB5B6F2" w14:textId="77777777" w:rsidR="003D0EB4" w:rsidRDefault="003D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BDE9" w14:textId="77777777" w:rsidR="003D0EB4" w:rsidRDefault="003D0EB4">
      <w:pPr>
        <w:rPr>
          <w:rFonts w:hint="eastAsia"/>
        </w:rPr>
      </w:pPr>
      <w:r>
        <w:rPr>
          <w:rFonts w:hint="eastAsia"/>
        </w:rPr>
        <w:t>最后的总结</w:t>
      </w:r>
    </w:p>
    <w:p w14:paraId="355035B0" w14:textId="77777777" w:rsidR="003D0EB4" w:rsidRDefault="003D0EB4">
      <w:pPr>
        <w:rPr>
          <w:rFonts w:hint="eastAsia"/>
        </w:rPr>
      </w:pPr>
      <w:r>
        <w:rPr>
          <w:rFonts w:hint="eastAsia"/>
        </w:rPr>
        <w:t>“淹没”的拼音是 yān mò。了解并掌握这一知识点，不仅可以帮助我们更准确地使用汉语进行交流，也能够加深我们对汉语语言文化的认识。无论是对于初学者还是已经有一定基础的学习者来说，持续学习和练习拼音都是非常有裨益的。希望通过对“淹没”拼音的学习，大家能够更加自信地面对中文学习中的挑战。</w:t>
      </w:r>
    </w:p>
    <w:p w14:paraId="696B10EB" w14:textId="77777777" w:rsidR="003D0EB4" w:rsidRDefault="003D0EB4">
      <w:pPr>
        <w:rPr>
          <w:rFonts w:hint="eastAsia"/>
        </w:rPr>
      </w:pPr>
    </w:p>
    <w:p w14:paraId="62885165" w14:textId="77777777" w:rsidR="003D0EB4" w:rsidRDefault="003D0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EB1F5" w14:textId="4B74FFDB" w:rsidR="00444231" w:rsidRDefault="00444231"/>
    <w:sectPr w:rsidR="0044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1"/>
    <w:rsid w:val="003D0EB4"/>
    <w:rsid w:val="0044423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60F3-D4BF-45FE-BF38-DEA7BEA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