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4A1B" w14:textId="77777777" w:rsidR="00320DAA" w:rsidRDefault="00320DAA">
      <w:pPr>
        <w:rPr>
          <w:rFonts w:hint="eastAsia"/>
        </w:rPr>
      </w:pPr>
      <w:r>
        <w:rPr>
          <w:rFonts w:hint="eastAsia"/>
        </w:rPr>
        <w:t>淡的拼音和组词语</w:t>
      </w:r>
    </w:p>
    <w:p w14:paraId="230A923F" w14:textId="77777777" w:rsidR="00320DAA" w:rsidRDefault="00320DAA">
      <w:pPr>
        <w:rPr>
          <w:rFonts w:hint="eastAsia"/>
        </w:rPr>
      </w:pPr>
      <w:r>
        <w:rPr>
          <w:rFonts w:hint="eastAsia"/>
        </w:rPr>
        <w:t>在汉语的世界里，每个字都有其独特的发音和意义，"淡"这个字也不例外。"淡"的拼音是dàn，在汉字中属于单音节字。它由水部和火部组成，形象地表达了它的含义：水与火相互作用后的状态，通常是指味道不浓烈或颜色浅薄。</w:t>
      </w:r>
    </w:p>
    <w:p w14:paraId="7AFED2AB" w14:textId="77777777" w:rsidR="00320DAA" w:rsidRDefault="00320DAA">
      <w:pPr>
        <w:rPr>
          <w:rFonts w:hint="eastAsia"/>
        </w:rPr>
      </w:pPr>
    </w:p>
    <w:p w14:paraId="15126312" w14:textId="77777777" w:rsidR="00320DAA" w:rsidRDefault="0032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AC6C" w14:textId="77777777" w:rsidR="00320DAA" w:rsidRDefault="00320DAA">
      <w:pPr>
        <w:rPr>
          <w:rFonts w:hint="eastAsia"/>
        </w:rPr>
      </w:pPr>
      <w:r>
        <w:rPr>
          <w:rFonts w:hint="eastAsia"/>
        </w:rPr>
        <w:t>淡的多义性</w:t>
      </w:r>
    </w:p>
    <w:p w14:paraId="3A548B23" w14:textId="77777777" w:rsidR="00320DAA" w:rsidRDefault="00320DAA">
      <w:pPr>
        <w:rPr>
          <w:rFonts w:hint="eastAsia"/>
        </w:rPr>
      </w:pPr>
      <w:r>
        <w:rPr>
          <w:rFonts w:hint="eastAsia"/>
        </w:rPr>
        <w:t>"淡"字虽然结构简单，但其语义丰富多样。它可以用来形容食物的味道，如“这茶有点儿淡”，意指茶的味道不够浓；也可以描述色彩，比如“淡蓝色的天空”，表示天空的颜色呈现出一种柔和、轻盈的感觉。“淡”还可以表达情感上的冷漠、兴趣的缺乏，例如“他对这件事情表现得很淡”。在某些情况下，“淡”也象征着某种生活态度，即追求平淡、宁静的生活方式。</w:t>
      </w:r>
    </w:p>
    <w:p w14:paraId="0ADDA46D" w14:textId="77777777" w:rsidR="00320DAA" w:rsidRDefault="00320DAA">
      <w:pPr>
        <w:rPr>
          <w:rFonts w:hint="eastAsia"/>
        </w:rPr>
      </w:pPr>
    </w:p>
    <w:p w14:paraId="4C6FF807" w14:textId="77777777" w:rsidR="00320DAA" w:rsidRDefault="0032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EC008" w14:textId="77777777" w:rsidR="00320DAA" w:rsidRDefault="00320DAA">
      <w:pPr>
        <w:rPr>
          <w:rFonts w:hint="eastAsia"/>
        </w:rPr>
      </w:pPr>
      <w:r>
        <w:rPr>
          <w:rFonts w:hint="eastAsia"/>
        </w:rPr>
        <w:t>常见的组合词语</w:t>
      </w:r>
    </w:p>
    <w:p w14:paraId="611E0E9C" w14:textId="77777777" w:rsidR="00320DAA" w:rsidRDefault="00320DAA">
      <w:pPr>
        <w:rPr>
          <w:rFonts w:hint="eastAsia"/>
        </w:rPr>
      </w:pPr>
      <w:r>
        <w:rPr>
          <w:rFonts w:hint="eastAsia"/>
        </w:rPr>
        <w:t>由于"淡"字具有广泛的意义，因此它可以与其他许多汉字组合成不同的词语。例如，“淡水”指的是盐分含量低的水体；“淡季”则用于描述商业活动中的低谷时期，此时游客较少或销售量下降；“淡漠”可以用来描绘人对事物的冷淡态度或感情上的疏远。另外还有“淡泊名利”，这是一种超脱物质欲望，不为外物所动的生活哲学。</w:t>
      </w:r>
    </w:p>
    <w:p w14:paraId="3C6CB0E6" w14:textId="77777777" w:rsidR="00320DAA" w:rsidRDefault="00320DAA">
      <w:pPr>
        <w:rPr>
          <w:rFonts w:hint="eastAsia"/>
        </w:rPr>
      </w:pPr>
    </w:p>
    <w:p w14:paraId="7F11A2F3" w14:textId="77777777" w:rsidR="00320DAA" w:rsidRDefault="0032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CF12" w14:textId="77777777" w:rsidR="00320DAA" w:rsidRDefault="00320DAA">
      <w:pPr>
        <w:rPr>
          <w:rFonts w:hint="eastAsia"/>
        </w:rPr>
      </w:pPr>
      <w:r>
        <w:rPr>
          <w:rFonts w:hint="eastAsia"/>
        </w:rPr>
        <w:t>成语中的淡</w:t>
      </w:r>
    </w:p>
    <w:p w14:paraId="2A8DB64F" w14:textId="77777777" w:rsidR="00320DAA" w:rsidRDefault="00320DAA">
      <w:pPr>
        <w:rPr>
          <w:rFonts w:hint="eastAsia"/>
        </w:rPr>
      </w:pPr>
      <w:r>
        <w:rPr>
          <w:rFonts w:hint="eastAsia"/>
        </w:rPr>
        <w:t>在汉语成语中，“淡”同样扮演着重要角色。“淡泊明志”就是其中一例，这句话出自三国时期的诸葛亮《诫子书》，意思是说一个人应当保持内心平静，远离世俗纷争，才能明确自己的志向。“淡然处之”也是一个常用的成语，意味着面对事情时能够以平和的心态去处理，不会过分激动或者焦虑。</w:t>
      </w:r>
    </w:p>
    <w:p w14:paraId="6B354B58" w14:textId="77777777" w:rsidR="00320DAA" w:rsidRDefault="00320DAA">
      <w:pPr>
        <w:rPr>
          <w:rFonts w:hint="eastAsia"/>
        </w:rPr>
      </w:pPr>
    </w:p>
    <w:p w14:paraId="4DD4606D" w14:textId="77777777" w:rsidR="00320DAA" w:rsidRDefault="0032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9942" w14:textId="77777777" w:rsidR="00320DAA" w:rsidRDefault="00320DAA">
      <w:pPr>
        <w:rPr>
          <w:rFonts w:hint="eastAsia"/>
        </w:rPr>
      </w:pPr>
      <w:r>
        <w:rPr>
          <w:rFonts w:hint="eastAsia"/>
        </w:rPr>
        <w:t>文学作品里的淡</w:t>
      </w:r>
    </w:p>
    <w:p w14:paraId="51B43622" w14:textId="77777777" w:rsidR="00320DAA" w:rsidRDefault="00320DAA">
      <w:pPr>
        <w:rPr>
          <w:rFonts w:hint="eastAsia"/>
        </w:rPr>
      </w:pPr>
      <w:r>
        <w:rPr>
          <w:rFonts w:hint="eastAsia"/>
        </w:rPr>
        <w:t>在众多的文学作品中，“淡”不仅是描绘景色或人物心情的一个词汇，更是一种意境的营造。“淡烟疏雨过南楼”，这句诗来自宋代词人辛弃疾的作品，通过描写淡淡的烟雾和稀疏的雨点，传达出一种悠远而略带忧愁的情绪。这种运用使得“淡”超越了其基本语义，成为了一种艺术表达的方式，让读者感受到作者心中的那份静谧与深邃。</w:t>
      </w:r>
    </w:p>
    <w:p w14:paraId="1754744D" w14:textId="77777777" w:rsidR="00320DAA" w:rsidRDefault="00320DAA">
      <w:pPr>
        <w:rPr>
          <w:rFonts w:hint="eastAsia"/>
        </w:rPr>
      </w:pPr>
    </w:p>
    <w:p w14:paraId="46E6DCAB" w14:textId="77777777" w:rsidR="00320DAA" w:rsidRDefault="0032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6E2A0" w14:textId="77777777" w:rsidR="00320DAA" w:rsidRDefault="00320DAA">
      <w:pPr>
        <w:rPr>
          <w:rFonts w:hint="eastAsia"/>
        </w:rPr>
      </w:pPr>
      <w:r>
        <w:rPr>
          <w:rFonts w:hint="eastAsia"/>
        </w:rPr>
        <w:t>最后的总结</w:t>
      </w:r>
    </w:p>
    <w:p w14:paraId="404B9306" w14:textId="77777777" w:rsidR="00320DAA" w:rsidRDefault="00320DAA">
      <w:pPr>
        <w:rPr>
          <w:rFonts w:hint="eastAsia"/>
        </w:rPr>
      </w:pPr>
      <w:r>
        <w:rPr>
          <w:rFonts w:hint="eastAsia"/>
        </w:rPr>
        <w:t>“淡”字不仅仅是一个简单的汉字，它承载了丰富的文化内涵和情感色彩。无论是作为单独的词汇使用，还是与其他汉字组成新词，亦或是在成语和文学创作中的体现，“淡”都展现出了汉语的独特魅力和深厚底蕴。了解“淡”的拼音及其组词，有助于我们更好地掌握汉语，并深入体会到中国传统文化背后的故事和智慧。</w:t>
      </w:r>
    </w:p>
    <w:p w14:paraId="6EFC2A61" w14:textId="77777777" w:rsidR="00320DAA" w:rsidRDefault="00320DAA">
      <w:pPr>
        <w:rPr>
          <w:rFonts w:hint="eastAsia"/>
        </w:rPr>
      </w:pPr>
    </w:p>
    <w:p w14:paraId="2F28C329" w14:textId="77777777" w:rsidR="00320DAA" w:rsidRDefault="00320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F775C" w14:textId="5AF2C97E" w:rsidR="008D2DD7" w:rsidRDefault="008D2DD7"/>
    <w:sectPr w:rsidR="008D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7"/>
    <w:rsid w:val="00320DAA"/>
    <w:rsid w:val="008D2DD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6C63-F521-4CFB-BBEB-92E3B84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