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C65E" w14:textId="77777777" w:rsidR="00E74A23" w:rsidRDefault="00E74A23">
      <w:pPr>
        <w:rPr>
          <w:rFonts w:hint="eastAsia"/>
        </w:rPr>
      </w:pPr>
      <w:r>
        <w:rPr>
          <w:rFonts w:hint="eastAsia"/>
        </w:rPr>
        <w:t>淡淡的淡的拼音：一种独特的语音表达</w:t>
      </w:r>
    </w:p>
    <w:p w14:paraId="7A607BC9" w14:textId="77777777" w:rsidR="00E74A23" w:rsidRDefault="00E74A23">
      <w:pPr>
        <w:rPr>
          <w:rFonts w:hint="eastAsia"/>
        </w:rPr>
      </w:pPr>
      <w:r>
        <w:rPr>
          <w:rFonts w:hint="eastAsia"/>
        </w:rPr>
        <w:t>“淡淡的淡”在汉语中是一个非常有趣且富有诗意的词语组合，其拼音为 “dàn dàn de dàn”。它不仅展现了汉字发音的微妙变化，还承载了丰富的文化内涵。在日常生活中，“淡淡”一词常用来形容颜色、味道或情感上的一种轻微、不浓烈的状态，而“淡”的重复则进一步强调了这种轻柔与宁静的感觉。当我们将这三个字连在一起时，仿佛可以感受到一种超脱尘世的平和与淡泊。</w:t>
      </w:r>
    </w:p>
    <w:p w14:paraId="74178767" w14:textId="77777777" w:rsidR="00E74A23" w:rsidRDefault="00E74A23">
      <w:pPr>
        <w:rPr>
          <w:rFonts w:hint="eastAsia"/>
        </w:rPr>
      </w:pPr>
    </w:p>
    <w:p w14:paraId="68A173C1" w14:textId="77777777" w:rsidR="00E74A23" w:rsidRDefault="00E7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A3C4C" w14:textId="77777777" w:rsidR="00E74A23" w:rsidRDefault="00E74A23">
      <w:pPr>
        <w:rPr>
          <w:rFonts w:hint="eastAsia"/>
        </w:rPr>
      </w:pPr>
      <w:r>
        <w:rPr>
          <w:rFonts w:hint="eastAsia"/>
        </w:rPr>
        <w:t>语言中的艺术：探索“淡淡的淡”的深层含义</w:t>
      </w:r>
    </w:p>
    <w:p w14:paraId="1BBCCFF3" w14:textId="77777777" w:rsidR="00E74A23" w:rsidRDefault="00E74A23">
      <w:pPr>
        <w:rPr>
          <w:rFonts w:hint="eastAsia"/>
        </w:rPr>
      </w:pPr>
      <w:r>
        <w:rPr>
          <w:rFonts w:hint="eastAsia"/>
        </w:rPr>
        <w:t>从语言学的角度来看，“淡淡的淡的拼音”不仅仅是一串音节，它更像是一幅用声音绘制的画卷。在中国古典文学里，“淡”往往被赋予了远离喧嚣、回归自然的精神追求。“淡淡”则更加深了这一意境，使得整个表达充满了哲学意味。它引导人们思考生活的本质，鼓励大家在纷繁复杂的世界中寻找内心的一片净土。通过这样的词汇，我们能够触摸到古人对于简朴生活态度的推崇，以及他们对和谐自然关系的理解。</w:t>
      </w:r>
    </w:p>
    <w:p w14:paraId="658E74B2" w14:textId="77777777" w:rsidR="00E74A23" w:rsidRDefault="00E74A23">
      <w:pPr>
        <w:rPr>
          <w:rFonts w:hint="eastAsia"/>
        </w:rPr>
      </w:pPr>
    </w:p>
    <w:p w14:paraId="4BB75EB5" w14:textId="77777777" w:rsidR="00E74A23" w:rsidRDefault="00E7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B2787" w14:textId="77777777" w:rsidR="00E74A23" w:rsidRDefault="00E74A23">
      <w:pPr>
        <w:rPr>
          <w:rFonts w:hint="eastAsia"/>
        </w:rPr>
      </w:pPr>
      <w:r>
        <w:rPr>
          <w:rFonts w:hint="eastAsia"/>
        </w:rPr>
        <w:t>历史长河中的回响：“淡淡的淡”的文化传承</w:t>
      </w:r>
    </w:p>
    <w:p w14:paraId="71A18A94" w14:textId="77777777" w:rsidR="00E74A23" w:rsidRDefault="00E74A23">
      <w:pPr>
        <w:rPr>
          <w:rFonts w:hint="eastAsia"/>
        </w:rPr>
      </w:pPr>
      <w:r>
        <w:rPr>
          <w:rFonts w:hint="eastAsia"/>
        </w:rPr>
        <w:t>追溯至古代，“淡淡”的概念早已融入了中国人的生活方式之中。无论是山水画中那若有若无的墨色晕染，还是诗词歌赋里不经意间流露出的情愫，都体现了“淡”的美学价值。随着时间的发展，“淡淡的淡”逐渐成为了一种精神象征，代表着文人雅士们所向往的理想境界。即使到了现代社会，这种理念依然影响着人们的价值观，提醒我们在快节奏的生活环境下保持一份从容淡定的心态。</w:t>
      </w:r>
    </w:p>
    <w:p w14:paraId="203F1031" w14:textId="77777777" w:rsidR="00E74A23" w:rsidRDefault="00E74A23">
      <w:pPr>
        <w:rPr>
          <w:rFonts w:hint="eastAsia"/>
        </w:rPr>
      </w:pPr>
    </w:p>
    <w:p w14:paraId="3C4F1937" w14:textId="77777777" w:rsidR="00E74A23" w:rsidRDefault="00E7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13DA0" w14:textId="77777777" w:rsidR="00E74A23" w:rsidRDefault="00E74A23">
      <w:pPr>
        <w:rPr>
          <w:rFonts w:hint="eastAsia"/>
        </w:rPr>
      </w:pPr>
      <w:r>
        <w:rPr>
          <w:rFonts w:hint="eastAsia"/>
        </w:rPr>
        <w:t>现代视角下的解读：如何理解“淡淡的淡”</w:t>
      </w:r>
    </w:p>
    <w:p w14:paraId="79042F5B" w14:textId="77777777" w:rsidR="00E74A23" w:rsidRDefault="00E74A23">
      <w:pPr>
        <w:rPr>
          <w:rFonts w:hint="eastAsia"/>
        </w:rPr>
      </w:pPr>
      <w:r>
        <w:rPr>
          <w:rFonts w:hint="eastAsia"/>
        </w:rPr>
        <w:t>在当今社会，“淡淡的淡”的意义或许更为广泛。它可以是忙碌生活中的一次短暂休息，也可以是对个人成长道路上的一种深刻反思。面对压力与挑战时，选择以“淡淡”的态度应对，意味着既不过分焦虑也不完全忽视问题的存在，而是以一种平和而又坚定的方式去解决问题。“淡淡”还可以被视为一种审美情趣，在这个信息爆炸的时代，懂得欣赏简单事物背后蕴含的美好，便能获得更多的幸福感。</w:t>
      </w:r>
    </w:p>
    <w:p w14:paraId="124E4CF9" w14:textId="77777777" w:rsidR="00E74A23" w:rsidRDefault="00E74A23">
      <w:pPr>
        <w:rPr>
          <w:rFonts w:hint="eastAsia"/>
        </w:rPr>
      </w:pPr>
    </w:p>
    <w:p w14:paraId="498BCF32" w14:textId="77777777" w:rsidR="00E74A23" w:rsidRDefault="00E74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940F" w14:textId="77777777" w:rsidR="00E74A23" w:rsidRDefault="00E74A23">
      <w:pPr>
        <w:rPr>
          <w:rFonts w:hint="eastAsia"/>
        </w:rPr>
      </w:pPr>
      <w:r>
        <w:rPr>
          <w:rFonts w:hint="eastAsia"/>
        </w:rPr>
        <w:t>最后的总结：拥抱“淡淡的淡”的智慧</w:t>
      </w:r>
    </w:p>
    <w:p w14:paraId="4E6EEF48" w14:textId="77777777" w:rsidR="00E74A23" w:rsidRDefault="00E74A23">
      <w:pPr>
        <w:rPr>
          <w:rFonts w:hint="eastAsia"/>
        </w:rPr>
      </w:pPr>
      <w:r>
        <w:rPr>
          <w:rFonts w:hint="eastAsia"/>
        </w:rPr>
        <w:t>“淡淡的淡的拼音”不仅是对一个特定词语发音的描述，更是一种生活哲学的体现。它教会我们在变幻莫测的世界里保持内心的平静，享受每一个瞬间带来的细微感动。无论是在艺术创作还是日常生活中，“淡淡的淡”都能为我们提供无限灵感，引领我们走向更加丰富多彩的人生旅程。</w:t>
      </w:r>
    </w:p>
    <w:p w14:paraId="448A43A6" w14:textId="77777777" w:rsidR="00E74A23" w:rsidRDefault="00E74A23">
      <w:pPr>
        <w:rPr>
          <w:rFonts w:hint="eastAsia"/>
        </w:rPr>
      </w:pPr>
    </w:p>
    <w:p w14:paraId="738DBCEB" w14:textId="77777777" w:rsidR="00E74A23" w:rsidRDefault="00E74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2836D" w14:textId="075218CA" w:rsidR="00F71CA2" w:rsidRDefault="00F71CA2"/>
    <w:sectPr w:rsidR="00F7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A2"/>
    <w:rsid w:val="00DB0AD2"/>
    <w:rsid w:val="00E74A23"/>
    <w:rsid w:val="00F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7F60A-A36C-4B65-AE79-6169D8A6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