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6B66F" w14:textId="77777777" w:rsidR="004A01B6" w:rsidRDefault="004A01B6">
      <w:pPr>
        <w:rPr>
          <w:rFonts w:hint="eastAsia"/>
        </w:rPr>
      </w:pPr>
    </w:p>
    <w:p w14:paraId="60715651" w14:textId="77777777" w:rsidR="004A01B6" w:rsidRDefault="004A01B6">
      <w:pPr>
        <w:rPr>
          <w:rFonts w:hint="eastAsia"/>
        </w:rPr>
      </w:pPr>
      <w:r>
        <w:rPr>
          <w:rFonts w:hint="eastAsia"/>
        </w:rPr>
        <w:t>淡字的拼音和笔顺</w:t>
      </w:r>
    </w:p>
    <w:p w14:paraId="39D71E7E" w14:textId="77777777" w:rsidR="004A01B6" w:rsidRDefault="004A01B6">
      <w:pPr>
        <w:rPr>
          <w:rFonts w:hint="eastAsia"/>
        </w:rPr>
      </w:pPr>
      <w:r>
        <w:rPr>
          <w:rFonts w:hint="eastAsia"/>
        </w:rPr>
        <w:t>淡字，作为汉字中的一员，其拼音为“dàn”。在汉语拼音体系中，“d”属于声母，而“an”则是韵母。这个音节简单易记，发音时先发出短促的“d”声，紧接着是轻柔、开放的“an”音。淡字所代表的意义丰富多样，可以指味道不浓烈，颜色浅，或者感情上的冷淡等。</w:t>
      </w:r>
    </w:p>
    <w:p w14:paraId="4A3A4188" w14:textId="77777777" w:rsidR="004A01B6" w:rsidRDefault="004A01B6">
      <w:pPr>
        <w:rPr>
          <w:rFonts w:hint="eastAsia"/>
        </w:rPr>
      </w:pPr>
    </w:p>
    <w:p w14:paraId="2EF7EB4D" w14:textId="77777777" w:rsidR="004A01B6" w:rsidRDefault="004A0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CA4C2" w14:textId="77777777" w:rsidR="004A01B6" w:rsidRDefault="004A01B6">
      <w:pPr>
        <w:rPr>
          <w:rFonts w:hint="eastAsia"/>
        </w:rPr>
      </w:pPr>
      <w:r>
        <w:rPr>
          <w:rFonts w:hint="eastAsia"/>
        </w:rPr>
        <w:t>淡字的笔画构成</w:t>
      </w:r>
    </w:p>
    <w:p w14:paraId="76E3BC67" w14:textId="77777777" w:rsidR="004A01B6" w:rsidRDefault="004A01B6">
      <w:pPr>
        <w:rPr>
          <w:rFonts w:hint="eastAsia"/>
        </w:rPr>
      </w:pPr>
      <w:r>
        <w:rPr>
          <w:rFonts w:hint="eastAsia"/>
        </w:rPr>
        <w:t>淡字由11划组成，其书写顺序遵循一定的规则，这些规则有助于学习者更好地掌握汉字书写的技巧。从左到右开始写“氵”，这是表示水的偏旁部首，共三划；在偏旁的基础上，向右上方书写横折钩一划，接下来依次向上、向右下分别书写两划，形成一个半包围结构；完成内部的“炎”字，它本身由8划构成，先是两个点，接着是两横，随后是四个连续的竖折，这样就完成了整个淡字的书写。</w:t>
      </w:r>
    </w:p>
    <w:p w14:paraId="69F286ED" w14:textId="77777777" w:rsidR="004A01B6" w:rsidRDefault="004A01B6">
      <w:pPr>
        <w:rPr>
          <w:rFonts w:hint="eastAsia"/>
        </w:rPr>
      </w:pPr>
    </w:p>
    <w:p w14:paraId="61EC50B5" w14:textId="77777777" w:rsidR="004A01B6" w:rsidRDefault="004A0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80B94" w14:textId="77777777" w:rsidR="004A01B6" w:rsidRDefault="004A01B6">
      <w:pPr>
        <w:rPr>
          <w:rFonts w:hint="eastAsia"/>
        </w:rPr>
      </w:pPr>
      <w:r>
        <w:rPr>
          <w:rFonts w:hint="eastAsia"/>
        </w:rPr>
        <w:t>淡字的文化内涵</w:t>
      </w:r>
    </w:p>
    <w:p w14:paraId="7A4F0A97" w14:textId="77777777" w:rsidR="004A01B6" w:rsidRDefault="004A01B6">
      <w:pPr>
        <w:rPr>
          <w:rFonts w:hint="eastAsia"/>
        </w:rPr>
      </w:pPr>
      <w:r>
        <w:rPr>
          <w:rFonts w:hint="eastAsia"/>
        </w:rPr>
        <w:t>在中国文化中，淡字有着独特的地位和含义。淡泊名利、清淡饮食、淡雅色彩等都与“淡”息息相关。这种观念强调一种平和、自然的生活态度，鼓励人们远离浮躁和虚荣，追求内心的宁静和谐。例如，在古代文人墨客的作品中，常常能看到对“淡”的赞美之词，他们用“淡”来表达对高尚品德和生活境界的向往。</w:t>
      </w:r>
    </w:p>
    <w:p w14:paraId="1AFDF543" w14:textId="77777777" w:rsidR="004A01B6" w:rsidRDefault="004A01B6">
      <w:pPr>
        <w:rPr>
          <w:rFonts w:hint="eastAsia"/>
        </w:rPr>
      </w:pPr>
    </w:p>
    <w:p w14:paraId="4FFC247B" w14:textId="77777777" w:rsidR="004A01B6" w:rsidRDefault="004A0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327E0" w14:textId="77777777" w:rsidR="004A01B6" w:rsidRDefault="004A01B6">
      <w:pPr>
        <w:rPr>
          <w:rFonts w:hint="eastAsia"/>
        </w:rPr>
      </w:pPr>
      <w:r>
        <w:rPr>
          <w:rFonts w:hint="eastAsia"/>
        </w:rPr>
        <w:t>淡字在现代社会的应用</w:t>
      </w:r>
    </w:p>
    <w:p w14:paraId="068DE6FD" w14:textId="77777777" w:rsidR="004A01B6" w:rsidRDefault="004A01B6">
      <w:pPr>
        <w:rPr>
          <w:rFonts w:hint="eastAsia"/>
        </w:rPr>
      </w:pPr>
      <w:r>
        <w:rPr>
          <w:rFonts w:hint="eastAsia"/>
        </w:rPr>
        <w:t>随着时代的发展，淡字的应用范围越来越广泛。无论是在文学作品、广告宣传还是日常交流中，“淡”都被用来传达特定的情感或信息。比如，现代人注重健康饮食，推崇清淡饮食的理念，这不仅有助于身体健康，也反映了现代社会对生活质量的追求。“淡”也被用于描述人际关系中的适度距离感，提倡一种相互尊重但不过分亲密的相处模式。</w:t>
      </w:r>
    </w:p>
    <w:p w14:paraId="02C7BDD9" w14:textId="77777777" w:rsidR="004A01B6" w:rsidRDefault="004A01B6">
      <w:pPr>
        <w:rPr>
          <w:rFonts w:hint="eastAsia"/>
        </w:rPr>
      </w:pPr>
    </w:p>
    <w:p w14:paraId="5760BA53" w14:textId="77777777" w:rsidR="004A01B6" w:rsidRDefault="004A0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E1197" w14:textId="77777777" w:rsidR="004A01B6" w:rsidRDefault="004A01B6">
      <w:pPr>
        <w:rPr>
          <w:rFonts w:hint="eastAsia"/>
        </w:rPr>
      </w:pPr>
      <w:r>
        <w:rPr>
          <w:rFonts w:hint="eastAsia"/>
        </w:rPr>
        <w:t>最后的总结</w:t>
      </w:r>
    </w:p>
    <w:p w14:paraId="337EE639" w14:textId="77777777" w:rsidR="004A01B6" w:rsidRDefault="004A01B6">
      <w:pPr>
        <w:rPr>
          <w:rFonts w:hint="eastAsia"/>
        </w:rPr>
      </w:pPr>
      <w:r>
        <w:rPr>
          <w:rFonts w:hint="eastAsia"/>
        </w:rPr>
        <w:t>通过对淡字的拼音、笔顺及其文化和社会意义的探讨，我们可以发现，每一个汉字都是中华文化宝库中的瑰宝。它们不仅仅是沟通交流的工具，更是承载着深厚历史文化价值的符号。了解并掌握这些知识，不仅能提高我们的语言能力，还能帮助我们更好地理解中国传统文化的精髓。</w:t>
      </w:r>
    </w:p>
    <w:p w14:paraId="5352E305" w14:textId="77777777" w:rsidR="004A01B6" w:rsidRDefault="004A01B6">
      <w:pPr>
        <w:rPr>
          <w:rFonts w:hint="eastAsia"/>
        </w:rPr>
      </w:pPr>
    </w:p>
    <w:p w14:paraId="6E219295" w14:textId="77777777" w:rsidR="004A01B6" w:rsidRDefault="004A0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368DF" w14:textId="77777777" w:rsidR="004A01B6" w:rsidRDefault="004A01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12AF8" w14:textId="19014010" w:rsidR="008F2AD2" w:rsidRDefault="008F2AD2"/>
    <w:sectPr w:rsidR="008F2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D2"/>
    <w:rsid w:val="004A01B6"/>
    <w:rsid w:val="008F2AD2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E3B82-53FF-469D-8DA9-13AB9F66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