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073FD" w14:textId="77777777" w:rsidR="00E11314" w:rsidRDefault="00E11314">
      <w:pPr>
        <w:rPr>
          <w:rFonts w:hint="eastAsia"/>
        </w:rPr>
      </w:pPr>
      <w:r>
        <w:rPr>
          <w:rFonts w:hint="eastAsia"/>
        </w:rPr>
        <w:t>dan nai 淡奶的拼音</w:t>
      </w:r>
    </w:p>
    <w:p w14:paraId="1ECB4121" w14:textId="77777777" w:rsidR="00E11314" w:rsidRDefault="00E11314">
      <w:pPr>
        <w:rPr>
          <w:rFonts w:hint="eastAsia"/>
        </w:rPr>
      </w:pPr>
      <w:r>
        <w:rPr>
          <w:rFonts w:hint="eastAsia"/>
        </w:rPr>
        <w:t>淡奶，读作 dan nai，在汉语中指的是经过浓缩但未添加糖的一种牛奶制品。它在烹饪和日常饮用中都占有重要地位，尤其受到亚洲地区人们的喜爱。淡奶的制作过程涉及到将鲜奶蒸发浓缩，去除一部分水分，从而得到更加浓稠且保质期更长的产品。这种处理方式不仅保存了牛奶中的营养成分，而且赋予了淡奶独特的风味。</w:t>
      </w:r>
    </w:p>
    <w:p w14:paraId="4A67C31A" w14:textId="77777777" w:rsidR="00E11314" w:rsidRDefault="00E11314">
      <w:pPr>
        <w:rPr>
          <w:rFonts w:hint="eastAsia"/>
        </w:rPr>
      </w:pPr>
    </w:p>
    <w:p w14:paraId="6EE80C58" w14:textId="77777777" w:rsidR="00E11314" w:rsidRDefault="00E11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2C00B" w14:textId="77777777" w:rsidR="00E11314" w:rsidRDefault="00E11314">
      <w:pPr>
        <w:rPr>
          <w:rFonts w:hint="eastAsia"/>
        </w:rPr>
      </w:pPr>
      <w:r>
        <w:rPr>
          <w:rFonts w:hint="eastAsia"/>
        </w:rPr>
        <w:t>淡奶的历史渊源</w:t>
      </w:r>
    </w:p>
    <w:p w14:paraId="6A2BC70E" w14:textId="77777777" w:rsidR="00E11314" w:rsidRDefault="00E11314">
      <w:pPr>
        <w:rPr>
          <w:rFonts w:hint="eastAsia"/>
        </w:rPr>
      </w:pPr>
      <w:r>
        <w:rPr>
          <w:rFonts w:hint="eastAsia"/>
        </w:rPr>
        <w:t>淡奶的历史可以追溯到19世纪中期，当时由于没有有效的冷藏技术，为了延长牛奶的保存时间并便于运输，人们开始探索牛奶的加工方法。在欧洲，炼乳被发明出来，随后这项技术传入了中国和其他亚洲国家。在中国，淡奶迅速成为了家庭厨房中不可或缺的一部分，并且随着时代的发展，它的受欢迎程度不断攀升。</w:t>
      </w:r>
    </w:p>
    <w:p w14:paraId="5415C23E" w14:textId="77777777" w:rsidR="00E11314" w:rsidRDefault="00E11314">
      <w:pPr>
        <w:rPr>
          <w:rFonts w:hint="eastAsia"/>
        </w:rPr>
      </w:pPr>
    </w:p>
    <w:p w14:paraId="12E93820" w14:textId="77777777" w:rsidR="00E11314" w:rsidRDefault="00E11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7A5A1" w14:textId="77777777" w:rsidR="00E11314" w:rsidRDefault="00E11314">
      <w:pPr>
        <w:rPr>
          <w:rFonts w:hint="eastAsia"/>
        </w:rPr>
      </w:pPr>
      <w:r>
        <w:rPr>
          <w:rFonts w:hint="eastAsia"/>
        </w:rPr>
        <w:t>淡奶的制作工艺</w:t>
      </w:r>
    </w:p>
    <w:p w14:paraId="37B984DC" w14:textId="77777777" w:rsidR="00E11314" w:rsidRDefault="00E11314">
      <w:pPr>
        <w:rPr>
          <w:rFonts w:hint="eastAsia"/>
        </w:rPr>
      </w:pPr>
      <w:r>
        <w:rPr>
          <w:rFonts w:hint="eastAsia"/>
        </w:rPr>
        <w:t>淡奶的制作是一个精细的过程，首先需要对新鲜牛奶进行严格的筛选和质量检测，确保原料的安全与纯净。通过高温瞬时杀菌（HTST）或者超高温灭菌（UHT）来消灭可能存在的有害微生物。接下来，利用真空蒸发技术去除牛奶中大约60%的水分，这一过程在低温环境下完成，以保护牛奶中的营养成分不受破坏。将浓缩后的牛奶装罐密封，制成易于储存和运输的产品。</w:t>
      </w:r>
    </w:p>
    <w:p w14:paraId="7B4217E3" w14:textId="77777777" w:rsidR="00E11314" w:rsidRDefault="00E11314">
      <w:pPr>
        <w:rPr>
          <w:rFonts w:hint="eastAsia"/>
        </w:rPr>
      </w:pPr>
    </w:p>
    <w:p w14:paraId="3095362A" w14:textId="77777777" w:rsidR="00E11314" w:rsidRDefault="00E11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FF9CD" w14:textId="77777777" w:rsidR="00E11314" w:rsidRDefault="00E11314">
      <w:pPr>
        <w:rPr>
          <w:rFonts w:hint="eastAsia"/>
        </w:rPr>
      </w:pPr>
      <w:r>
        <w:rPr>
          <w:rFonts w:hint="eastAsia"/>
        </w:rPr>
        <w:t>淡奶在饮食文化中的角色</w:t>
      </w:r>
    </w:p>
    <w:p w14:paraId="3328114F" w14:textId="77777777" w:rsidR="00E11314" w:rsidRDefault="00E11314">
      <w:pPr>
        <w:rPr>
          <w:rFonts w:hint="eastAsia"/>
        </w:rPr>
      </w:pPr>
      <w:r>
        <w:rPr>
          <w:rFonts w:hint="eastAsia"/>
        </w:rPr>
        <w:t>在亚洲尤其是中国的南方地区，淡奶是许多传统甜品和饮品的重要配料之一。例如，港式奶茶就离不开淡奶的参与，它为奶茶带来了浓郁的奶香和顺滑的口感。淡奶还常用于制作红豆沙、绿豆汤等甜品，增添了丰富的层次感。在一些地方，早餐桌上也经常会出现搭配面包或饼干食用的淡奶，成为当地人一天美好的开始。</w:t>
      </w:r>
    </w:p>
    <w:p w14:paraId="085BE9EA" w14:textId="77777777" w:rsidR="00E11314" w:rsidRDefault="00E11314">
      <w:pPr>
        <w:rPr>
          <w:rFonts w:hint="eastAsia"/>
        </w:rPr>
      </w:pPr>
    </w:p>
    <w:p w14:paraId="578F2B63" w14:textId="77777777" w:rsidR="00E11314" w:rsidRDefault="00E11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F7DB7" w14:textId="77777777" w:rsidR="00E11314" w:rsidRDefault="00E11314">
      <w:pPr>
        <w:rPr>
          <w:rFonts w:hint="eastAsia"/>
        </w:rPr>
      </w:pPr>
      <w:r>
        <w:rPr>
          <w:rFonts w:hint="eastAsia"/>
        </w:rPr>
        <w:t>淡奶的营养价值</w:t>
      </w:r>
    </w:p>
    <w:p w14:paraId="4642BBF8" w14:textId="77777777" w:rsidR="00E11314" w:rsidRDefault="00E11314">
      <w:pPr>
        <w:rPr>
          <w:rFonts w:hint="eastAsia"/>
        </w:rPr>
      </w:pPr>
      <w:r>
        <w:rPr>
          <w:rFonts w:hint="eastAsia"/>
        </w:rPr>
        <w:t>淡奶保留了大部分牛奶的营养成分，包括蛋白质、钙、磷以及维生素A、D等。虽然水分减少使得单位体积内的营养浓度增加，但同时也意味着热量的提升。因此，适量饮用淡奶对于补充人体所需营养是有益的，特别是对于儿童和老年人来说，它可以作为钙质的良好来源。不过，考虑到其较高的能量含量，肥胖者和糖尿病患者应谨慎选择。</w:t>
      </w:r>
    </w:p>
    <w:p w14:paraId="5CEB24DD" w14:textId="77777777" w:rsidR="00E11314" w:rsidRDefault="00E11314">
      <w:pPr>
        <w:rPr>
          <w:rFonts w:hint="eastAsia"/>
        </w:rPr>
      </w:pPr>
    </w:p>
    <w:p w14:paraId="3B852E3B" w14:textId="77777777" w:rsidR="00E11314" w:rsidRDefault="00E11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4CBC0" w14:textId="77777777" w:rsidR="00E11314" w:rsidRDefault="00E11314">
      <w:pPr>
        <w:rPr>
          <w:rFonts w:hint="eastAsia"/>
        </w:rPr>
      </w:pPr>
      <w:r>
        <w:rPr>
          <w:rFonts w:hint="eastAsia"/>
        </w:rPr>
        <w:t>淡奶的选择与保存</w:t>
      </w:r>
    </w:p>
    <w:p w14:paraId="10209659" w14:textId="77777777" w:rsidR="00E11314" w:rsidRDefault="00E11314">
      <w:pPr>
        <w:rPr>
          <w:rFonts w:hint="eastAsia"/>
        </w:rPr>
      </w:pPr>
      <w:r>
        <w:rPr>
          <w:rFonts w:hint="eastAsia"/>
        </w:rPr>
        <w:t>在市场上购买淡奶时，消费者应当注意产品的生产日期和保质期限，优先选择正规厂家生产的品牌。开罐后如果没有一次用完，应该及时封口放入冰箱冷藏，并尽快使用完毕。正确的保存方法能够保证淡奶的新鲜度和安全性，避免不必要的浪费。</w:t>
      </w:r>
    </w:p>
    <w:p w14:paraId="75394BA0" w14:textId="77777777" w:rsidR="00E11314" w:rsidRDefault="00E11314">
      <w:pPr>
        <w:rPr>
          <w:rFonts w:hint="eastAsia"/>
        </w:rPr>
      </w:pPr>
    </w:p>
    <w:p w14:paraId="3D307D98" w14:textId="77777777" w:rsidR="00E11314" w:rsidRDefault="00E113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8DBB7" w14:textId="32172699" w:rsidR="00CA7F88" w:rsidRDefault="00CA7F88"/>
    <w:sectPr w:rsidR="00CA7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88"/>
    <w:rsid w:val="00CA7F88"/>
    <w:rsid w:val="00DB0AD2"/>
    <w:rsid w:val="00E1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4C1DB-53C8-4413-B6BD-FD0B6BC1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