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3A23" w14:textId="77777777" w:rsidR="00377EEC" w:rsidRDefault="00377EEC">
      <w:pPr>
        <w:rPr>
          <w:rFonts w:hint="eastAsia"/>
        </w:rPr>
      </w:pPr>
    </w:p>
    <w:p w14:paraId="53888BF1" w14:textId="77777777" w:rsidR="00377EEC" w:rsidRDefault="00377EEC">
      <w:pPr>
        <w:rPr>
          <w:rFonts w:hint="eastAsia"/>
        </w:rPr>
      </w:pPr>
      <w:r>
        <w:rPr>
          <w:rFonts w:hint="eastAsia"/>
        </w:rPr>
        <w:t>淖泥的拼音</w:t>
      </w:r>
    </w:p>
    <w:p w14:paraId="59837616" w14:textId="77777777" w:rsidR="00377EEC" w:rsidRDefault="00377EEC">
      <w:pPr>
        <w:rPr>
          <w:rFonts w:hint="eastAsia"/>
        </w:rPr>
      </w:pPr>
      <w:r>
        <w:rPr>
          <w:rFonts w:hint="eastAsia"/>
        </w:rPr>
        <w:t>淖泥，“nào ní”，这个词在汉语中并不常见，但它所描述的现象却十分有趣且具有一定的地理和环境意义。淖，指的是烂泥、泥沼，特别是指那些因水草腐烂后形成的淤泥，而泥则是我们熟知的土壤与水的混合物。结合起来，淖泥可以理解为一种特殊类型的泥泞状态，通常出现在湿地、沼泽地或是水流缓慢、植物丰富的湖泊边缘。</w:t>
      </w:r>
    </w:p>
    <w:p w14:paraId="37FA3BBD" w14:textId="77777777" w:rsidR="00377EEC" w:rsidRDefault="00377EEC">
      <w:pPr>
        <w:rPr>
          <w:rFonts w:hint="eastAsia"/>
        </w:rPr>
      </w:pPr>
    </w:p>
    <w:p w14:paraId="4A739CE1" w14:textId="77777777" w:rsidR="00377EEC" w:rsidRDefault="0037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0F9C" w14:textId="77777777" w:rsidR="00377EEC" w:rsidRDefault="00377EEC">
      <w:pPr>
        <w:rPr>
          <w:rFonts w:hint="eastAsia"/>
        </w:rPr>
      </w:pPr>
      <w:r>
        <w:rPr>
          <w:rFonts w:hint="eastAsia"/>
        </w:rPr>
        <w:t>淖泥的形成</w:t>
      </w:r>
    </w:p>
    <w:p w14:paraId="3EA4A760" w14:textId="77777777" w:rsidR="00377EEC" w:rsidRDefault="00377EEC">
      <w:pPr>
        <w:rPr>
          <w:rFonts w:hint="eastAsia"/>
        </w:rPr>
      </w:pPr>
      <w:r>
        <w:rPr>
          <w:rFonts w:hint="eastAsia"/>
        </w:rPr>
        <w:t>淖泥的形成是一个复杂的过程，涉及到水文条件、植被覆盖以及土壤类型等多个因素。在一些低洼地区，尤其是常年积水或季节性积水的地方，由于水生植物的生长和死亡，大量的有机物质会在水中沉积。随着时间的推移，这些有机物质逐渐分解，与泥土混合在一起，形成了富含营养但也极其松软的淖泥。这种泥泞的状态不仅影响了当地的生态环境，也对人类活动产生了挑战。</w:t>
      </w:r>
    </w:p>
    <w:p w14:paraId="53BE4939" w14:textId="77777777" w:rsidR="00377EEC" w:rsidRDefault="00377EEC">
      <w:pPr>
        <w:rPr>
          <w:rFonts w:hint="eastAsia"/>
        </w:rPr>
      </w:pPr>
    </w:p>
    <w:p w14:paraId="55A907E3" w14:textId="77777777" w:rsidR="00377EEC" w:rsidRDefault="0037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F0CA0" w14:textId="77777777" w:rsidR="00377EEC" w:rsidRDefault="00377EEC">
      <w:pPr>
        <w:rPr>
          <w:rFonts w:hint="eastAsia"/>
        </w:rPr>
      </w:pPr>
      <w:r>
        <w:rPr>
          <w:rFonts w:hint="eastAsia"/>
        </w:rPr>
        <w:t>淖泥的生态意义</w:t>
      </w:r>
    </w:p>
    <w:p w14:paraId="4FAE237D" w14:textId="77777777" w:rsidR="00377EEC" w:rsidRDefault="00377EEC">
      <w:pPr>
        <w:rPr>
          <w:rFonts w:hint="eastAsia"/>
        </w:rPr>
      </w:pPr>
      <w:r>
        <w:rPr>
          <w:rFonts w:hint="eastAsia"/>
        </w:rPr>
        <w:t>尽管淖泥可能给人们的通行带来不便，它却是许多生物的理想栖息地。许多水生昆虫、两栖动物以及特定种类的鸟类依赖于这样的环境进行觅食、繁殖等活动。淖泥中的微生物群落非常丰富，它们在分解有机物的过程中发挥着重要作用，有助于养分循环，并支持更广泛的生态系统功能。</w:t>
      </w:r>
    </w:p>
    <w:p w14:paraId="61B40B21" w14:textId="77777777" w:rsidR="00377EEC" w:rsidRDefault="00377EEC">
      <w:pPr>
        <w:rPr>
          <w:rFonts w:hint="eastAsia"/>
        </w:rPr>
      </w:pPr>
    </w:p>
    <w:p w14:paraId="6D15AF1D" w14:textId="77777777" w:rsidR="00377EEC" w:rsidRDefault="0037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900D2" w14:textId="77777777" w:rsidR="00377EEC" w:rsidRDefault="00377EEC">
      <w:pPr>
        <w:rPr>
          <w:rFonts w:hint="eastAsia"/>
        </w:rPr>
      </w:pPr>
      <w:r>
        <w:rPr>
          <w:rFonts w:hint="eastAsia"/>
        </w:rPr>
        <w:t>人类与淖泥的关系</w:t>
      </w:r>
    </w:p>
    <w:p w14:paraId="340C5C79" w14:textId="77777777" w:rsidR="00377EEC" w:rsidRDefault="00377EEC">
      <w:pPr>
        <w:rPr>
          <w:rFonts w:hint="eastAsia"/>
        </w:rPr>
      </w:pPr>
      <w:r>
        <w:rPr>
          <w:rFonts w:hint="eastAsia"/>
        </w:rPr>
        <w:t>历史上，人们对于淖泥的态度是复杂的。一方面，它被视为阻碍交通和农业发展的不利因素；另一方面，在某些文化中，淖泥也被认为有治愈疾病的作用，特别是在温泉泥浴疗法中。现代科学证实了某些类型的泥浆确实含有有益矿物质，可用于治疗皮肤病和关节炎等病症。因此，如何合理利用淖泥资源，同时保护其生态环境，成为了一个值得探讨的话题。</w:t>
      </w:r>
    </w:p>
    <w:p w14:paraId="2F3DBB12" w14:textId="77777777" w:rsidR="00377EEC" w:rsidRDefault="00377EEC">
      <w:pPr>
        <w:rPr>
          <w:rFonts w:hint="eastAsia"/>
        </w:rPr>
      </w:pPr>
    </w:p>
    <w:p w14:paraId="696CDF52" w14:textId="77777777" w:rsidR="00377EEC" w:rsidRDefault="0037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E8A0" w14:textId="77777777" w:rsidR="00377EEC" w:rsidRDefault="00377EEC">
      <w:pPr>
        <w:rPr>
          <w:rFonts w:hint="eastAsia"/>
        </w:rPr>
      </w:pPr>
      <w:r>
        <w:rPr>
          <w:rFonts w:hint="eastAsia"/>
        </w:rPr>
        <w:t>最后的总结</w:t>
      </w:r>
    </w:p>
    <w:p w14:paraId="0FB7BC4D" w14:textId="77777777" w:rsidR="00377EEC" w:rsidRDefault="00377EEC">
      <w:pPr>
        <w:rPr>
          <w:rFonts w:hint="eastAsia"/>
        </w:rPr>
      </w:pPr>
      <w:r>
        <w:rPr>
          <w:rFonts w:hint="eastAsia"/>
        </w:rPr>
        <w:t>“淖泥”的“nào ní”不仅是两个简单的汉字及其发音，背后还蕴含着丰富的自然现象和社会文化价值。通过深入研究淖泥的特性及其在自然界中的角色，我们可以更好地理解和保护这些独特的生态系统，同时也探索出更多可持续利用自然资源的方法。</w:t>
      </w:r>
    </w:p>
    <w:p w14:paraId="4C5F5115" w14:textId="77777777" w:rsidR="00377EEC" w:rsidRDefault="00377EEC">
      <w:pPr>
        <w:rPr>
          <w:rFonts w:hint="eastAsia"/>
        </w:rPr>
      </w:pPr>
    </w:p>
    <w:p w14:paraId="14F04352" w14:textId="77777777" w:rsidR="00377EEC" w:rsidRDefault="0037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8345" w14:textId="77777777" w:rsidR="00377EEC" w:rsidRDefault="00377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25D0B" w14:textId="60535610" w:rsidR="007A32B7" w:rsidRDefault="007A32B7"/>
    <w:sectPr w:rsidR="007A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B7"/>
    <w:rsid w:val="002908F1"/>
    <w:rsid w:val="00377EEC"/>
    <w:rsid w:val="007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BDF1B-1FA2-4564-A0DE-FBA10C93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