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CEA8" w14:textId="77777777" w:rsidR="00341299" w:rsidRDefault="00341299">
      <w:pPr>
        <w:rPr>
          <w:rFonts w:hint="eastAsia"/>
        </w:rPr>
      </w:pPr>
    </w:p>
    <w:p w14:paraId="2C532BBF" w14:textId="77777777" w:rsidR="00341299" w:rsidRDefault="00341299">
      <w:pPr>
        <w:rPr>
          <w:rFonts w:hint="eastAsia"/>
        </w:rPr>
      </w:pPr>
      <w:r>
        <w:rPr>
          <w:rFonts w:hint="eastAsia"/>
        </w:rPr>
        <w:t>涌的拼音组词部首和结构</w:t>
      </w:r>
    </w:p>
    <w:p w14:paraId="697322E3" w14:textId="77777777" w:rsidR="00341299" w:rsidRDefault="00341299">
      <w:pPr>
        <w:rPr>
          <w:rFonts w:hint="eastAsia"/>
        </w:rPr>
      </w:pPr>
      <w:r>
        <w:rPr>
          <w:rFonts w:hint="eastAsia"/>
        </w:rPr>
        <w:t>汉字“涌”是一个充满活力与动感的字，其拼音为“yǒng”，属于汉语拼音中的第三声。在组词方面，“涌”常常用来表示水或其他物质迅速地流动或冒出，比如“涌现”、“喷涌”。“涌”还可以用于形容情感等抽象事物的爆发，如“激情涌动”。从部首的角度来看，“涌”字由三点水（氵）和“甬”两部分组成，其中三点水代表了该字与水有关的意义，而“甬”则为其声旁，指示发音。</w:t>
      </w:r>
    </w:p>
    <w:p w14:paraId="1DEB47F6" w14:textId="77777777" w:rsidR="00341299" w:rsidRDefault="00341299">
      <w:pPr>
        <w:rPr>
          <w:rFonts w:hint="eastAsia"/>
        </w:rPr>
      </w:pPr>
    </w:p>
    <w:p w14:paraId="04188F1A" w14:textId="77777777" w:rsidR="00341299" w:rsidRDefault="00341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47028" w14:textId="77777777" w:rsidR="00341299" w:rsidRDefault="00341299">
      <w:pPr>
        <w:rPr>
          <w:rFonts w:hint="eastAsia"/>
        </w:rPr>
      </w:pPr>
      <w:r>
        <w:rPr>
          <w:rFonts w:hint="eastAsia"/>
        </w:rPr>
        <w:t>涌字的结构分析</w:t>
      </w:r>
    </w:p>
    <w:p w14:paraId="5DACEB0F" w14:textId="77777777" w:rsidR="00341299" w:rsidRDefault="00341299">
      <w:pPr>
        <w:rPr>
          <w:rFonts w:hint="eastAsia"/>
        </w:rPr>
      </w:pPr>
      <w:r>
        <w:rPr>
          <w:rFonts w:hint="eastAsia"/>
        </w:rPr>
        <w:t>涌字的结构可以分为两个主要部分：左侧的三点水和右侧的“甬”。三点水作为部首，不仅赋予了“涌”字与水相关的意义，也使得整个字看起来更加流畅和谐。“甬”字本身也有其独特的含义，指的是古代的一种钟，但在“涌”字中主要起表音作用。从整体上看，“涌”的构造紧凑而不失灵动，完美体现了汉字形意结合的特点。</w:t>
      </w:r>
    </w:p>
    <w:p w14:paraId="3D4A89FB" w14:textId="77777777" w:rsidR="00341299" w:rsidRDefault="00341299">
      <w:pPr>
        <w:rPr>
          <w:rFonts w:hint="eastAsia"/>
        </w:rPr>
      </w:pPr>
    </w:p>
    <w:p w14:paraId="55BD9A9D" w14:textId="77777777" w:rsidR="00341299" w:rsidRDefault="00341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FB3C6" w14:textId="77777777" w:rsidR="00341299" w:rsidRDefault="00341299">
      <w:pPr>
        <w:rPr>
          <w:rFonts w:hint="eastAsia"/>
        </w:rPr>
      </w:pPr>
      <w:r>
        <w:rPr>
          <w:rFonts w:hint="eastAsia"/>
        </w:rPr>
        <w:t>涌字的文化背景与象征意义</w:t>
      </w:r>
    </w:p>
    <w:p w14:paraId="68F55862" w14:textId="77777777" w:rsidR="00341299" w:rsidRDefault="00341299">
      <w:pPr>
        <w:rPr>
          <w:rFonts w:hint="eastAsia"/>
        </w:rPr>
      </w:pPr>
      <w:r>
        <w:rPr>
          <w:rFonts w:hint="eastAsia"/>
        </w:rPr>
        <w:t>在中国文化中，“涌”字不仅仅是一个简单的描述水流或物质流动的词汇，它还承载着丰富的象征意义。例如，在文学作品中，“涌”常被用来描绘江河湖海的磅礴气势，或是表达诗人对自然之美的赞美之情。“涌”也能隐喻人们内心深处的情感波澜，如喜悦、悲伤或愤怒等情绪的强烈表现。因此，“涌”不仅是自然界现象的一个生动写照，也是人类复杂情感世界的一面镜子。</w:t>
      </w:r>
    </w:p>
    <w:p w14:paraId="4055F7F6" w14:textId="77777777" w:rsidR="00341299" w:rsidRDefault="00341299">
      <w:pPr>
        <w:rPr>
          <w:rFonts w:hint="eastAsia"/>
        </w:rPr>
      </w:pPr>
    </w:p>
    <w:p w14:paraId="1EFA8604" w14:textId="77777777" w:rsidR="00341299" w:rsidRDefault="00341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1174D" w14:textId="77777777" w:rsidR="00341299" w:rsidRDefault="00341299">
      <w:pPr>
        <w:rPr>
          <w:rFonts w:hint="eastAsia"/>
        </w:rPr>
      </w:pPr>
      <w:r>
        <w:rPr>
          <w:rFonts w:hint="eastAsia"/>
        </w:rPr>
        <w:t>涌字在现代语言中的应用</w:t>
      </w:r>
    </w:p>
    <w:p w14:paraId="1E89E839" w14:textId="77777777" w:rsidR="00341299" w:rsidRDefault="00341299">
      <w:pPr>
        <w:rPr>
          <w:rFonts w:hint="eastAsia"/>
        </w:rPr>
      </w:pPr>
      <w:r>
        <w:rPr>
          <w:rFonts w:hint="eastAsia"/>
        </w:rPr>
        <w:t>在现代社会，“涌”字的应用范围十分广泛，无论是日常交流还是专业领域都能见到它的身影。除了上述提到的“涌现”、“喷涌”之外，“涌流”一词也被用来描述电力系统中电压或电流的突然变化；而在新闻报道中，“信息涌现”则形象地表达了大量新信息快速出现的现象。这些用法不仅丰富了汉语的表现力，也让“涌”字焕发出了新的生命力。</w:t>
      </w:r>
    </w:p>
    <w:p w14:paraId="7FA4DBAB" w14:textId="77777777" w:rsidR="00341299" w:rsidRDefault="00341299">
      <w:pPr>
        <w:rPr>
          <w:rFonts w:hint="eastAsia"/>
        </w:rPr>
      </w:pPr>
    </w:p>
    <w:p w14:paraId="06599C67" w14:textId="77777777" w:rsidR="00341299" w:rsidRDefault="00341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B1E39" w14:textId="77777777" w:rsidR="00341299" w:rsidRDefault="00341299">
      <w:pPr>
        <w:rPr>
          <w:rFonts w:hint="eastAsia"/>
        </w:rPr>
      </w:pPr>
      <w:r>
        <w:rPr>
          <w:rFonts w:hint="eastAsia"/>
        </w:rPr>
        <w:t>最后的总结</w:t>
      </w:r>
    </w:p>
    <w:p w14:paraId="6869A8AA" w14:textId="77777777" w:rsidR="00341299" w:rsidRDefault="00341299">
      <w:pPr>
        <w:rPr>
          <w:rFonts w:hint="eastAsia"/>
        </w:rPr>
      </w:pPr>
      <w:r>
        <w:rPr>
          <w:rFonts w:hint="eastAsia"/>
        </w:rPr>
        <w:t>“涌”字以其独特的形态结构和深厚的文化内涵，在汉语体系中占据了重要的位置。通过对其拼音、部首、结构以及文化背景的了解，我们不仅能更深入地掌握这个字的基本知识，还能感受到汉字背后所蕴含的无限魅力。无论是描述自然景象还是抒发个人情感，“涌”都展现出了汉字作为一种古老而又富有活力的文字形式的独特风采。</w:t>
      </w:r>
    </w:p>
    <w:p w14:paraId="0215EC6E" w14:textId="77777777" w:rsidR="00341299" w:rsidRDefault="00341299">
      <w:pPr>
        <w:rPr>
          <w:rFonts w:hint="eastAsia"/>
        </w:rPr>
      </w:pPr>
    </w:p>
    <w:p w14:paraId="31ED04CD" w14:textId="77777777" w:rsidR="00341299" w:rsidRDefault="00341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09D54" w14:textId="77777777" w:rsidR="00341299" w:rsidRDefault="00341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3BB4B" w14:textId="6CDDF36D" w:rsidR="009F79CA" w:rsidRDefault="009F79CA"/>
    <w:sectPr w:rsidR="009F7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CA"/>
    <w:rsid w:val="00341299"/>
    <w:rsid w:val="004F7682"/>
    <w:rsid w:val="009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E0050-1774-43E9-9538-09A3414C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