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6B02" w14:textId="77777777" w:rsidR="001E43A3" w:rsidRDefault="001E43A3">
      <w:pPr>
        <w:rPr>
          <w:rFonts w:hint="eastAsia"/>
        </w:rPr>
      </w:pPr>
      <w:r>
        <w:rPr>
          <w:rFonts w:hint="eastAsia"/>
        </w:rPr>
        <w:t>涌的拼音组词偏旁</w:t>
      </w:r>
    </w:p>
    <w:p w14:paraId="2BA660A4" w14:textId="77777777" w:rsidR="001E43A3" w:rsidRDefault="001E43A3">
      <w:pPr>
        <w:rPr>
          <w:rFonts w:hint="eastAsia"/>
        </w:rPr>
      </w:pPr>
      <w:r>
        <w:rPr>
          <w:rFonts w:hint="eastAsia"/>
        </w:rPr>
        <w:t>汉字“涌”，读作yǒng，是汉语中一个生动而形象的字。它由“氵”和“勇”的组合构成，其中“氵”代表了水的意思，而“勇”不仅为这个字提供了发音的线索，也象征着一种内在的力量和勇气。在汉字体系里，“氵”作为偏旁部首之一，常常用来表示与水相关的概念，或是描述那些具有流动性质的事物或现象。</w:t>
      </w:r>
    </w:p>
    <w:p w14:paraId="3E93287E" w14:textId="77777777" w:rsidR="001E43A3" w:rsidRDefault="001E43A3">
      <w:pPr>
        <w:rPr>
          <w:rFonts w:hint="eastAsia"/>
        </w:rPr>
      </w:pPr>
    </w:p>
    <w:p w14:paraId="4BBE95D7" w14:textId="77777777" w:rsidR="001E43A3" w:rsidRDefault="001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DE39" w14:textId="77777777" w:rsidR="001E43A3" w:rsidRDefault="001E43A3">
      <w:pPr>
        <w:rPr>
          <w:rFonts w:hint="eastAsia"/>
        </w:rPr>
      </w:pPr>
      <w:r>
        <w:rPr>
          <w:rFonts w:hint="eastAsia"/>
        </w:rPr>
        <w:t>涌：水之动态</w:t>
      </w:r>
    </w:p>
    <w:p w14:paraId="628D5178" w14:textId="77777777" w:rsidR="001E43A3" w:rsidRDefault="001E43A3">
      <w:pPr>
        <w:rPr>
          <w:rFonts w:hint="eastAsia"/>
        </w:rPr>
      </w:pPr>
      <w:r>
        <w:rPr>
          <w:rFonts w:hint="eastAsia"/>
        </w:rPr>
        <w:t>“涌”字最直接的意义就是水从地下冒出或者水势湍急的状态。例如，在自然景观中，我们可以说泉水涌出、河水涌流，甚至用以形容海洋中的波涛汹涌。这种景象不仅是大自然力量的一种展示，也是中华文化中对生命力和活力的一种隐喻。在中国古典文学作品中，诗人和作家们经常借用“涌”来形容水流不息的生命力，以及由此带来的无尽变化。</w:t>
      </w:r>
    </w:p>
    <w:p w14:paraId="2E0F49BB" w14:textId="77777777" w:rsidR="001E43A3" w:rsidRDefault="001E43A3">
      <w:pPr>
        <w:rPr>
          <w:rFonts w:hint="eastAsia"/>
        </w:rPr>
      </w:pPr>
    </w:p>
    <w:p w14:paraId="70CF9675" w14:textId="77777777" w:rsidR="001E43A3" w:rsidRDefault="001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99AE" w14:textId="77777777" w:rsidR="001E43A3" w:rsidRDefault="001E43A3">
      <w:pPr>
        <w:rPr>
          <w:rFonts w:hint="eastAsia"/>
        </w:rPr>
      </w:pPr>
      <w:r>
        <w:rPr>
          <w:rFonts w:hint="eastAsia"/>
        </w:rPr>
        <w:t>涌的文化含义</w:t>
      </w:r>
    </w:p>
    <w:p w14:paraId="23122BFA" w14:textId="77777777" w:rsidR="001E43A3" w:rsidRDefault="001E43A3">
      <w:pPr>
        <w:rPr>
          <w:rFonts w:hint="eastAsia"/>
        </w:rPr>
      </w:pPr>
      <w:r>
        <w:rPr>
          <w:rFonts w:hint="eastAsia"/>
        </w:rPr>
        <w:t>除了实际的物理现象外，“涌”还承载着丰富的文化内涵。在中国古代哲学思想中，水被视为柔弱却能克服刚强的元素，代表着适应性和持续性。“涌”所体现的那种不断向前推进、永不言败的精神，正是中国人所崇尚的一种美德。在社会变迁和个人成长的过程中，“涌”也被用来比喻新兴事物如潮水般涌现，反映了时代进步和社会发展的快速节奏。</w:t>
      </w:r>
    </w:p>
    <w:p w14:paraId="781A088F" w14:textId="77777777" w:rsidR="001E43A3" w:rsidRDefault="001E43A3">
      <w:pPr>
        <w:rPr>
          <w:rFonts w:hint="eastAsia"/>
        </w:rPr>
      </w:pPr>
    </w:p>
    <w:p w14:paraId="10D07604" w14:textId="77777777" w:rsidR="001E43A3" w:rsidRDefault="001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C255" w14:textId="77777777" w:rsidR="001E43A3" w:rsidRDefault="001E43A3">
      <w:pPr>
        <w:rPr>
          <w:rFonts w:hint="eastAsia"/>
        </w:rPr>
      </w:pPr>
      <w:r>
        <w:rPr>
          <w:rFonts w:hint="eastAsia"/>
        </w:rPr>
        <w:t>涌的应用与发展</w:t>
      </w:r>
    </w:p>
    <w:p w14:paraId="619DFD56" w14:textId="77777777" w:rsidR="001E43A3" w:rsidRDefault="001E43A3">
      <w:pPr>
        <w:rPr>
          <w:rFonts w:hint="eastAsia"/>
        </w:rPr>
      </w:pPr>
      <w:r>
        <w:rPr>
          <w:rFonts w:hint="eastAsia"/>
        </w:rPr>
        <w:t>随着时代的演进，“涌”这个字的意义也在不断地扩展和深化。现代社会中，我们可以看到“涌”被广泛应用于各种领域，比如经济上的市场波动被称为“股市涌动”，文化界的新潮流则被形容为“艺术涌泉”。这些用法不仅保留了原始意义上关于流动和爆发的概念，更赋予了其新的时代特征——即变革、创新和发展。无论是科技的进步还是文化的交流，“涌”都成为了表达这种积极向上的趋势的一个重要词汇。</w:t>
      </w:r>
    </w:p>
    <w:p w14:paraId="5448E2E6" w14:textId="77777777" w:rsidR="001E43A3" w:rsidRDefault="001E43A3">
      <w:pPr>
        <w:rPr>
          <w:rFonts w:hint="eastAsia"/>
        </w:rPr>
      </w:pPr>
    </w:p>
    <w:p w14:paraId="1DC737F3" w14:textId="77777777" w:rsidR="001E43A3" w:rsidRDefault="001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A78F" w14:textId="77777777" w:rsidR="001E43A3" w:rsidRDefault="001E43A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F4B5DA" w14:textId="77777777" w:rsidR="001E43A3" w:rsidRDefault="001E43A3">
      <w:pPr>
        <w:rPr>
          <w:rFonts w:hint="eastAsia"/>
        </w:rPr>
      </w:pPr>
      <w:r>
        <w:rPr>
          <w:rFonts w:hint="eastAsia"/>
        </w:rPr>
        <w:t>“涌”不仅仅是一个简单的汉字，它背后蕴含着深厚的历史文化底蕴，同时也映射出现代社会中人们对于进步和发展的渴望。通过对“涌”的理解和应用，我们可以更好地把握住生活中的每一个机遇，勇敢地迎接未来的挑战。正如古人云：“流水不腐，户枢不蠹。”愿我们都能像那奔腾不息的江河一样，充满生机与活力，向着光明的未来勇往直前。</w:t>
      </w:r>
    </w:p>
    <w:p w14:paraId="4B4BD415" w14:textId="77777777" w:rsidR="001E43A3" w:rsidRDefault="001E43A3">
      <w:pPr>
        <w:rPr>
          <w:rFonts w:hint="eastAsia"/>
        </w:rPr>
      </w:pPr>
    </w:p>
    <w:p w14:paraId="17FAEB91" w14:textId="77777777" w:rsidR="001E43A3" w:rsidRDefault="001E4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D7A9" w14:textId="371411C8" w:rsidR="00D14A17" w:rsidRDefault="00D14A17"/>
    <w:sectPr w:rsidR="00D1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17"/>
    <w:rsid w:val="001E43A3"/>
    <w:rsid w:val="004F7682"/>
    <w:rsid w:val="00D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125C-A511-4EF0-A445-BE79B96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