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0A79" w14:textId="77777777" w:rsidR="001D25DA" w:rsidRDefault="001D25DA">
      <w:pPr>
        <w:rPr>
          <w:rFonts w:hint="eastAsia"/>
        </w:rPr>
      </w:pPr>
    </w:p>
    <w:p w14:paraId="6C2BCF4B" w14:textId="77777777" w:rsidR="001D25DA" w:rsidRDefault="001D25DA">
      <w:pPr>
        <w:rPr>
          <w:rFonts w:hint="eastAsia"/>
        </w:rPr>
      </w:pPr>
      <w:r>
        <w:rPr>
          <w:rFonts w:hint="eastAsia"/>
        </w:rPr>
        <w:t>派的拼音和部首</w:t>
      </w:r>
    </w:p>
    <w:p w14:paraId="404D1EE4" w14:textId="77777777" w:rsidR="001D25DA" w:rsidRDefault="001D25DA">
      <w:pPr>
        <w:rPr>
          <w:rFonts w:hint="eastAsia"/>
        </w:rPr>
      </w:pPr>
      <w:r>
        <w:rPr>
          <w:rFonts w:hint="eastAsia"/>
        </w:rPr>
        <w:t>汉字“派”是一个多义词，其拼音为“pài”，部首是“氵”。这个字涵盖了多种含义，从数学中的圆周率到宗派、学派等抽象概念，再到水的分流等自然现象。本文将详细介绍“派”的拼音、部首及其丰富的文化内涵。</w:t>
      </w:r>
    </w:p>
    <w:p w14:paraId="42DBDB6C" w14:textId="77777777" w:rsidR="001D25DA" w:rsidRDefault="001D25DA">
      <w:pPr>
        <w:rPr>
          <w:rFonts w:hint="eastAsia"/>
        </w:rPr>
      </w:pPr>
    </w:p>
    <w:p w14:paraId="7A1FECF9" w14:textId="77777777" w:rsidR="001D25DA" w:rsidRDefault="001D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15DD4" w14:textId="77777777" w:rsidR="001D25DA" w:rsidRDefault="001D25DA">
      <w:pPr>
        <w:rPr>
          <w:rFonts w:hint="eastAsia"/>
        </w:rPr>
      </w:pPr>
      <w:r>
        <w:rPr>
          <w:rFonts w:hint="eastAsia"/>
        </w:rPr>
        <w:t>拼音解析：“pài”的发音特点</w:t>
      </w:r>
    </w:p>
    <w:p w14:paraId="63146BB6" w14:textId="77777777" w:rsidR="001D25DA" w:rsidRDefault="001D25DA">
      <w:pPr>
        <w:rPr>
          <w:rFonts w:hint="eastAsia"/>
        </w:rPr>
      </w:pPr>
      <w:r>
        <w:rPr>
          <w:rFonts w:hint="eastAsia"/>
        </w:rPr>
        <w:t>在汉语拼音系统中，“派”的拼音是“pài”，属于第四声，即降调。这一声调的特点在于其音高由高迅速降至低，给人以坚定有力的印象。对于学习汉语的人来说，正确掌握每个汉字的声调至关重要，因为不同的声调可以改变一个词语的意思。例如，“派对”（pàiduì）与“排对”（páiduì）虽然听起来相似，但意义完全不同。</w:t>
      </w:r>
    </w:p>
    <w:p w14:paraId="216E42C8" w14:textId="77777777" w:rsidR="001D25DA" w:rsidRDefault="001D25DA">
      <w:pPr>
        <w:rPr>
          <w:rFonts w:hint="eastAsia"/>
        </w:rPr>
      </w:pPr>
    </w:p>
    <w:p w14:paraId="3401710A" w14:textId="77777777" w:rsidR="001D25DA" w:rsidRDefault="001D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F537" w14:textId="77777777" w:rsidR="001D25DA" w:rsidRDefault="001D25DA">
      <w:pPr>
        <w:rPr>
          <w:rFonts w:hint="eastAsia"/>
        </w:rPr>
      </w:pPr>
      <w:r>
        <w:rPr>
          <w:rFonts w:hint="eastAsia"/>
        </w:rPr>
        <w:t>部首“氵”的象征意义</w:t>
      </w:r>
    </w:p>
    <w:p w14:paraId="6458D76D" w14:textId="77777777" w:rsidR="001D25DA" w:rsidRDefault="001D25DA">
      <w:pPr>
        <w:rPr>
          <w:rFonts w:hint="eastAsia"/>
        </w:rPr>
      </w:pPr>
      <w:r>
        <w:rPr>
          <w:rFonts w:hint="eastAsia"/>
        </w:rPr>
        <w:t>“派”的部首是“氵”，这表明它与水有关。“氵”是“水”的简化形式，在汉字中常用来表示与水相关的概念或性质。比如，“河流”、“海洋”、“湖泊”等词汇都包含了“氵”部首。通过了解“派”的部首，我们可以推测出该字可能涉及到水流、分支等含义，如“分派”、“派生”等词所表达的意义。</w:t>
      </w:r>
    </w:p>
    <w:p w14:paraId="17E4C60C" w14:textId="77777777" w:rsidR="001D25DA" w:rsidRDefault="001D25DA">
      <w:pPr>
        <w:rPr>
          <w:rFonts w:hint="eastAsia"/>
        </w:rPr>
      </w:pPr>
    </w:p>
    <w:p w14:paraId="785AC4F2" w14:textId="77777777" w:rsidR="001D25DA" w:rsidRDefault="001D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9E37A" w14:textId="77777777" w:rsidR="001D25DA" w:rsidRDefault="001D25DA">
      <w:pPr>
        <w:rPr>
          <w:rFonts w:hint="eastAsia"/>
        </w:rPr>
      </w:pPr>
      <w:r>
        <w:rPr>
          <w:rFonts w:hint="eastAsia"/>
        </w:rPr>
        <w:t>派的文化内涵</w:t>
      </w:r>
    </w:p>
    <w:p w14:paraId="611A6827" w14:textId="77777777" w:rsidR="001D25DA" w:rsidRDefault="001D25DA">
      <w:pPr>
        <w:rPr>
          <w:rFonts w:hint="eastAsia"/>
        </w:rPr>
      </w:pPr>
      <w:r>
        <w:rPr>
          <w:rFonts w:hint="eastAsia"/>
        </w:rPr>
        <w:t>在中国传统文化中，“派”不仅仅局限于其字面意思，还广泛应用于描述各种流派、宗派及思想体系。例如，儒家、道家、佛家被尊称为三大哲学派别，它们各自有着独特的教义和实践方式。“派”也用于指代艺术风格或学术领域内的不同倾向，像文学派别、绘画流派等，都是基于创作者们共同的艺术理念和表现手法而形成的群体。</w:t>
      </w:r>
    </w:p>
    <w:p w14:paraId="0DDCA873" w14:textId="77777777" w:rsidR="001D25DA" w:rsidRDefault="001D25DA">
      <w:pPr>
        <w:rPr>
          <w:rFonts w:hint="eastAsia"/>
        </w:rPr>
      </w:pPr>
    </w:p>
    <w:p w14:paraId="09988034" w14:textId="77777777" w:rsidR="001D25DA" w:rsidRDefault="001D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E47B0" w14:textId="77777777" w:rsidR="001D25DA" w:rsidRDefault="001D25D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D28FAE3" w14:textId="77777777" w:rsidR="001D25DA" w:rsidRDefault="001D25DA">
      <w:pPr>
        <w:rPr>
          <w:rFonts w:hint="eastAsia"/>
        </w:rPr>
      </w:pPr>
      <w:r>
        <w:rPr>
          <w:rFonts w:hint="eastAsia"/>
        </w:rPr>
        <w:t>现代社会中，“派”这个词的应用更加广泛且灵活。除了传统的含义外，“派”也被赋予了新的意义。例如，“派对”指的是人们聚集在一起庆祝或娱乐的活动；而在计算机科学中，“派”则是圆周率π的中文称呼，代表着一个无限不循环小数，它是数学研究中的重要常数之一。这些新用法展示了语言随着时代发展而不断演变的特性。</w:t>
      </w:r>
    </w:p>
    <w:p w14:paraId="060634BE" w14:textId="77777777" w:rsidR="001D25DA" w:rsidRDefault="001D25DA">
      <w:pPr>
        <w:rPr>
          <w:rFonts w:hint="eastAsia"/>
        </w:rPr>
      </w:pPr>
    </w:p>
    <w:p w14:paraId="334CB43D" w14:textId="77777777" w:rsidR="001D25DA" w:rsidRDefault="001D25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CFEE7" w14:textId="77777777" w:rsidR="001D25DA" w:rsidRDefault="001D2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3FB5A" w14:textId="689F39E5" w:rsidR="00415183" w:rsidRDefault="00415183"/>
    <w:sectPr w:rsidR="0041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3"/>
    <w:rsid w:val="001D25DA"/>
    <w:rsid w:val="002908F1"/>
    <w:rsid w:val="004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65CB8-2A0B-4457-A21A-C8FE2B7E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