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D5B7C" w14:textId="77777777" w:rsidR="009677B7" w:rsidRDefault="009677B7">
      <w:pPr>
        <w:rPr>
          <w:rFonts w:hint="eastAsia"/>
        </w:rPr>
      </w:pPr>
    </w:p>
    <w:p w14:paraId="3BCA9511" w14:textId="77777777" w:rsidR="009677B7" w:rsidRDefault="009677B7">
      <w:pPr>
        <w:rPr>
          <w:rFonts w:hint="eastAsia"/>
        </w:rPr>
      </w:pPr>
      <w:r>
        <w:rPr>
          <w:rFonts w:hint="eastAsia"/>
        </w:rPr>
        <w:t>洛的拼音怎么拼写</w:t>
      </w:r>
    </w:p>
    <w:p w14:paraId="649A647A" w14:textId="77777777" w:rsidR="009677B7" w:rsidRDefault="009677B7">
      <w:pPr>
        <w:rPr>
          <w:rFonts w:hint="eastAsia"/>
        </w:rPr>
      </w:pPr>
      <w:r>
        <w:rPr>
          <w:rFonts w:hint="eastAsia"/>
        </w:rPr>
        <w:t>在中国丰富的语言文化中，汉字“洛”拥有其独特的地位和意义。首先从最基本的方面来看，“洛”的拼音是根据汉语拼音方案来确定的。汉语拼音是一种将国际音标应用于汉语普通话的表音系统，于1958年正式公布并使用至今，极大地方便了中文的学习者以及对外交流。</w:t>
      </w:r>
    </w:p>
    <w:p w14:paraId="2EB9382C" w14:textId="77777777" w:rsidR="009677B7" w:rsidRDefault="009677B7">
      <w:pPr>
        <w:rPr>
          <w:rFonts w:hint="eastAsia"/>
        </w:rPr>
      </w:pPr>
    </w:p>
    <w:p w14:paraId="08C1E119" w14:textId="77777777" w:rsidR="009677B7" w:rsidRDefault="00967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28245" w14:textId="77777777" w:rsidR="009677B7" w:rsidRDefault="009677B7">
      <w:pPr>
        <w:rPr>
          <w:rFonts w:hint="eastAsia"/>
        </w:rPr>
      </w:pPr>
      <w:r>
        <w:rPr>
          <w:rFonts w:hint="eastAsia"/>
        </w:rPr>
        <w:t>拼音的具体形式</w:t>
      </w:r>
    </w:p>
    <w:p w14:paraId="20ECDFDF" w14:textId="77777777" w:rsidR="009677B7" w:rsidRDefault="009677B7">
      <w:pPr>
        <w:rPr>
          <w:rFonts w:hint="eastAsia"/>
        </w:rPr>
      </w:pPr>
      <w:r>
        <w:rPr>
          <w:rFonts w:hint="eastAsia"/>
        </w:rPr>
        <w:t>“洛”的拼音写作“luò”，其中“l”代表声母，发音时舌尖抵住上前牙龈，形成阻碍后发出声音；“uò”是韵母部分，包含了元音“uo”和声调符号“`”。在汉语拼音中，声调对于区分词语的意义至关重要，“洛”的第四声（也就是降调）准确地反映了这个字的正确读音。</w:t>
      </w:r>
    </w:p>
    <w:p w14:paraId="739B7469" w14:textId="77777777" w:rsidR="009677B7" w:rsidRDefault="009677B7">
      <w:pPr>
        <w:rPr>
          <w:rFonts w:hint="eastAsia"/>
        </w:rPr>
      </w:pPr>
    </w:p>
    <w:p w14:paraId="4ABD8F30" w14:textId="77777777" w:rsidR="009677B7" w:rsidRDefault="00967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037E7" w14:textId="77777777" w:rsidR="009677B7" w:rsidRDefault="009677B7">
      <w:pPr>
        <w:rPr>
          <w:rFonts w:hint="eastAsia"/>
        </w:rPr>
      </w:pPr>
      <w:r>
        <w:rPr>
          <w:rFonts w:hint="eastAsia"/>
        </w:rPr>
        <w:t>文化和历史背景</w:t>
      </w:r>
    </w:p>
    <w:p w14:paraId="5A2AD2BF" w14:textId="77777777" w:rsidR="009677B7" w:rsidRDefault="009677B7">
      <w:pPr>
        <w:rPr>
          <w:rFonts w:hint="eastAsia"/>
        </w:rPr>
      </w:pPr>
      <w:r>
        <w:rPr>
          <w:rFonts w:hint="eastAsia"/>
        </w:rPr>
        <w:t>“洛”不仅是一个简单的汉字，它背后还蕴含着深厚的文化底蕴。例如，中国历史上著名的“洛阳”城市名称中就含有此字。洛阳位于河南省西部，是中国八大古都之一，曾是十三个朝代的首都。因其地处洛水之阳而得名，体现了古代中国人对自然地理环境的独特理解和命名智慧。</w:t>
      </w:r>
    </w:p>
    <w:p w14:paraId="3A016002" w14:textId="77777777" w:rsidR="009677B7" w:rsidRDefault="009677B7">
      <w:pPr>
        <w:rPr>
          <w:rFonts w:hint="eastAsia"/>
        </w:rPr>
      </w:pPr>
    </w:p>
    <w:p w14:paraId="0F45B416" w14:textId="77777777" w:rsidR="009677B7" w:rsidRDefault="00967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04C16" w14:textId="77777777" w:rsidR="009677B7" w:rsidRDefault="009677B7">
      <w:pPr>
        <w:rPr>
          <w:rFonts w:hint="eastAsia"/>
        </w:rPr>
      </w:pPr>
      <w:r>
        <w:rPr>
          <w:rFonts w:hint="eastAsia"/>
        </w:rPr>
        <w:t>现代应用和影响</w:t>
      </w:r>
    </w:p>
    <w:p w14:paraId="18894CE0" w14:textId="77777777" w:rsidR="009677B7" w:rsidRDefault="009677B7">
      <w:pPr>
        <w:rPr>
          <w:rFonts w:hint="eastAsia"/>
        </w:rPr>
      </w:pPr>
      <w:r>
        <w:rPr>
          <w:rFonts w:hint="eastAsia"/>
        </w:rPr>
        <w:t>在现代社会，“洛”字同样活跃在多个领域。除了作为地名外，在人名中也十分常见。比如一些知名的文学作品角色、影视明星的名字中都会出现这个字。这不仅展示了汉字的魅力，也反映出人们对美好寓意的追求。“洛”字在艺术创作、品牌命名等方面也有广泛应用，成为连接传统文化与现代生活的一座桥梁。</w:t>
      </w:r>
    </w:p>
    <w:p w14:paraId="3097BEDD" w14:textId="77777777" w:rsidR="009677B7" w:rsidRDefault="009677B7">
      <w:pPr>
        <w:rPr>
          <w:rFonts w:hint="eastAsia"/>
        </w:rPr>
      </w:pPr>
    </w:p>
    <w:p w14:paraId="3E609EE6" w14:textId="77777777" w:rsidR="009677B7" w:rsidRDefault="00967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2D91F" w14:textId="77777777" w:rsidR="009677B7" w:rsidRDefault="009677B7">
      <w:pPr>
        <w:rPr>
          <w:rFonts w:hint="eastAsia"/>
        </w:rPr>
      </w:pPr>
      <w:r>
        <w:rPr>
          <w:rFonts w:hint="eastAsia"/>
        </w:rPr>
        <w:t>学习与记忆技巧</w:t>
      </w:r>
    </w:p>
    <w:p w14:paraId="6BA89B72" w14:textId="77777777" w:rsidR="009677B7" w:rsidRDefault="009677B7">
      <w:pPr>
        <w:rPr>
          <w:rFonts w:hint="eastAsia"/>
        </w:rPr>
      </w:pPr>
      <w:r>
        <w:rPr>
          <w:rFonts w:hint="eastAsia"/>
        </w:rPr>
        <w:t>对于正在学习汉语的朋友来说，记住“洛”的拼音和写法可以通过联想记忆法。考虑到“洛”与河流有关，可以想象一条清澈见底、缓缓流淌的小河，这样有助于记忆其发音“luò”。通过多读多写，结合实际场景中的应用，也能加深对该字的理解和记忆。</w:t>
      </w:r>
    </w:p>
    <w:p w14:paraId="121ADD7F" w14:textId="77777777" w:rsidR="009677B7" w:rsidRDefault="009677B7">
      <w:pPr>
        <w:rPr>
          <w:rFonts w:hint="eastAsia"/>
        </w:rPr>
      </w:pPr>
    </w:p>
    <w:p w14:paraId="1951FC5C" w14:textId="77777777" w:rsidR="009677B7" w:rsidRDefault="00967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D1222" w14:textId="77777777" w:rsidR="009677B7" w:rsidRDefault="009677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24B81" w14:textId="794B085F" w:rsidR="00A74CB6" w:rsidRDefault="00A74CB6"/>
    <w:sectPr w:rsidR="00A74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B6"/>
    <w:rsid w:val="002908F1"/>
    <w:rsid w:val="009677B7"/>
    <w:rsid w:val="00A7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8F0CD-8F04-409C-A433-621360C0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