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C88D" w14:textId="77777777" w:rsidR="00575BCA" w:rsidRDefault="00575BCA">
      <w:pPr>
        <w:rPr>
          <w:rFonts w:hint="eastAsia"/>
        </w:rPr>
      </w:pPr>
      <w:r>
        <w:rPr>
          <w:rFonts w:hint="eastAsia"/>
        </w:rPr>
        <w:t>泳 yǒng</w:t>
      </w:r>
    </w:p>
    <w:p w14:paraId="7A5F7F09" w14:textId="77777777" w:rsidR="00575BCA" w:rsidRDefault="00575BCA">
      <w:pPr>
        <w:rPr>
          <w:rFonts w:hint="eastAsia"/>
        </w:rPr>
      </w:pPr>
      <w:r>
        <w:rPr>
          <w:rFonts w:hint="eastAsia"/>
        </w:rPr>
        <w:t>泳，这个字简单而富有动感，它不仅代表着一种体育运动，更象征着人类对水的亲近和挑战。在汉语中，“泳”是游泳的意思，是一种人们通过四肢的动作在水中前进的活动。自古以来，无论是为了生存、娱乐还是竞技，游泳都占据着重要的位置。</w:t>
      </w:r>
    </w:p>
    <w:p w14:paraId="65C7D108" w14:textId="77777777" w:rsidR="00575BCA" w:rsidRDefault="00575BCA">
      <w:pPr>
        <w:rPr>
          <w:rFonts w:hint="eastAsia"/>
        </w:rPr>
      </w:pPr>
    </w:p>
    <w:p w14:paraId="667AA0AE" w14:textId="77777777" w:rsidR="00575BCA" w:rsidRDefault="0057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DEEF" w14:textId="77777777" w:rsidR="00575BCA" w:rsidRDefault="00575BCA">
      <w:pPr>
        <w:rPr>
          <w:rFonts w:hint="eastAsia"/>
        </w:rPr>
      </w:pPr>
      <w:r>
        <w:rPr>
          <w:rFonts w:hint="eastAsia"/>
        </w:rPr>
        <w:t>泳的历史渊源</w:t>
      </w:r>
    </w:p>
    <w:p w14:paraId="0318888A" w14:textId="77777777" w:rsidR="00575BCA" w:rsidRDefault="00575BCA">
      <w:pPr>
        <w:rPr>
          <w:rFonts w:hint="eastAsia"/>
        </w:rPr>
      </w:pPr>
      <w:r>
        <w:rPr>
          <w:rFonts w:hint="eastAsia"/>
        </w:rPr>
        <w:t>从历史的角度看，人类与水的互动可以追溯到远古时期。最早的游泳形式可能是出于求生的本能，比如渡河或逃离洪水。随着时间的发展，游泳逐渐演变成为了一种技能，并在不同文化中形成了独特的训练方法和技术。古代中国就有“游水”的记载，在《庄子》中提到“能浮于五湖四海”，显示了古人对于游泳技巧的掌握。西方世界同样重视游泳，古希腊和罗马人认为游泳是一项必要的军事技能。</w:t>
      </w:r>
    </w:p>
    <w:p w14:paraId="6E9728DC" w14:textId="77777777" w:rsidR="00575BCA" w:rsidRDefault="00575BCA">
      <w:pPr>
        <w:rPr>
          <w:rFonts w:hint="eastAsia"/>
        </w:rPr>
      </w:pPr>
    </w:p>
    <w:p w14:paraId="103E9AA8" w14:textId="77777777" w:rsidR="00575BCA" w:rsidRDefault="0057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09E32" w14:textId="77777777" w:rsidR="00575BCA" w:rsidRDefault="00575BCA">
      <w:pPr>
        <w:rPr>
          <w:rFonts w:hint="eastAsia"/>
        </w:rPr>
      </w:pPr>
      <w:r>
        <w:rPr>
          <w:rFonts w:hint="eastAsia"/>
        </w:rPr>
        <w:t>泳的文化意义</w:t>
      </w:r>
    </w:p>
    <w:p w14:paraId="4177BEDE" w14:textId="77777777" w:rsidR="00575BCA" w:rsidRDefault="00575BCA">
      <w:pPr>
        <w:rPr>
          <w:rFonts w:hint="eastAsia"/>
        </w:rPr>
      </w:pPr>
      <w:r>
        <w:rPr>
          <w:rFonts w:hint="eastAsia"/>
        </w:rPr>
        <w:t>在不同的文化背景下，“泳”有着丰富的含义。在中国传统文化里，水被视为生命之源，与和谐、柔韧等哲学理念相联系。因此，游泳也被赋予了修身养性的意义，是一种锻炼意志力和个人品格的方式。而在西方，游泳则更多地被看作是一项能够塑造体魄、提升健康的运动。现代奥运会中的游泳比赛项目吸引了全世界的目光，成为了展示运动员速度、力量和技巧的重要舞台。</w:t>
      </w:r>
    </w:p>
    <w:p w14:paraId="64313A7C" w14:textId="77777777" w:rsidR="00575BCA" w:rsidRDefault="00575BCA">
      <w:pPr>
        <w:rPr>
          <w:rFonts w:hint="eastAsia"/>
        </w:rPr>
      </w:pPr>
    </w:p>
    <w:p w14:paraId="6B549461" w14:textId="77777777" w:rsidR="00575BCA" w:rsidRDefault="0057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DD1B" w14:textId="77777777" w:rsidR="00575BCA" w:rsidRDefault="00575BCA">
      <w:pPr>
        <w:rPr>
          <w:rFonts w:hint="eastAsia"/>
        </w:rPr>
      </w:pPr>
      <w:r>
        <w:rPr>
          <w:rFonts w:hint="eastAsia"/>
        </w:rPr>
        <w:t>泳的技术发展</w:t>
      </w:r>
    </w:p>
    <w:p w14:paraId="479C9722" w14:textId="77777777" w:rsidR="00575BCA" w:rsidRDefault="00575BCA">
      <w:pPr>
        <w:rPr>
          <w:rFonts w:hint="eastAsia"/>
        </w:rPr>
      </w:pPr>
      <w:r>
        <w:rPr>
          <w:rFonts w:hint="eastAsia"/>
        </w:rPr>
        <w:t>随着时代的进步，游泳技术也经历了不断革新。从最初的自由式、蛙泳、仰泳到蝶泳，四种基本泳姿构成了现代游泳的核心内容。每一种泳姿都有其特定的身体姿态和动作要领，要求运动员具备良好的身体协调性和肌肉控制能力。科学技术的进步也为游泳带来了新的变化，如流体力学研究帮助优化了泳衣设计，使得选手能够在水中更快地滑行。</w:t>
      </w:r>
    </w:p>
    <w:p w14:paraId="18462A3C" w14:textId="77777777" w:rsidR="00575BCA" w:rsidRDefault="00575BCA">
      <w:pPr>
        <w:rPr>
          <w:rFonts w:hint="eastAsia"/>
        </w:rPr>
      </w:pPr>
    </w:p>
    <w:p w14:paraId="5ED5B964" w14:textId="77777777" w:rsidR="00575BCA" w:rsidRDefault="0057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38FB" w14:textId="77777777" w:rsidR="00575BCA" w:rsidRDefault="00575BCA">
      <w:pPr>
        <w:rPr>
          <w:rFonts w:hint="eastAsia"/>
        </w:rPr>
      </w:pPr>
      <w:r>
        <w:rPr>
          <w:rFonts w:hint="eastAsia"/>
        </w:rPr>
        <w:t>泳的健康益处</w:t>
      </w:r>
    </w:p>
    <w:p w14:paraId="330E4C5F" w14:textId="77777777" w:rsidR="00575BCA" w:rsidRDefault="00575BCA">
      <w:pPr>
        <w:rPr>
          <w:rFonts w:hint="eastAsia"/>
        </w:rPr>
      </w:pPr>
      <w:r>
        <w:rPr>
          <w:rFonts w:hint="eastAsia"/>
        </w:rPr>
        <w:t>作为一项全身性的有氧运动，游泳对身体健康有着诸多好处。它不仅能增强心肺功能，提高耐力，还能有效锻炼全身肌肉群，促进新陈代谢。更重要的是，由于水的浮力作用，游泳时关节所承受的压力较小，适合各个年龄段的人参与。对于一些患有慢性疾病的人来说，适量的游泳还可以起到辅助治疗的效果。</w:t>
      </w:r>
    </w:p>
    <w:p w14:paraId="515A1A91" w14:textId="77777777" w:rsidR="00575BCA" w:rsidRDefault="00575BCA">
      <w:pPr>
        <w:rPr>
          <w:rFonts w:hint="eastAsia"/>
        </w:rPr>
      </w:pPr>
    </w:p>
    <w:p w14:paraId="6287B3E9" w14:textId="77777777" w:rsidR="00575BCA" w:rsidRDefault="00575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0B8EB" w14:textId="77777777" w:rsidR="00575BCA" w:rsidRDefault="00575BCA">
      <w:pPr>
        <w:rPr>
          <w:rFonts w:hint="eastAsia"/>
        </w:rPr>
      </w:pPr>
      <w:r>
        <w:rPr>
          <w:rFonts w:hint="eastAsia"/>
        </w:rPr>
        <w:t>最后的总结</w:t>
      </w:r>
    </w:p>
    <w:p w14:paraId="22221919" w14:textId="77777777" w:rsidR="00575BCA" w:rsidRDefault="00575BCA">
      <w:pPr>
        <w:rPr>
          <w:rFonts w:hint="eastAsia"/>
        </w:rPr>
      </w:pPr>
      <w:r>
        <w:rPr>
          <w:rFonts w:hint="eastAsia"/>
        </w:rPr>
        <w:t>“泳”不仅仅是一个汉字，它背后承载着深厚的历史文化内涵以及广泛的社会价值。无论是在竞技场上追求极限，还是日常生活中享受水上乐趣，游泳都为人们提供了无限的可能性。让我们一起投身于这片蓝色的世界，体验游泳带来的快乐吧！</w:t>
      </w:r>
    </w:p>
    <w:p w14:paraId="0464468B" w14:textId="77777777" w:rsidR="00575BCA" w:rsidRDefault="00575BCA">
      <w:pPr>
        <w:rPr>
          <w:rFonts w:hint="eastAsia"/>
        </w:rPr>
      </w:pPr>
    </w:p>
    <w:p w14:paraId="24ED01F8" w14:textId="77777777" w:rsidR="00575BCA" w:rsidRDefault="00575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01A27" w14:textId="15F2F6A6" w:rsidR="00D83DC1" w:rsidRDefault="00D83DC1"/>
    <w:sectPr w:rsidR="00D8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C1"/>
    <w:rsid w:val="004F7682"/>
    <w:rsid w:val="00575BCA"/>
    <w:rsid w:val="00D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6CA97-B111-4C58-A322-26CFE4B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