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6143" w14:textId="77777777" w:rsidR="00415DD9" w:rsidRDefault="00415DD9">
      <w:pPr>
        <w:rPr>
          <w:rFonts w:hint="eastAsia"/>
        </w:rPr>
      </w:pPr>
      <w:r>
        <w:rPr>
          <w:rFonts w:hint="eastAsia"/>
        </w:rPr>
        <w:t>Yāng yāng Huá xià</w:t>
      </w:r>
    </w:p>
    <w:p w14:paraId="4E8D6AD9" w14:textId="77777777" w:rsidR="00415DD9" w:rsidRDefault="00415DD9">
      <w:pPr>
        <w:rPr>
          <w:rFonts w:hint="eastAsia"/>
        </w:rPr>
      </w:pPr>
      <w:r>
        <w:rPr>
          <w:rFonts w:hint="eastAsia"/>
        </w:rPr>
        <w:t>泱泱华夏，这片广袤无垠的土地承载着五千年的文明史。从古老的黄河长江流域孕育出的早期文明，到现代中国的蓬勃发展，中国以其悠久的历史、丰富的文化遗产和强大的生命力，成为了世界舞台上不可或缺的重要角色。每一个朝代的更迭，都为这片土地增添了一抹独特的色彩；每一次文化的交融，都使得中华文明更加丰富多彩。</w:t>
      </w:r>
    </w:p>
    <w:p w14:paraId="604A7EE1" w14:textId="77777777" w:rsidR="00415DD9" w:rsidRDefault="00415DD9">
      <w:pPr>
        <w:rPr>
          <w:rFonts w:hint="eastAsia"/>
        </w:rPr>
      </w:pPr>
    </w:p>
    <w:p w14:paraId="0363B46B" w14:textId="77777777" w:rsidR="00415DD9" w:rsidRDefault="0041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4AD1B" w14:textId="77777777" w:rsidR="00415DD9" w:rsidRDefault="00415DD9">
      <w:pPr>
        <w:rPr>
          <w:rFonts w:hint="eastAsia"/>
        </w:rPr>
      </w:pPr>
      <w:r>
        <w:rPr>
          <w:rFonts w:hint="eastAsia"/>
        </w:rPr>
        <w:t>历史的长河</w:t>
      </w:r>
    </w:p>
    <w:p w14:paraId="785E831B" w14:textId="77777777" w:rsidR="00415DD9" w:rsidRDefault="00415DD9">
      <w:pPr>
        <w:rPr>
          <w:rFonts w:hint="eastAsia"/>
        </w:rPr>
      </w:pPr>
      <w:r>
        <w:rPr>
          <w:rFonts w:hint="eastAsia"/>
        </w:rPr>
        <w:t>回溯时光，我们可以看到中国历史是一部波澜壮阔的史诗。从黄帝建立部落联盟，经过夏商周三代的封建制发展，到秦始皇统一六国，创建了中央集权的大一统帝国，再到汉唐盛世的繁荣昌盛，宋元明清的交替变迁，直至近现代的革命与改革，中国经历了无数次的挑战与机遇。在这漫长的过程中，无数英雄豪杰留下了他们的足迹，无数的思想家提出了影响深远的理论，这一切构成了中华民族坚韧不拔的精神脊梁。</w:t>
      </w:r>
    </w:p>
    <w:p w14:paraId="7D7CA136" w14:textId="77777777" w:rsidR="00415DD9" w:rsidRDefault="00415DD9">
      <w:pPr>
        <w:rPr>
          <w:rFonts w:hint="eastAsia"/>
        </w:rPr>
      </w:pPr>
    </w:p>
    <w:p w14:paraId="3A8FBE47" w14:textId="77777777" w:rsidR="00415DD9" w:rsidRDefault="0041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8DE23" w14:textId="77777777" w:rsidR="00415DD9" w:rsidRDefault="00415DD9">
      <w:pPr>
        <w:rPr>
          <w:rFonts w:hint="eastAsia"/>
        </w:rPr>
      </w:pPr>
      <w:r>
        <w:rPr>
          <w:rFonts w:hint="eastAsia"/>
        </w:rPr>
        <w:t>文化瑰宝</w:t>
      </w:r>
    </w:p>
    <w:p w14:paraId="64E9E342" w14:textId="77777777" w:rsidR="00415DD9" w:rsidRDefault="00415DD9">
      <w:pPr>
        <w:rPr>
          <w:rFonts w:hint="eastAsia"/>
        </w:rPr>
      </w:pPr>
      <w:r>
        <w:rPr>
          <w:rFonts w:hint="eastAsia"/>
        </w:rPr>
        <w:t>泱泱华夏的文化遗产是人类文明的瑰宝。无论是儒家思想的仁爱之道，还是道家追求自然和谐的理念，亦或是佛教传入后带来的智慧启迪，这些思想体系深刻地影响了中国人的生活方式和社会结构。诗词歌赋、绘画书法、传统音乐、戏曲艺术等文化艺术形式同样璀璨夺目，它们不仅反映了中国人民的情感世界和审美情趣，也是中华文化对外交流的重要桥梁。而四大发明——造纸术、印刷术、火药和指南针，则是中国对世界科技发展的重大贡献。</w:t>
      </w:r>
    </w:p>
    <w:p w14:paraId="199FB19D" w14:textId="77777777" w:rsidR="00415DD9" w:rsidRDefault="00415DD9">
      <w:pPr>
        <w:rPr>
          <w:rFonts w:hint="eastAsia"/>
        </w:rPr>
      </w:pPr>
    </w:p>
    <w:p w14:paraId="6F21CE26" w14:textId="77777777" w:rsidR="00415DD9" w:rsidRDefault="0041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CC4AA" w14:textId="77777777" w:rsidR="00415DD9" w:rsidRDefault="00415DD9">
      <w:pPr>
        <w:rPr>
          <w:rFonts w:hint="eastAsia"/>
        </w:rPr>
      </w:pPr>
      <w:r>
        <w:rPr>
          <w:rFonts w:hint="eastAsia"/>
        </w:rPr>
        <w:t>社会变迁</w:t>
      </w:r>
    </w:p>
    <w:p w14:paraId="7933203C" w14:textId="77777777" w:rsidR="00415DD9" w:rsidRDefault="00415DD9">
      <w:pPr>
        <w:rPr>
          <w:rFonts w:hint="eastAsia"/>
        </w:rPr>
      </w:pPr>
      <w:r>
        <w:rPr>
          <w:rFonts w:hint="eastAsia"/>
        </w:rPr>
        <w:t>进入20世纪以来，中国经历了翻天覆地的变化。辛亥革命推翻了封建帝制，新中国的成立开启了社会主义建设的新篇章，改革开放政策则让中国经济迅速崛起，成为全球第二大经济体。随着经济的腾飞，中国在教育、医疗、交通、通信等领域也取得了长足的进步。今天，中国正致力于实现中华民族伟大复兴的中国梦，努力构建一个人人共享发展成果的社会。</w:t>
      </w:r>
    </w:p>
    <w:p w14:paraId="7EF22731" w14:textId="77777777" w:rsidR="00415DD9" w:rsidRDefault="00415DD9">
      <w:pPr>
        <w:rPr>
          <w:rFonts w:hint="eastAsia"/>
        </w:rPr>
      </w:pPr>
    </w:p>
    <w:p w14:paraId="7F16D597" w14:textId="77777777" w:rsidR="00415DD9" w:rsidRDefault="0041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D5A54" w14:textId="77777777" w:rsidR="00415DD9" w:rsidRDefault="00415DD9">
      <w:pPr>
        <w:rPr>
          <w:rFonts w:hint="eastAsia"/>
        </w:rPr>
      </w:pPr>
      <w:r>
        <w:rPr>
          <w:rFonts w:hint="eastAsia"/>
        </w:rPr>
        <w:t>未来的展望</w:t>
      </w:r>
    </w:p>
    <w:p w14:paraId="4D0DDBB0" w14:textId="77777777" w:rsidR="00415DD9" w:rsidRDefault="00415DD9">
      <w:pPr>
        <w:rPr>
          <w:rFonts w:hint="eastAsia"/>
        </w:rPr>
      </w:pPr>
      <w:r>
        <w:rPr>
          <w:rFonts w:hint="eastAsia"/>
        </w:rPr>
        <w:t>展望未来，泱泱华夏将继续以开放包容的姿态迎接世界的挑战。中国坚持和平发展的道路，积极参与全球经济治理，推动构建人类命运共同体。科技创新将成为驱动国家发展的核心动力，绿色环保理念将引领可持续发展方向，文化交流互鉴将进一步加深中外人民之间的理解和友谊。一个更加繁荣富强、和谐稳定的中国，必将在国际事务中发挥更大的作用，为全人类的发展作出新的更大贡献。</w:t>
      </w:r>
    </w:p>
    <w:p w14:paraId="6AFA45C1" w14:textId="77777777" w:rsidR="00415DD9" w:rsidRDefault="00415DD9">
      <w:pPr>
        <w:rPr>
          <w:rFonts w:hint="eastAsia"/>
        </w:rPr>
      </w:pPr>
    </w:p>
    <w:p w14:paraId="6FD5A94B" w14:textId="77777777" w:rsidR="00415DD9" w:rsidRDefault="00415D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9EEA3" w14:textId="77777777" w:rsidR="00415DD9" w:rsidRDefault="00415DD9">
      <w:pPr>
        <w:rPr>
          <w:rFonts w:hint="eastAsia"/>
        </w:rPr>
      </w:pPr>
      <w:r>
        <w:rPr>
          <w:rFonts w:hint="eastAsia"/>
        </w:rPr>
        <w:t>最后的总结</w:t>
      </w:r>
    </w:p>
    <w:p w14:paraId="1488B4D3" w14:textId="77777777" w:rsidR="00415DD9" w:rsidRDefault="00415DD9">
      <w:pPr>
        <w:rPr>
          <w:rFonts w:hint="eastAsia"/>
        </w:rPr>
      </w:pPr>
      <w:r>
        <w:rPr>
          <w:rFonts w:hint="eastAsia"/>
        </w:rPr>
        <w:t>泱泱华夏，不仅仅是一个地理概念，它更代表着一种精神符号，一种传承千年的文化认同。在这个快速变化的时代里，中国既保持了自身特色，又积极吸收外来优秀元素，不断向前迈进。让我们共同期待，在这个充满希望的新时代，泱泱华夏能够绽放出更加绚丽的光彩。</w:t>
      </w:r>
    </w:p>
    <w:p w14:paraId="652991D3" w14:textId="77777777" w:rsidR="00415DD9" w:rsidRDefault="00415DD9">
      <w:pPr>
        <w:rPr>
          <w:rFonts w:hint="eastAsia"/>
        </w:rPr>
      </w:pPr>
    </w:p>
    <w:p w14:paraId="632B68E6" w14:textId="77777777" w:rsidR="00415DD9" w:rsidRDefault="00415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DEC62" w14:textId="06CC3574" w:rsidR="00CA45C6" w:rsidRDefault="00CA45C6"/>
    <w:sectPr w:rsidR="00CA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C6"/>
    <w:rsid w:val="00415DD9"/>
    <w:rsid w:val="004F7682"/>
    <w:rsid w:val="00CA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FECCE-96E0-4AC4-B74B-6478140C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