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FFA9" w14:textId="77777777" w:rsidR="00600D79" w:rsidRDefault="00600D79">
      <w:pPr>
        <w:rPr>
          <w:rFonts w:hint="eastAsia"/>
        </w:rPr>
      </w:pPr>
      <w:r>
        <w:rPr>
          <w:rFonts w:hint="eastAsia"/>
        </w:rPr>
        <w:t>泡组词和的拼音</w:t>
      </w:r>
    </w:p>
    <w:p w14:paraId="0BD3F8E0" w14:textId="77777777" w:rsidR="00600D79" w:rsidRDefault="00600D79">
      <w:pPr>
        <w:rPr>
          <w:rFonts w:hint="eastAsia"/>
        </w:rPr>
      </w:pPr>
      <w:r>
        <w:rPr>
          <w:rFonts w:hint="eastAsia"/>
        </w:rPr>
        <w:t>在汉语的学习与应用中，了解汉字的构造、读音及其组合成词的方式是掌握语言的关键步骤之一。"泡"字是一个多义字，根据不同的语境可以表达多种含义。它不仅作为独立的词汇存在，还可以与其他汉字组合成丰富的词汇。“泡”的拼音为 "pào"，属于普通话四声中的第四声，发音时声音由高到低，短促而有力。</w:t>
      </w:r>
    </w:p>
    <w:p w14:paraId="2B88271D" w14:textId="77777777" w:rsidR="00600D79" w:rsidRDefault="00600D79">
      <w:pPr>
        <w:rPr>
          <w:rFonts w:hint="eastAsia"/>
        </w:rPr>
      </w:pPr>
    </w:p>
    <w:p w14:paraId="493020C8" w14:textId="77777777" w:rsidR="00600D79" w:rsidRDefault="0060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33968" w14:textId="77777777" w:rsidR="00600D79" w:rsidRDefault="00600D79">
      <w:pPr>
        <w:rPr>
          <w:rFonts w:hint="eastAsia"/>
        </w:rPr>
      </w:pPr>
      <w:r>
        <w:rPr>
          <w:rFonts w:hint="eastAsia"/>
        </w:rPr>
        <w:t>泡的本义及引申义</w:t>
      </w:r>
    </w:p>
    <w:p w14:paraId="067C62C3" w14:textId="77777777" w:rsidR="00600D79" w:rsidRDefault="00600D79">
      <w:pPr>
        <w:rPr>
          <w:rFonts w:hint="eastAsia"/>
        </w:rPr>
      </w:pPr>
      <w:r>
        <w:rPr>
          <w:rFonts w:hint="eastAsia"/>
        </w:rPr>
        <w:t>“泡”字的基本意义是指液体中的气体形成的圆形或半球形的小囊，比如水泡、泡沫等。这个形象化的描述很容易让人联想到雨后路面积水处，轻石击水时泛起的一串串小气泡。然而，“泡”的含义远不止于此。它还衍生出许多其他的用法，如泡茶，这里指的是将茶叶浸泡于热水中以提取其香味；又或者形容事情落空、计划失败时所说的“泡汤”。这些引申义丰富了汉语表达，让简单的汉字变得生动起来。</w:t>
      </w:r>
    </w:p>
    <w:p w14:paraId="3E4D0CDB" w14:textId="77777777" w:rsidR="00600D79" w:rsidRDefault="00600D79">
      <w:pPr>
        <w:rPr>
          <w:rFonts w:hint="eastAsia"/>
        </w:rPr>
      </w:pPr>
    </w:p>
    <w:p w14:paraId="7FA6C5CC" w14:textId="77777777" w:rsidR="00600D79" w:rsidRDefault="0060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5E62" w14:textId="77777777" w:rsidR="00600D79" w:rsidRDefault="00600D79">
      <w:pPr>
        <w:rPr>
          <w:rFonts w:hint="eastAsia"/>
        </w:rPr>
      </w:pPr>
      <w:r>
        <w:rPr>
          <w:rFonts w:hint="eastAsia"/>
        </w:rPr>
        <w:t>泡的组词示例</w:t>
      </w:r>
    </w:p>
    <w:p w14:paraId="6CC1CB1A" w14:textId="77777777" w:rsidR="00600D79" w:rsidRDefault="00600D79">
      <w:pPr>
        <w:rPr>
          <w:rFonts w:hint="eastAsia"/>
        </w:rPr>
      </w:pPr>
      <w:r>
        <w:rPr>
          <w:rFonts w:hint="eastAsia"/>
        </w:rPr>
        <w:t>在日常生活中，“泡”字频繁出现在我们的对话和书面表达之中。例如，“泡泡糖”，一种能吹出薄膜状气囊的糖果；“泡面”，即方便面，因其快速膨胀的特性而得名；还有“泡澡”，指长时间浸入水中放松身心的行为。在网络时代，“水泡”一词被赋予新意，用来比喻在网络上发表没有营养、内容空洞的帖子。从实际用途到虚拟世界的象征性使用，“泡”字的灵活性可见一斑。</w:t>
      </w:r>
    </w:p>
    <w:p w14:paraId="5BFE20B1" w14:textId="77777777" w:rsidR="00600D79" w:rsidRDefault="00600D79">
      <w:pPr>
        <w:rPr>
          <w:rFonts w:hint="eastAsia"/>
        </w:rPr>
      </w:pPr>
    </w:p>
    <w:p w14:paraId="0A7F02F7" w14:textId="77777777" w:rsidR="00600D79" w:rsidRDefault="0060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E4B53" w14:textId="77777777" w:rsidR="00600D79" w:rsidRDefault="00600D79">
      <w:pPr>
        <w:rPr>
          <w:rFonts w:hint="eastAsia"/>
        </w:rPr>
      </w:pPr>
      <w:r>
        <w:rPr>
          <w:rFonts w:hint="eastAsia"/>
        </w:rPr>
        <w:t>泡的拼音及声调变化</w:t>
      </w:r>
    </w:p>
    <w:p w14:paraId="42D18305" w14:textId="77777777" w:rsidR="00600D79" w:rsidRDefault="00600D79">
      <w:pPr>
        <w:rPr>
          <w:rFonts w:hint="eastAsia"/>
        </w:rPr>
      </w:pPr>
      <w:r>
        <w:rPr>
          <w:rFonts w:hint="eastAsia"/>
        </w:rPr>
        <w:t>当谈及“泡”的拼音时，我们不得不提到汉语拼音系统中的声调。每个汉字都有自己的声调，这决定了它的读音和意义。“泡”的拼音为“pào”，其中“p”代表双唇清塞音，发音时需要闭合双唇然后突然释放气流；“ào”则包含了后元音“ao”的发音特征，以及一个下降再上升的声调模式。这种独特的声调变化使得“泡”字在口语交流中具有明显的辨识度，同时也增加了学习者的记忆点。</w:t>
      </w:r>
    </w:p>
    <w:p w14:paraId="5306A598" w14:textId="77777777" w:rsidR="00600D79" w:rsidRDefault="00600D79">
      <w:pPr>
        <w:rPr>
          <w:rFonts w:hint="eastAsia"/>
        </w:rPr>
      </w:pPr>
    </w:p>
    <w:p w14:paraId="73F4DADC" w14:textId="77777777" w:rsidR="00600D79" w:rsidRDefault="0060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6E60" w14:textId="77777777" w:rsidR="00600D79" w:rsidRDefault="00600D79">
      <w:pPr>
        <w:rPr>
          <w:rFonts w:hint="eastAsia"/>
        </w:rPr>
      </w:pPr>
      <w:r>
        <w:rPr>
          <w:rFonts w:hint="eastAsia"/>
        </w:rPr>
        <w:t>最后的总结</w:t>
      </w:r>
    </w:p>
    <w:p w14:paraId="3BE14C39" w14:textId="77777777" w:rsidR="00600D79" w:rsidRDefault="00600D79">
      <w:pPr>
        <w:rPr>
          <w:rFonts w:hint="eastAsia"/>
        </w:rPr>
      </w:pPr>
      <w:r>
        <w:rPr>
          <w:rFonts w:hint="eastAsia"/>
        </w:rPr>
        <w:t>“泡”字通过其本义、引申义以及与其它汉字的巧妙组合，展示了汉语的博大精深。无论是描述自然现象还是日常生活中的活动，亦或是网络文化中的新兴用语，“泡”都扮演着不可或缺的角色。正确的拼音发音对于准确传达信息至关重要，因此理解和掌握“泡”的正确读音也是学习汉语的重要组成部分。希望这篇介绍能够帮助大家更好地认识和运用这个充满活力的汉字。</w:t>
      </w:r>
    </w:p>
    <w:p w14:paraId="2AE5565D" w14:textId="77777777" w:rsidR="00600D79" w:rsidRDefault="00600D79">
      <w:pPr>
        <w:rPr>
          <w:rFonts w:hint="eastAsia"/>
        </w:rPr>
      </w:pPr>
    </w:p>
    <w:p w14:paraId="1164CEED" w14:textId="77777777" w:rsidR="00600D79" w:rsidRDefault="00600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108F5" w14:textId="3B2EE71B" w:rsidR="007F0E1B" w:rsidRDefault="007F0E1B"/>
    <w:sectPr w:rsidR="007F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1B"/>
    <w:rsid w:val="002908F1"/>
    <w:rsid w:val="00600D79"/>
    <w:rsid w:val="007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6A08-8793-4821-83C1-216C713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