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AFAD" w14:textId="77777777" w:rsidR="006F4B0C" w:rsidRDefault="006F4B0C">
      <w:pPr>
        <w:rPr>
          <w:rFonts w:hint="eastAsia"/>
        </w:rPr>
      </w:pPr>
      <w:r>
        <w:rPr>
          <w:rFonts w:hint="eastAsia"/>
        </w:rPr>
        <w:t>油的拼音和部首</w:t>
      </w:r>
    </w:p>
    <w:p w14:paraId="46F8B344" w14:textId="77777777" w:rsidR="006F4B0C" w:rsidRDefault="006F4B0C">
      <w:pPr>
        <w:rPr>
          <w:rFonts w:hint="eastAsia"/>
        </w:rPr>
      </w:pPr>
      <w:r>
        <w:rPr>
          <w:rFonts w:hint="eastAsia"/>
        </w:rPr>
        <w:t>“油”字的拼音为 yóu，它是一个汉字中非常常见的字符。根据《汉语拼音方案》，这个发音表示了普通话中的一个特定音节，其中 y- 是声母，-i 是韵头，-ou 是韵腹，而调值为阴平，即第一声。在书写时，“油”字属于氵（三点水）部首，这是汉字构造的一个重要部分，通常与液体或与水有关的事物相联系。</w:t>
      </w:r>
    </w:p>
    <w:p w14:paraId="425EDC89" w14:textId="77777777" w:rsidR="006F4B0C" w:rsidRDefault="006F4B0C">
      <w:pPr>
        <w:rPr>
          <w:rFonts w:hint="eastAsia"/>
        </w:rPr>
      </w:pPr>
    </w:p>
    <w:p w14:paraId="34A7FECD" w14:textId="77777777" w:rsidR="006F4B0C" w:rsidRDefault="006F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A0351" w14:textId="77777777" w:rsidR="006F4B0C" w:rsidRDefault="006F4B0C">
      <w:pPr>
        <w:rPr>
          <w:rFonts w:hint="eastAsia"/>
        </w:rPr>
      </w:pPr>
      <w:r>
        <w:rPr>
          <w:rFonts w:hint="eastAsia"/>
        </w:rPr>
        <w:t>关于油字的历史演变</w:t>
      </w:r>
    </w:p>
    <w:p w14:paraId="51F92B89" w14:textId="77777777" w:rsidR="006F4B0C" w:rsidRDefault="006F4B0C">
      <w:pPr>
        <w:rPr>
          <w:rFonts w:hint="eastAsia"/>
        </w:rPr>
      </w:pPr>
      <w:r>
        <w:rPr>
          <w:rFonts w:hint="eastAsia"/>
        </w:rPr>
        <w:t>从古至今，“油”字经历了漫长的历史演变。最初，甲骨文中的“油”并没有直接对应的象形文字，但到了篆书时期，我们可以看到它的结构逐渐成型，包含了三点水和右半边的“由”。随着时间的发展，隶书、楷书等字体进一步简化和发展了这个字，使其更易于书写和辨认。“油”字广泛出现在各种文本中，无论是古代文献还是现代文章，都离不开它。</w:t>
      </w:r>
    </w:p>
    <w:p w14:paraId="540BAFD0" w14:textId="77777777" w:rsidR="006F4B0C" w:rsidRDefault="006F4B0C">
      <w:pPr>
        <w:rPr>
          <w:rFonts w:hint="eastAsia"/>
        </w:rPr>
      </w:pPr>
    </w:p>
    <w:p w14:paraId="32FAC4C9" w14:textId="77777777" w:rsidR="006F4B0C" w:rsidRDefault="006F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6DD72" w14:textId="77777777" w:rsidR="006F4B0C" w:rsidRDefault="006F4B0C">
      <w:pPr>
        <w:rPr>
          <w:rFonts w:hint="eastAsia"/>
        </w:rPr>
      </w:pPr>
      <w:r>
        <w:rPr>
          <w:rFonts w:hint="eastAsia"/>
        </w:rPr>
        <w:t>油字的文化意义</w:t>
      </w:r>
    </w:p>
    <w:p w14:paraId="3121B8AC" w14:textId="77777777" w:rsidR="006F4B0C" w:rsidRDefault="006F4B0C">
      <w:pPr>
        <w:rPr>
          <w:rFonts w:hint="eastAsia"/>
        </w:rPr>
      </w:pPr>
      <w:r>
        <w:rPr>
          <w:rFonts w:hint="eastAsia"/>
        </w:rPr>
        <w:t>在中国文化中，“油”不仅仅是一个简单的物质描述词，它还承载着丰富的文化和历史内涵。比如，在传统的烹饪艺术里，油是不可或缺的重要食材，不同的油种类赋予菜肴独特的风味。成语“油腔滑调”形容说话轻浮不诚恳；“油嘴滑舌”则用来指那些言语圆滑、不实在的人。这些用法显示了“油”字在日常语言中的多样性和趣味性。</w:t>
      </w:r>
    </w:p>
    <w:p w14:paraId="735863A6" w14:textId="77777777" w:rsidR="006F4B0C" w:rsidRDefault="006F4B0C">
      <w:pPr>
        <w:rPr>
          <w:rFonts w:hint="eastAsia"/>
        </w:rPr>
      </w:pPr>
    </w:p>
    <w:p w14:paraId="46855DA1" w14:textId="77777777" w:rsidR="006F4B0C" w:rsidRDefault="006F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37B41" w14:textId="77777777" w:rsidR="006F4B0C" w:rsidRDefault="006F4B0C">
      <w:pPr>
        <w:rPr>
          <w:rFonts w:hint="eastAsia"/>
        </w:rPr>
      </w:pPr>
      <w:r>
        <w:rPr>
          <w:rFonts w:hint="eastAsia"/>
        </w:rPr>
        <w:t>油的实际应用领域</w:t>
      </w:r>
    </w:p>
    <w:p w14:paraId="50290334" w14:textId="77777777" w:rsidR="006F4B0C" w:rsidRDefault="006F4B0C">
      <w:pPr>
        <w:rPr>
          <w:rFonts w:hint="eastAsia"/>
        </w:rPr>
      </w:pPr>
      <w:r>
        <w:rPr>
          <w:rFonts w:hint="eastAsia"/>
        </w:rPr>
        <w:t>在现实生活中，油的应用极为广泛。食用油是我们饮食的一部分，如橄榄油、花生油、菜籽油等，它们不仅为食物增添了美味，而且对人体健康有着不同程度的影响。工业上，润滑油确保机器运转顺畅，减少磨损；燃油则是汽车、飞机等交通工具的动力来源。油还在化妆品、制药等多个行业中扮演着重要角色。</w:t>
      </w:r>
    </w:p>
    <w:p w14:paraId="778479EE" w14:textId="77777777" w:rsidR="006F4B0C" w:rsidRDefault="006F4B0C">
      <w:pPr>
        <w:rPr>
          <w:rFonts w:hint="eastAsia"/>
        </w:rPr>
      </w:pPr>
    </w:p>
    <w:p w14:paraId="1D4EB233" w14:textId="77777777" w:rsidR="006F4B0C" w:rsidRDefault="006F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1BD8" w14:textId="77777777" w:rsidR="006F4B0C" w:rsidRDefault="006F4B0C">
      <w:pPr>
        <w:rPr>
          <w:rFonts w:hint="eastAsia"/>
        </w:rPr>
      </w:pPr>
      <w:r>
        <w:rPr>
          <w:rFonts w:hint="eastAsia"/>
        </w:rPr>
        <w:t>最后的总结</w:t>
      </w:r>
    </w:p>
    <w:p w14:paraId="13EE3274" w14:textId="77777777" w:rsidR="006F4B0C" w:rsidRDefault="006F4B0C">
      <w:pPr>
        <w:rPr>
          <w:rFonts w:hint="eastAsia"/>
        </w:rPr>
      </w:pPr>
      <w:r>
        <w:rPr>
          <w:rFonts w:hint="eastAsia"/>
        </w:rPr>
        <w:t>“油”字以其独特的拼音 yóu 和部首氵，成为了中华文化宝库中一颗璀璨的明珠。从古</w:t>
      </w:r>
      <w:r>
        <w:rPr>
          <w:rFonts w:hint="eastAsia"/>
        </w:rPr>
        <w:lastRenderedPageBreak/>
        <w:t>代到现代，从厨房到工厂，“油”的身影无处不在，它见证了人类文明的进步与发展。未来，“油”还将继续在我们的生活中发挥重要作用，成为连接过去与现在的一座桥梁。</w:t>
      </w:r>
    </w:p>
    <w:p w14:paraId="3B7B5DEF" w14:textId="77777777" w:rsidR="006F4B0C" w:rsidRDefault="006F4B0C">
      <w:pPr>
        <w:rPr>
          <w:rFonts w:hint="eastAsia"/>
        </w:rPr>
      </w:pPr>
    </w:p>
    <w:p w14:paraId="5CFFF02C" w14:textId="77777777" w:rsidR="006F4B0C" w:rsidRDefault="006F4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60FFC" w14:textId="06CF626F" w:rsidR="009F32BC" w:rsidRDefault="009F32BC"/>
    <w:sectPr w:rsidR="009F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BC"/>
    <w:rsid w:val="004F7682"/>
    <w:rsid w:val="006F4B0C"/>
    <w:rsid w:val="009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CE5C9-7B26-4A3A-AE3E-3F99D74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