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87C7" w14:textId="77777777" w:rsidR="00B35C71" w:rsidRDefault="00B35C71">
      <w:pPr>
        <w:rPr>
          <w:rFonts w:hint="eastAsia"/>
        </w:rPr>
      </w:pPr>
      <w:r>
        <w:rPr>
          <w:rFonts w:hint="eastAsia"/>
        </w:rPr>
        <w:t>没过水面的拼音：探索汉语拼音中的奇妙现象</w:t>
      </w:r>
    </w:p>
    <w:p w14:paraId="54CC747C" w14:textId="77777777" w:rsidR="00B35C71" w:rsidRDefault="00B35C71">
      <w:pPr>
        <w:rPr>
          <w:rFonts w:hint="eastAsia"/>
        </w:rPr>
      </w:pPr>
      <w:r>
        <w:rPr>
          <w:rFonts w:hint="eastAsia"/>
        </w:rPr>
        <w:t>在汉语的学习和教学过程中，我们常常会遇到一些有趣且不寻常的现象，这些现象不仅丰富了语言的魅力，也为学习者提供了更多的思考空间。"没过水面"的拼音就是一个很好的例子，它体现了汉字发音与书写之间的微妙关系。这里所说的“没过水面”，并不是指水文地理上的概念，而是汉语拼音中的一种特殊表达，即某些字词在特定语境下的发音变化。</w:t>
      </w:r>
    </w:p>
    <w:p w14:paraId="347764DA" w14:textId="77777777" w:rsidR="00B35C71" w:rsidRDefault="00B35C71">
      <w:pPr>
        <w:rPr>
          <w:rFonts w:hint="eastAsia"/>
        </w:rPr>
      </w:pPr>
    </w:p>
    <w:p w14:paraId="2B018CD2" w14:textId="77777777" w:rsidR="00B35C71" w:rsidRDefault="00B3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CA6A" w14:textId="77777777" w:rsidR="00B35C71" w:rsidRDefault="00B35C71">
      <w:pPr>
        <w:rPr>
          <w:rFonts w:hint="eastAsia"/>
        </w:rPr>
      </w:pPr>
      <w:r>
        <w:rPr>
          <w:rFonts w:hint="eastAsia"/>
        </w:rPr>
        <w:t>拼音规则下的变调艺术</w:t>
      </w:r>
    </w:p>
    <w:p w14:paraId="57D67E6B" w14:textId="77777777" w:rsidR="00B35C71" w:rsidRDefault="00B35C71">
      <w:pPr>
        <w:rPr>
          <w:rFonts w:hint="eastAsia"/>
        </w:rPr>
      </w:pPr>
      <w:r>
        <w:rPr>
          <w:rFonts w:hint="eastAsia"/>
        </w:rPr>
        <w:t>汉语作为一种声调语言，其独特的声调系统赋予了每个汉字不同的音高模式，这在拼音中也得到了体现。例如，“没”这个字，在表示“没有”的意思时，通常读作me2（阳平），而在组成如“没过”这样的词语时，由于前后字的搭配关系，它的发音可能会发生变化，成为轻声me5。这种变调现象是汉语语音学的一个重要组成部分，反映了汉语拼音规则的灵活性和多样性。</w:t>
      </w:r>
    </w:p>
    <w:p w14:paraId="136D369C" w14:textId="77777777" w:rsidR="00B35C71" w:rsidRDefault="00B35C71">
      <w:pPr>
        <w:rPr>
          <w:rFonts w:hint="eastAsia"/>
        </w:rPr>
      </w:pPr>
    </w:p>
    <w:p w14:paraId="7FD6F58C" w14:textId="77777777" w:rsidR="00B35C71" w:rsidRDefault="00B3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A5C01" w14:textId="77777777" w:rsidR="00B35C71" w:rsidRDefault="00B35C71">
      <w:pPr>
        <w:rPr>
          <w:rFonts w:hint="eastAsia"/>
        </w:rPr>
      </w:pPr>
      <w:r>
        <w:rPr>
          <w:rFonts w:hint="eastAsia"/>
        </w:rPr>
        <w:t>词汇组合中的音变魅力</w:t>
      </w:r>
    </w:p>
    <w:p w14:paraId="14F334D5" w14:textId="77777777" w:rsidR="00B35C71" w:rsidRDefault="00B35C71">
      <w:pPr>
        <w:rPr>
          <w:rFonts w:hint="eastAsia"/>
        </w:rPr>
      </w:pPr>
      <w:r>
        <w:rPr>
          <w:rFonts w:hint="eastAsia"/>
        </w:rPr>
        <w:t>当“没过”与“水面”结合成一个短语时，“没”的发音从原本的去声me4（上声）变为轻声me5，这不仅仅是简单的音节转换，更是一种语言美学的表现。汉语中存在着大量的词汇组合，它们在连读时会产生各种各样的音变效果，有的是为了使发音更加流畅，有的则是为了强调某种情感或语气。比如，在日常对话中，人们常说的“没事儿”，这里的“没”也是轻声处理，使得整个表达听起来更为亲切自然。</w:t>
      </w:r>
    </w:p>
    <w:p w14:paraId="64E44C1A" w14:textId="77777777" w:rsidR="00B35C71" w:rsidRDefault="00B35C71">
      <w:pPr>
        <w:rPr>
          <w:rFonts w:hint="eastAsia"/>
        </w:rPr>
      </w:pPr>
    </w:p>
    <w:p w14:paraId="65D9DA8F" w14:textId="77777777" w:rsidR="00B35C71" w:rsidRDefault="00B3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DF84" w14:textId="77777777" w:rsidR="00B35C71" w:rsidRDefault="00B35C71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16EAB017" w14:textId="77777777" w:rsidR="00B35C71" w:rsidRDefault="00B35C71">
      <w:pPr>
        <w:rPr>
          <w:rFonts w:hint="eastAsia"/>
        </w:rPr>
      </w:pPr>
      <w:r>
        <w:rPr>
          <w:rFonts w:hint="eastAsia"/>
        </w:rPr>
        <w:t>从历史的角度看，汉语拼音体系的确立和发展经历了漫长的岁月，它是随着现代教育制度的建立而逐渐完善的。早期的汉语并没有统一的拼写标准，直到1958年中国政府正式公布了《汉语拼音方案》，才为汉字的国际交流和计算机输入等提供了便利。“没过水面”这类拼音现象不仅存在于口语交流中，也被广泛应用于文学创作、歌曲歌词等领域，成为了传承和发展中华文化的重要载体之一。</w:t>
      </w:r>
    </w:p>
    <w:p w14:paraId="69012F6F" w14:textId="77777777" w:rsidR="00B35C71" w:rsidRDefault="00B35C71">
      <w:pPr>
        <w:rPr>
          <w:rFonts w:hint="eastAsia"/>
        </w:rPr>
      </w:pPr>
    </w:p>
    <w:p w14:paraId="3CB477AC" w14:textId="77777777" w:rsidR="00B35C71" w:rsidRDefault="00B3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FF7E" w14:textId="77777777" w:rsidR="00B35C71" w:rsidRDefault="00B35C71">
      <w:pPr>
        <w:rPr>
          <w:rFonts w:hint="eastAsia"/>
        </w:rPr>
      </w:pPr>
      <w:r>
        <w:rPr>
          <w:rFonts w:hint="eastAsia"/>
        </w:rPr>
        <w:lastRenderedPageBreak/>
        <w:t>教育实践中的拼音教学</w:t>
      </w:r>
    </w:p>
    <w:p w14:paraId="65E57DE7" w14:textId="77777777" w:rsidR="00B35C71" w:rsidRDefault="00B35C71">
      <w:pPr>
        <w:rPr>
          <w:rFonts w:hint="eastAsia"/>
        </w:rPr>
      </w:pPr>
      <w:r>
        <w:rPr>
          <w:rFonts w:hint="eastAsia"/>
        </w:rPr>
        <w:t>对于汉语作为第二语言的学习者来说，掌握像“没过水面”这样具有特殊拼音规则的词汇并非易事。教师们需要采用多样化的教学方法，如通过情景模拟、角色扮演等方式帮助学生理解和记忆。利用多媒体资源和技术工具也能有效提高学习效率，比如使用录音软件让学生反复聆听正确发音，并进行模仿练习。了解并正确运用汉语拼音中的各种规则，对于深入学习汉语以及更好地欣赏汉语之美至关重要。</w:t>
      </w:r>
    </w:p>
    <w:p w14:paraId="3C5E780D" w14:textId="77777777" w:rsidR="00B35C71" w:rsidRDefault="00B35C71">
      <w:pPr>
        <w:rPr>
          <w:rFonts w:hint="eastAsia"/>
        </w:rPr>
      </w:pPr>
    </w:p>
    <w:p w14:paraId="4ADD0488" w14:textId="77777777" w:rsidR="00B35C71" w:rsidRDefault="00B3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9FB4" w14:textId="77777777" w:rsidR="00B35C71" w:rsidRDefault="00B35C71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4A66E77E" w14:textId="77777777" w:rsidR="00B35C71" w:rsidRDefault="00B35C71">
      <w:pPr>
        <w:rPr>
          <w:rFonts w:hint="eastAsia"/>
        </w:rPr>
      </w:pPr>
      <w:r>
        <w:rPr>
          <w:rFonts w:hint="eastAsia"/>
        </w:rPr>
        <w:t>“没过水面”的拼音故事告诉我们，汉语是一门充满活力的语言，每一个细微之处都蕴含着深厚的文化底蕴和智慧结晶。无论是初学者还是已经精通汉语的人士，都可以从探索这些有趣的语言现象中获得新的启示。未来，随着全球化进程的加快和技术手段的日新月异，汉语拼音将继续发挥桥梁作用，连接起世界各地热爱中文的朋友，共同分享这份独特的语言财富。</w:t>
      </w:r>
    </w:p>
    <w:p w14:paraId="67002F80" w14:textId="77777777" w:rsidR="00B35C71" w:rsidRDefault="00B35C71">
      <w:pPr>
        <w:rPr>
          <w:rFonts w:hint="eastAsia"/>
        </w:rPr>
      </w:pPr>
    </w:p>
    <w:p w14:paraId="4B73D6E1" w14:textId="77777777" w:rsidR="00B35C71" w:rsidRDefault="00B3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F649C" w14:textId="0D2B2695" w:rsidR="00B0295B" w:rsidRDefault="00B0295B"/>
    <w:sectPr w:rsidR="00B0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B"/>
    <w:rsid w:val="002908F1"/>
    <w:rsid w:val="00B0295B"/>
    <w:rsid w:val="00B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9D36-875C-40FF-8AB7-920DB0BF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