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48363" w14:textId="77777777" w:rsidR="008B505C" w:rsidRDefault="008B505C">
      <w:pPr>
        <w:rPr>
          <w:rFonts w:hint="eastAsia"/>
        </w:rPr>
      </w:pPr>
      <w:r>
        <w:rPr>
          <w:rFonts w:hint="eastAsia"/>
        </w:rPr>
        <w:t>没的组词和的拼音：汉语的魅力与深度</w:t>
      </w:r>
    </w:p>
    <w:p w14:paraId="1DA11673" w14:textId="77777777" w:rsidR="008B505C" w:rsidRDefault="008B505C">
      <w:pPr>
        <w:rPr>
          <w:rFonts w:hint="eastAsia"/>
        </w:rPr>
      </w:pPr>
      <w:r>
        <w:rPr>
          <w:rFonts w:hint="eastAsia"/>
        </w:rPr>
        <w:t>在汉语的世界里，每个汉字都像是一颗璀璨的明珠，它们各自有着独特的故事和意义。今天，我们聚焦于“没”这个字，探索它丰富的组词方式以及它的拼音发音，揭开汉语深层次的魅力。</w:t>
      </w:r>
    </w:p>
    <w:p w14:paraId="01BE2190" w14:textId="77777777" w:rsidR="008B505C" w:rsidRDefault="008B505C">
      <w:pPr>
        <w:rPr>
          <w:rFonts w:hint="eastAsia"/>
        </w:rPr>
      </w:pPr>
    </w:p>
    <w:p w14:paraId="6B1DF06A" w14:textId="77777777" w:rsidR="008B505C" w:rsidRDefault="008B5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A458E" w14:textId="77777777" w:rsidR="008B505C" w:rsidRDefault="008B505C">
      <w:pPr>
        <w:rPr>
          <w:rFonts w:hint="eastAsia"/>
        </w:rPr>
      </w:pPr>
      <w:r>
        <w:rPr>
          <w:rFonts w:hint="eastAsia"/>
        </w:rPr>
        <w:t>“没”的多义性</w:t>
      </w:r>
    </w:p>
    <w:p w14:paraId="37053768" w14:textId="77777777" w:rsidR="008B505C" w:rsidRDefault="008B505C">
      <w:pPr>
        <w:rPr>
          <w:rFonts w:hint="eastAsia"/>
        </w:rPr>
      </w:pPr>
      <w:r>
        <w:rPr>
          <w:rFonts w:hint="eastAsia"/>
        </w:rPr>
        <w:t>“没”是一个非常有趣的汉字，它具有多重含义，这取决于其使用的语境。“没”可以表示否定，如“没有”，意味着不存在或缺乏某事物；也可以是淹没、沉没的意思，比如“没入水中”。“没”还可以表达消耗殆尽，例如“用没了”。这种多义性使得“没”成为了汉语中不可或缺的一部分，也增加了语言的丰富性和灵活性。</w:t>
      </w:r>
    </w:p>
    <w:p w14:paraId="40DFFBDE" w14:textId="77777777" w:rsidR="008B505C" w:rsidRDefault="008B505C">
      <w:pPr>
        <w:rPr>
          <w:rFonts w:hint="eastAsia"/>
        </w:rPr>
      </w:pPr>
    </w:p>
    <w:p w14:paraId="644608AB" w14:textId="77777777" w:rsidR="008B505C" w:rsidRDefault="008B5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4E2BB" w14:textId="77777777" w:rsidR="008B505C" w:rsidRDefault="008B505C">
      <w:pPr>
        <w:rPr>
          <w:rFonts w:hint="eastAsia"/>
        </w:rPr>
      </w:pPr>
      <w:r>
        <w:rPr>
          <w:rFonts w:hint="eastAsia"/>
        </w:rPr>
        <w:t>“没”的拼音及其变调规则</w:t>
      </w:r>
    </w:p>
    <w:p w14:paraId="72D8A3BE" w14:textId="77777777" w:rsidR="008B505C" w:rsidRDefault="008B505C">
      <w:pPr>
        <w:rPr>
          <w:rFonts w:hint="eastAsia"/>
        </w:rPr>
      </w:pPr>
      <w:r>
        <w:rPr>
          <w:rFonts w:hint="eastAsia"/>
        </w:rPr>
        <w:t>“没”的拼音为“méi”，但在实际使用中，根据上下文的不同，“没”字的声调会发生变化。当表示否定时，它通常读作轻声，写作“没（me）”。而当它指的是物体被水或其他物质覆盖时，则会保持原声调，即“没(méi)”。了解这些变调规则对于正确理解和使用“没”至关重要，也是学习汉语的一个小窍门。</w:t>
      </w:r>
    </w:p>
    <w:p w14:paraId="5971BF7D" w14:textId="77777777" w:rsidR="008B505C" w:rsidRDefault="008B505C">
      <w:pPr>
        <w:rPr>
          <w:rFonts w:hint="eastAsia"/>
        </w:rPr>
      </w:pPr>
    </w:p>
    <w:p w14:paraId="5F04929F" w14:textId="77777777" w:rsidR="008B505C" w:rsidRDefault="008B5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33D71" w14:textId="77777777" w:rsidR="008B505C" w:rsidRDefault="008B505C">
      <w:pPr>
        <w:rPr>
          <w:rFonts w:hint="eastAsia"/>
        </w:rPr>
      </w:pPr>
      <w:r>
        <w:rPr>
          <w:rFonts w:hint="eastAsia"/>
        </w:rPr>
        <w:t>“没”的组词艺术</w:t>
      </w:r>
    </w:p>
    <w:p w14:paraId="14B6FDCB" w14:textId="77777777" w:rsidR="008B505C" w:rsidRDefault="008B505C">
      <w:pPr>
        <w:rPr>
          <w:rFonts w:hint="eastAsia"/>
        </w:rPr>
      </w:pPr>
      <w:r>
        <w:rPr>
          <w:rFonts w:hint="eastAsia"/>
        </w:rPr>
        <w:t>汉语中的组词就像是拼图游戏，通过不同的组合创造出新的词汇。以“没”为例，它可以与其他字结合形成许多常用词，如“没人”、“没落”、“没收”等。每个新组成的词语都有其独特的含义，反映了社会生活和人们思想的变化。例如，“没落”这个词就描绘了一种逐渐衰败的状态，而“没收”则涉及法律范畴，指政府或个人财产被官方合法地收归所有。</w:t>
      </w:r>
    </w:p>
    <w:p w14:paraId="02F4202C" w14:textId="77777777" w:rsidR="008B505C" w:rsidRDefault="008B505C">
      <w:pPr>
        <w:rPr>
          <w:rFonts w:hint="eastAsia"/>
        </w:rPr>
      </w:pPr>
    </w:p>
    <w:p w14:paraId="3B0BA57E" w14:textId="77777777" w:rsidR="008B505C" w:rsidRDefault="008B5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E13E0" w14:textId="77777777" w:rsidR="008B505C" w:rsidRDefault="008B505C">
      <w:pPr>
        <w:rPr>
          <w:rFonts w:hint="eastAsia"/>
        </w:rPr>
      </w:pPr>
      <w:r>
        <w:rPr>
          <w:rFonts w:hint="eastAsia"/>
        </w:rPr>
        <w:t>从“没”看汉语文化</w:t>
      </w:r>
    </w:p>
    <w:p w14:paraId="2361A5F3" w14:textId="77777777" w:rsidR="008B505C" w:rsidRDefault="008B505C">
      <w:pPr>
        <w:rPr>
          <w:rFonts w:hint="eastAsia"/>
        </w:rPr>
      </w:pPr>
      <w:r>
        <w:rPr>
          <w:rFonts w:hint="eastAsia"/>
        </w:rPr>
        <w:t>深入研究“没”的组词和拼音，不仅仅是对一个汉字的学习，更是对汉语文化的深入了解。汉语作为世界上最古老且持续使用的文字系统之一，承载着中华民族悠久的历史和灿烂的文化。每一个汉字背后都有着深厚的文化积淀，通过学习汉字，我们可以触摸到历史的脉搏，感受到传统文化的温度。无论是诗词歌赋还是日常对话，汉字都是连接过去与现在的重要桥梁。</w:t>
      </w:r>
    </w:p>
    <w:p w14:paraId="40438E5B" w14:textId="77777777" w:rsidR="008B505C" w:rsidRDefault="008B505C">
      <w:pPr>
        <w:rPr>
          <w:rFonts w:hint="eastAsia"/>
        </w:rPr>
      </w:pPr>
    </w:p>
    <w:p w14:paraId="261475E3" w14:textId="77777777" w:rsidR="008B505C" w:rsidRDefault="008B5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2137E" w14:textId="77777777" w:rsidR="008B505C" w:rsidRDefault="008B505C">
      <w:pPr>
        <w:rPr>
          <w:rFonts w:hint="eastAsia"/>
        </w:rPr>
      </w:pPr>
      <w:r>
        <w:rPr>
          <w:rFonts w:hint="eastAsia"/>
        </w:rPr>
        <w:t>最后的总结</w:t>
      </w:r>
    </w:p>
    <w:p w14:paraId="5E77B127" w14:textId="77777777" w:rsidR="008B505C" w:rsidRDefault="008B505C">
      <w:pPr>
        <w:rPr>
          <w:rFonts w:hint="eastAsia"/>
        </w:rPr>
      </w:pPr>
      <w:r>
        <w:rPr>
          <w:rFonts w:hint="eastAsia"/>
        </w:rPr>
        <w:t>“没”的组词和拼音体现了汉语的复杂性和多样性。从简单的否定到深刻的哲理，从日常生活到文学创作，“没”字以其独特的魅力展示了汉语之美。通过对“没”字的研究，我们不仅能够更好地掌握这门语言，更能从中领略到中华文化的博大精深。希望更多的人能加入到汉语学习的行列中来，共同感受这份来自东方的语言瑰宝所带来的无尽乐趣。</w:t>
      </w:r>
    </w:p>
    <w:p w14:paraId="53EFD319" w14:textId="77777777" w:rsidR="008B505C" w:rsidRDefault="008B505C">
      <w:pPr>
        <w:rPr>
          <w:rFonts w:hint="eastAsia"/>
        </w:rPr>
      </w:pPr>
    </w:p>
    <w:p w14:paraId="4CE8EF3B" w14:textId="77777777" w:rsidR="008B505C" w:rsidRDefault="008B50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9C29C" w14:textId="3282544D" w:rsidR="000A469F" w:rsidRDefault="000A469F"/>
    <w:sectPr w:rsidR="000A4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9F"/>
    <w:rsid w:val="000A469F"/>
    <w:rsid w:val="002908F1"/>
    <w:rsid w:val="008B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A0124-7D44-401D-8A93-BF1CE679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