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9DD" w14:textId="77777777" w:rsidR="00B370FD" w:rsidRDefault="00B370FD">
      <w:pPr>
        <w:rPr>
          <w:rFonts w:hint="eastAsia"/>
        </w:rPr>
      </w:pPr>
      <w:r>
        <w:rPr>
          <w:rFonts w:hint="eastAsia"/>
        </w:rPr>
        <w:t>没的多音字的拼音：mò与méi</w:t>
      </w:r>
    </w:p>
    <w:p w14:paraId="6DEE7767" w14:textId="77777777" w:rsidR="00B370FD" w:rsidRDefault="00B370FD">
      <w:pPr>
        <w:rPr>
          <w:rFonts w:hint="eastAsia"/>
        </w:rPr>
      </w:pPr>
      <w:r>
        <w:rPr>
          <w:rFonts w:hint="eastAsia"/>
        </w:rPr>
        <w:t>汉字的魅力在于其深邃的历史背景和丰富的文化内涵，而“没”这个字便是其中的一个典型代表。它是一个多音字，在不同的语境中有着不同的发音和含义。首先我们来探讨一下“没”的两种主要读音：mò 和 méi。</w:t>
      </w:r>
    </w:p>
    <w:p w14:paraId="51184964" w14:textId="77777777" w:rsidR="00B370FD" w:rsidRDefault="00B370FD">
      <w:pPr>
        <w:rPr>
          <w:rFonts w:hint="eastAsia"/>
        </w:rPr>
      </w:pPr>
    </w:p>
    <w:p w14:paraId="28BBFD58" w14:textId="77777777" w:rsidR="00B370FD" w:rsidRDefault="00B3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5C49" w14:textId="77777777" w:rsidR="00B370FD" w:rsidRDefault="00B370FD">
      <w:pPr>
        <w:rPr>
          <w:rFonts w:hint="eastAsia"/>
        </w:rPr>
      </w:pPr>
      <w:r>
        <w:rPr>
          <w:rFonts w:hint="eastAsia"/>
        </w:rPr>
        <w:t>méi：表示否定或缺失</w:t>
      </w:r>
    </w:p>
    <w:p w14:paraId="008B7879" w14:textId="77777777" w:rsidR="00B370FD" w:rsidRDefault="00B370FD">
      <w:pPr>
        <w:rPr>
          <w:rFonts w:hint="eastAsia"/>
        </w:rPr>
      </w:pPr>
      <w:r>
        <w:rPr>
          <w:rFonts w:hint="eastAsia"/>
        </w:rPr>
        <w:t>当“没”读作轻声méi时，通常用来表示否定或缺失的意思。比如，“我没有去”，这里“没”表达了说话者没有进行某个动作；又如，“瓶里没水了”，则表示容器里的内容物已经不存在。在日常对话中，“没”作为否定词非常常见，它能够简洁明了地表达出事物的状态或是行为的发生与否。“没”还可以用在一些固定搭配中，如“没准儿”，意指可能但不确定的事情。</w:t>
      </w:r>
    </w:p>
    <w:p w14:paraId="7330CDB7" w14:textId="77777777" w:rsidR="00B370FD" w:rsidRDefault="00B370FD">
      <w:pPr>
        <w:rPr>
          <w:rFonts w:hint="eastAsia"/>
        </w:rPr>
      </w:pPr>
    </w:p>
    <w:p w14:paraId="6175F8B9" w14:textId="77777777" w:rsidR="00B370FD" w:rsidRDefault="00B3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62F7" w14:textId="77777777" w:rsidR="00B370FD" w:rsidRDefault="00B370FD">
      <w:pPr>
        <w:rPr>
          <w:rFonts w:hint="eastAsia"/>
        </w:rPr>
      </w:pPr>
      <w:r>
        <w:rPr>
          <w:rFonts w:hint="eastAsia"/>
        </w:rPr>
        <w:t>mò：表示沉没或隐没</w:t>
      </w:r>
    </w:p>
    <w:p w14:paraId="24AD9DE1" w14:textId="77777777" w:rsidR="00B370FD" w:rsidRDefault="00B370FD">
      <w:pPr>
        <w:rPr>
          <w:rFonts w:hint="eastAsia"/>
        </w:rPr>
      </w:pPr>
      <w:r>
        <w:rPr>
          <w:rFonts w:hint="eastAsia"/>
        </w:rPr>
        <w:t>另一方面，当“没”读作第四声mò时，往往指的是物体下沉、消失不见或者某种状态逐渐减弱直至不复存在。例如，“船在风暴中没顶”，这里的“没”描绘了一幅船只被海水吞没的画面；还有“他的话音渐渐没入寂静”，这句话生动形象地描述了声音慢慢消失的过程。“没”在这个意义上，可以让人联想到许多富有诗意的画面，从夕阳西下到夜幕降临，无不透露着一种宁静而又略带忧伤的美感。</w:t>
      </w:r>
    </w:p>
    <w:p w14:paraId="7D7457F9" w14:textId="77777777" w:rsidR="00B370FD" w:rsidRDefault="00B370FD">
      <w:pPr>
        <w:rPr>
          <w:rFonts w:hint="eastAsia"/>
        </w:rPr>
      </w:pPr>
    </w:p>
    <w:p w14:paraId="41E08424" w14:textId="77777777" w:rsidR="00B370FD" w:rsidRDefault="00B3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D27AA" w14:textId="77777777" w:rsidR="00B370FD" w:rsidRDefault="00B370FD">
      <w:pPr>
        <w:rPr>
          <w:rFonts w:hint="eastAsia"/>
        </w:rPr>
      </w:pPr>
      <w:r>
        <w:rPr>
          <w:rFonts w:hint="eastAsia"/>
        </w:rPr>
        <w:t>多音字的文化意义</w:t>
      </w:r>
    </w:p>
    <w:p w14:paraId="497E7606" w14:textId="77777777" w:rsidR="00B370FD" w:rsidRDefault="00B370FD">
      <w:pPr>
        <w:rPr>
          <w:rFonts w:hint="eastAsia"/>
        </w:rPr>
      </w:pPr>
      <w:r>
        <w:rPr>
          <w:rFonts w:hint="eastAsia"/>
        </w:rPr>
        <w:t>汉语中的多音字反映了语言发展的复杂性和多样性。“没”字的不同发音不仅体现了汉语语音系统的丰富性，也展示了汉语使用者通过细微的声音变化传达不同信息的能力。学习这些多音字不仅是掌握语言规则的一部分，更是理解中国文化精髓的一把钥匙。无论是文学作品还是民间故事，正确使用多音字都能让表达更加精准、生动，为读者带来更深刻的感受。</w:t>
      </w:r>
    </w:p>
    <w:p w14:paraId="1719FECA" w14:textId="77777777" w:rsidR="00B370FD" w:rsidRDefault="00B370FD">
      <w:pPr>
        <w:rPr>
          <w:rFonts w:hint="eastAsia"/>
        </w:rPr>
      </w:pPr>
    </w:p>
    <w:p w14:paraId="333D106D" w14:textId="77777777" w:rsidR="00B370FD" w:rsidRDefault="00B3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D6C4" w14:textId="77777777" w:rsidR="00B370FD" w:rsidRDefault="00B370FD">
      <w:pPr>
        <w:rPr>
          <w:rFonts w:hint="eastAsia"/>
        </w:rPr>
      </w:pPr>
      <w:r>
        <w:rPr>
          <w:rFonts w:hint="eastAsia"/>
        </w:rPr>
        <w:t>最后的总结</w:t>
      </w:r>
    </w:p>
    <w:p w14:paraId="2090D0F5" w14:textId="77777777" w:rsidR="00B370FD" w:rsidRDefault="00B370FD">
      <w:pPr>
        <w:rPr>
          <w:rFonts w:hint="eastAsia"/>
        </w:rPr>
      </w:pPr>
      <w:r>
        <w:rPr>
          <w:rFonts w:hint="eastAsia"/>
        </w:rPr>
        <w:t>“没”的两种发音mò和méi分别承载着不同的语义，它们在我们的生活中扮演着不可或缺的角色。了解并正确运用这样的多音字，不仅能帮助我们更好地沟通交流，还能让我们更加深入地领略汉语之美。希望通过对“没”的简单介绍，能让大家对汉语的多音字有更深一步的认识。</w:t>
      </w:r>
    </w:p>
    <w:p w14:paraId="7E7C420F" w14:textId="77777777" w:rsidR="00B370FD" w:rsidRDefault="00B370FD">
      <w:pPr>
        <w:rPr>
          <w:rFonts w:hint="eastAsia"/>
        </w:rPr>
      </w:pPr>
    </w:p>
    <w:p w14:paraId="7A2EB19F" w14:textId="77777777" w:rsidR="00B370FD" w:rsidRDefault="00B37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D46DA" w14:textId="7FFF24AB" w:rsidR="00182807" w:rsidRDefault="00182807"/>
    <w:sectPr w:rsidR="0018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7"/>
    <w:rsid w:val="00182807"/>
    <w:rsid w:val="002908F1"/>
    <w:rsid w:val="00B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4A2FD-CACA-4E66-B10B-166BD418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