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B06B0" w14:textId="77777777" w:rsidR="00DA43F9" w:rsidRDefault="00DA43F9">
      <w:pPr>
        <w:rPr>
          <w:rFonts w:hint="eastAsia"/>
        </w:rPr>
      </w:pPr>
      <w:r>
        <w:rPr>
          <w:rFonts w:hint="eastAsia"/>
        </w:rPr>
        <w:t>没有音调的拼音是什么意思</w:t>
      </w:r>
    </w:p>
    <w:p w14:paraId="1F09D0F7" w14:textId="77777777" w:rsidR="00DA43F9" w:rsidRDefault="00DA43F9">
      <w:pPr>
        <w:rPr>
          <w:rFonts w:hint="eastAsia"/>
        </w:rPr>
      </w:pPr>
      <w:r>
        <w:rPr>
          <w:rFonts w:hint="eastAsia"/>
        </w:rPr>
        <w:t>汉语，作为世界上最古老且使用人数最多的语言之一，有着丰富的语音、词汇和语法系统。在学习汉语的过程中，拼音是帮助非母语者以及儿童掌握汉字发音的重要工具。然而，当我们提到“没有音调的拼音”时，实际上指的是一个简化了的拼音书写形式，它去除了声调符号，只保留字母。</w:t>
      </w:r>
    </w:p>
    <w:p w14:paraId="2E1085B5" w14:textId="77777777" w:rsidR="00DA43F9" w:rsidRDefault="00DA43F9">
      <w:pPr>
        <w:rPr>
          <w:rFonts w:hint="eastAsia"/>
        </w:rPr>
      </w:pPr>
    </w:p>
    <w:p w14:paraId="7D5E76B1" w14:textId="77777777" w:rsidR="00DA43F9" w:rsidRDefault="00DA4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41521" w14:textId="77777777" w:rsidR="00DA43F9" w:rsidRDefault="00DA43F9">
      <w:pPr>
        <w:rPr>
          <w:rFonts w:hint="eastAsia"/>
        </w:rPr>
      </w:pPr>
      <w:r>
        <w:rPr>
          <w:rFonts w:hint="eastAsia"/>
        </w:rPr>
        <w:t>拼音的基本构成</w:t>
      </w:r>
    </w:p>
    <w:p w14:paraId="220F104A" w14:textId="77777777" w:rsidR="00DA43F9" w:rsidRDefault="00DA43F9">
      <w:pPr>
        <w:rPr>
          <w:rFonts w:hint="eastAsia"/>
        </w:rPr>
      </w:pPr>
      <w:r>
        <w:rPr>
          <w:rFonts w:hint="eastAsia"/>
        </w:rPr>
        <w:t>拼音由字母和声调符号组成，用来表示汉字的标准读音。每个汉字的拼音可以分解为声母（即起始辅音或无辅音）、韵母（包括元音和最后的总结辅音）和声调三部分。声调在中国语言中非常重要，因为不同的声调可以改变一个字的意义。例如，“ma”这个音节有四种不同的声调：妈(mā)、麻(má)、马(mǎ)、骂(mà)，每个声调代表不同的词义。</w:t>
      </w:r>
    </w:p>
    <w:p w14:paraId="496F754C" w14:textId="77777777" w:rsidR="00DA43F9" w:rsidRDefault="00DA43F9">
      <w:pPr>
        <w:rPr>
          <w:rFonts w:hint="eastAsia"/>
        </w:rPr>
      </w:pPr>
    </w:p>
    <w:p w14:paraId="4A25C4B5" w14:textId="77777777" w:rsidR="00DA43F9" w:rsidRDefault="00DA4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E82F6" w14:textId="77777777" w:rsidR="00DA43F9" w:rsidRDefault="00DA43F9">
      <w:pPr>
        <w:rPr>
          <w:rFonts w:hint="eastAsia"/>
        </w:rPr>
      </w:pPr>
      <w:r>
        <w:rPr>
          <w:rFonts w:hint="eastAsia"/>
        </w:rPr>
        <w:t>为何会有无音调的拼音</w:t>
      </w:r>
    </w:p>
    <w:p w14:paraId="789384CD" w14:textId="77777777" w:rsidR="00DA43F9" w:rsidRDefault="00DA43F9">
      <w:pPr>
        <w:rPr>
          <w:rFonts w:hint="eastAsia"/>
        </w:rPr>
      </w:pPr>
      <w:r>
        <w:rPr>
          <w:rFonts w:hint="eastAsia"/>
        </w:rPr>
        <w:t>没有音调的拼音通常出现在某些特定的情境下。对于初学者来说，开始时可能会忽略声调以专注于基本发音和词汇的学习。在一些快速交流或者信息输入受限的情况下，人们也可能会省略声调来加快沟通速度。在计算机键盘上输入中文时，由于物理限制，用户往往只能输入没有声调的拼音，然后通过上下文选择正确的汉字。</w:t>
      </w:r>
    </w:p>
    <w:p w14:paraId="062F4B27" w14:textId="77777777" w:rsidR="00DA43F9" w:rsidRDefault="00DA43F9">
      <w:pPr>
        <w:rPr>
          <w:rFonts w:hint="eastAsia"/>
        </w:rPr>
      </w:pPr>
    </w:p>
    <w:p w14:paraId="6B8F12EA" w14:textId="77777777" w:rsidR="00DA43F9" w:rsidRDefault="00DA4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24083" w14:textId="77777777" w:rsidR="00DA43F9" w:rsidRDefault="00DA43F9">
      <w:pPr>
        <w:rPr>
          <w:rFonts w:hint="eastAsia"/>
        </w:rPr>
      </w:pPr>
      <w:r>
        <w:rPr>
          <w:rFonts w:hint="eastAsia"/>
        </w:rPr>
        <w:t>无音调拼音的影响</w:t>
      </w:r>
    </w:p>
    <w:p w14:paraId="3CCB85EB" w14:textId="77777777" w:rsidR="00DA43F9" w:rsidRDefault="00DA43F9">
      <w:pPr>
        <w:rPr>
          <w:rFonts w:hint="eastAsia"/>
        </w:rPr>
      </w:pPr>
      <w:r>
        <w:rPr>
          <w:rFonts w:hint="eastAsia"/>
        </w:rPr>
        <w:t>虽然无音调拼音简化了输入过程，但它确实可能造成一定的歧义。由于缺乏声调信息，读者需要依赖上下文或者其他线索来理解作者意图表达的具体词语。这在一定程度上增加了理解难度，特别是在面对同音不同义的词语时。因此，在正式写作或出版物中，保持完整的拼音标注是非常必要的。</w:t>
      </w:r>
    </w:p>
    <w:p w14:paraId="544477DA" w14:textId="77777777" w:rsidR="00DA43F9" w:rsidRDefault="00DA43F9">
      <w:pPr>
        <w:rPr>
          <w:rFonts w:hint="eastAsia"/>
        </w:rPr>
      </w:pPr>
    </w:p>
    <w:p w14:paraId="3B56866A" w14:textId="77777777" w:rsidR="00DA43F9" w:rsidRDefault="00DA4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FFAE0" w14:textId="77777777" w:rsidR="00DA43F9" w:rsidRDefault="00DA43F9">
      <w:pPr>
        <w:rPr>
          <w:rFonts w:hint="eastAsia"/>
        </w:rPr>
      </w:pPr>
      <w:r>
        <w:rPr>
          <w:rFonts w:hint="eastAsia"/>
        </w:rPr>
        <w:t>最后的总结</w:t>
      </w:r>
    </w:p>
    <w:p w14:paraId="78EF9AAD" w14:textId="77777777" w:rsidR="00DA43F9" w:rsidRDefault="00DA43F9">
      <w:pPr>
        <w:rPr>
          <w:rFonts w:hint="eastAsia"/>
        </w:rPr>
      </w:pPr>
      <w:r>
        <w:rPr>
          <w:rFonts w:hint="eastAsia"/>
        </w:rPr>
        <w:t>“没有音调的拼音”是指一种不包含声调符号的拼音书写方式。这种方式在某些情况下能</w:t>
      </w:r>
      <w:r>
        <w:rPr>
          <w:rFonts w:hint="eastAsia"/>
        </w:rPr>
        <w:lastRenderedPageBreak/>
        <w:t>够简化学习过程或提高交流效率，但也可能导致含义模糊的问题。为了确保准确性和清晰度，尤其是在正式场合下，正确使用带有声调的完整拼音仍然是非常重要的。随着技术的发展，越来越多的智能设备能够识别并自动补充声调，使得即使输入的是无音调拼音，也能得到较为准确的结果。</w:t>
      </w:r>
    </w:p>
    <w:p w14:paraId="7D163432" w14:textId="77777777" w:rsidR="00DA43F9" w:rsidRDefault="00DA43F9">
      <w:pPr>
        <w:rPr>
          <w:rFonts w:hint="eastAsia"/>
        </w:rPr>
      </w:pPr>
    </w:p>
    <w:p w14:paraId="60E8BAEE" w14:textId="77777777" w:rsidR="00DA43F9" w:rsidRDefault="00DA4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DACC8" w14:textId="57DD53E7" w:rsidR="004D5098" w:rsidRDefault="004D5098"/>
    <w:sectPr w:rsidR="004D5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98"/>
    <w:rsid w:val="002908F1"/>
    <w:rsid w:val="004D5098"/>
    <w:rsid w:val="00DA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4C83E-2ECE-4DF1-BD28-D3B4909E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