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77C1" w14:textId="77777777" w:rsidR="00090905" w:rsidRDefault="00090905">
      <w:pPr>
        <w:rPr>
          <w:rFonts w:hint="eastAsia"/>
        </w:rPr>
      </w:pPr>
      <w:r>
        <w:rPr>
          <w:rFonts w:hint="eastAsia"/>
        </w:rPr>
        <w:t>mei you yin diao de pin yin</w:t>
      </w:r>
    </w:p>
    <w:p w14:paraId="7216F88E" w14:textId="77777777" w:rsidR="00090905" w:rsidRDefault="00090905">
      <w:pPr>
        <w:rPr>
          <w:rFonts w:hint="eastAsia"/>
        </w:rPr>
      </w:pPr>
      <w:r>
        <w:rPr>
          <w:rFonts w:hint="eastAsia"/>
        </w:rPr>
        <w:t>在汉语的世界里，拼音扮演着极为重要的角色。它不仅帮助孩子们学习汉字发音，也使得非母语者能够更轻松地掌握这门复杂而美妙的语言。然而，当我们提到“没有音调的拼音”，实际上指的是一个简化了的拼音系统，去掉了用于表示声调的符号。这样的拼音通常被用来作为辅助工具，在特定的情境下使用。</w:t>
      </w:r>
    </w:p>
    <w:p w14:paraId="1B35FD91" w14:textId="77777777" w:rsidR="00090905" w:rsidRDefault="00090905">
      <w:pPr>
        <w:rPr>
          <w:rFonts w:hint="eastAsia"/>
        </w:rPr>
      </w:pPr>
    </w:p>
    <w:p w14:paraId="12905CC0" w14:textId="77777777" w:rsidR="00090905" w:rsidRDefault="00090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91B8" w14:textId="77777777" w:rsidR="00090905" w:rsidRDefault="00090905">
      <w:pPr>
        <w:rPr>
          <w:rFonts w:hint="eastAsia"/>
        </w:rPr>
      </w:pPr>
      <w:r>
        <w:rPr>
          <w:rFonts w:hint="eastAsia"/>
        </w:rPr>
        <w:t>yu yan xue shang de yi yi</w:t>
      </w:r>
    </w:p>
    <w:p w14:paraId="0CB2CD32" w14:textId="77777777" w:rsidR="00090905" w:rsidRDefault="00090905">
      <w:pPr>
        <w:rPr>
          <w:rFonts w:hint="eastAsia"/>
        </w:rPr>
      </w:pPr>
      <w:r>
        <w:rPr>
          <w:rFonts w:hint="eastAsia"/>
        </w:rPr>
        <w:t>从语言学的角度来看，没有音调的拼音有助于强调字母本身的发音，这对于初学者来说是非常有益的。因为对于很多外语学习者而言，中文的四个声调（以及轻声）是学习过程中的一个难点。通过移除这些符号，学习者可以首先专注于每个音节的基本发音，从而逐步建立起对汉语语音系统的信心和理解。</w:t>
      </w:r>
    </w:p>
    <w:p w14:paraId="5B8BDD9F" w14:textId="77777777" w:rsidR="00090905" w:rsidRDefault="00090905">
      <w:pPr>
        <w:rPr>
          <w:rFonts w:hint="eastAsia"/>
        </w:rPr>
      </w:pPr>
    </w:p>
    <w:p w14:paraId="72687DB9" w14:textId="77777777" w:rsidR="00090905" w:rsidRDefault="00090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5282B" w14:textId="77777777" w:rsidR="00090905" w:rsidRDefault="00090905">
      <w:pPr>
        <w:rPr>
          <w:rFonts w:hint="eastAsia"/>
        </w:rPr>
      </w:pPr>
      <w:r>
        <w:rPr>
          <w:rFonts w:hint="eastAsia"/>
        </w:rPr>
        <w:t>pin yin zai jiao yu zhong de ying yong</w:t>
      </w:r>
    </w:p>
    <w:p w14:paraId="2549C0F2" w14:textId="77777777" w:rsidR="00090905" w:rsidRDefault="00090905">
      <w:pPr>
        <w:rPr>
          <w:rFonts w:hint="eastAsia"/>
        </w:rPr>
      </w:pPr>
      <w:r>
        <w:rPr>
          <w:rFonts w:hint="eastAsia"/>
        </w:rPr>
        <w:t>在教育领域中，没有音调的拼音经常出现在儿童读物或者面向外国学生的教材里。它为那些刚开始接触汉语的人提供了一个更容易接受的学习起点。这种形式的拼音也适用于计算机输入法等技术应用，用户不必考虑声调的问题，就能够快速打出想要表达的文字。</w:t>
      </w:r>
    </w:p>
    <w:p w14:paraId="3D25873F" w14:textId="77777777" w:rsidR="00090905" w:rsidRDefault="00090905">
      <w:pPr>
        <w:rPr>
          <w:rFonts w:hint="eastAsia"/>
        </w:rPr>
      </w:pPr>
    </w:p>
    <w:p w14:paraId="3117B57A" w14:textId="77777777" w:rsidR="00090905" w:rsidRDefault="00090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51967" w14:textId="77777777" w:rsidR="00090905" w:rsidRDefault="00090905">
      <w:pPr>
        <w:rPr>
          <w:rFonts w:hint="eastAsia"/>
        </w:rPr>
      </w:pPr>
      <w:r>
        <w:rPr>
          <w:rFonts w:hint="eastAsia"/>
        </w:rPr>
        <w:t>she ji he wen zi chu li</w:t>
      </w:r>
    </w:p>
    <w:p w14:paraId="7A562D70" w14:textId="77777777" w:rsidR="00090905" w:rsidRDefault="00090905">
      <w:pPr>
        <w:rPr>
          <w:rFonts w:hint="eastAsia"/>
        </w:rPr>
      </w:pPr>
      <w:r>
        <w:rPr>
          <w:rFonts w:hint="eastAsia"/>
        </w:rPr>
        <w:t>设计与文字处理时，无音调的拼音也有其独特的价值。例如，在排版或设计图形元素的时候，去除声调可以让文本看起来更加简洁明快，符合现代视觉审美的需求。对于需要大量录入和编辑工作的场景，如新闻稿写作、文档准备等，采用无音调拼音可以提高工作效率，减少错误的发生。</w:t>
      </w:r>
    </w:p>
    <w:p w14:paraId="1CD004D4" w14:textId="77777777" w:rsidR="00090905" w:rsidRDefault="00090905">
      <w:pPr>
        <w:rPr>
          <w:rFonts w:hint="eastAsia"/>
        </w:rPr>
      </w:pPr>
    </w:p>
    <w:p w14:paraId="42391120" w14:textId="77777777" w:rsidR="00090905" w:rsidRDefault="00090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A174B" w14:textId="77777777" w:rsidR="00090905" w:rsidRDefault="00090905">
      <w:pPr>
        <w:rPr>
          <w:rFonts w:hint="eastAsia"/>
        </w:rPr>
      </w:pPr>
      <w:r>
        <w:rPr>
          <w:rFonts w:hint="eastAsia"/>
        </w:rPr>
        <w:t>guo ji hua yu wen hua jiao liu</w:t>
      </w:r>
    </w:p>
    <w:p w14:paraId="4B6695E9" w14:textId="77777777" w:rsidR="00090905" w:rsidRDefault="00090905">
      <w:pPr>
        <w:rPr>
          <w:rFonts w:hint="eastAsia"/>
        </w:rPr>
      </w:pPr>
      <w:r>
        <w:rPr>
          <w:rFonts w:hint="eastAsia"/>
        </w:rPr>
        <w:t>随着中国文化影响力的不断扩大，越来越多的人开始对汉语产生兴趣。在这种背景下，没有音调的拼音作为一种桥梁，促进了国际间的文化交流。它降低了人们尝试了解汉语及其背后文化的门槛，让更多人有机会参与到这场跨文化的对话之中。尽管完整的带声调拼音对于深入学习汉语至关重要，但无音调版本无疑是一个很好的入门选择。</w:t>
      </w:r>
    </w:p>
    <w:p w14:paraId="2EC9E473" w14:textId="77777777" w:rsidR="00090905" w:rsidRDefault="00090905">
      <w:pPr>
        <w:rPr>
          <w:rFonts w:hint="eastAsia"/>
        </w:rPr>
      </w:pPr>
    </w:p>
    <w:p w14:paraId="51EE453C" w14:textId="77777777" w:rsidR="00090905" w:rsidRDefault="00090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169DC" w14:textId="77777777" w:rsidR="00090905" w:rsidRDefault="00090905">
      <w:pPr>
        <w:rPr>
          <w:rFonts w:hint="eastAsia"/>
        </w:rPr>
      </w:pPr>
      <w:r>
        <w:rPr>
          <w:rFonts w:hint="eastAsia"/>
        </w:rPr>
        <w:t>zong jie</w:t>
      </w:r>
    </w:p>
    <w:p w14:paraId="62D8EA1E" w14:textId="77777777" w:rsidR="00090905" w:rsidRDefault="00090905">
      <w:pPr>
        <w:rPr>
          <w:rFonts w:hint="eastAsia"/>
        </w:rPr>
      </w:pPr>
      <w:r>
        <w:rPr>
          <w:rFonts w:hint="eastAsia"/>
        </w:rPr>
        <w:t>“没有音调的拼音”虽然看似简单，但它却承载着多种功能和意义。无论是作为教学工具、技术支持还是文化使者，它都在促进汉语学习及交流方面发挥着不可替代的作用。随着全球化进程的加快，相信未来会有更多的人受益于这一便捷且有效的汉语学习助手。</w:t>
      </w:r>
    </w:p>
    <w:p w14:paraId="5EDF1C0F" w14:textId="77777777" w:rsidR="00090905" w:rsidRDefault="00090905">
      <w:pPr>
        <w:rPr>
          <w:rFonts w:hint="eastAsia"/>
        </w:rPr>
      </w:pPr>
    </w:p>
    <w:p w14:paraId="4AE002FB" w14:textId="77777777" w:rsidR="00090905" w:rsidRDefault="00090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EC57" w14:textId="304464E9" w:rsidR="00A46621" w:rsidRDefault="00A46621"/>
    <w:sectPr w:rsidR="00A4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1"/>
    <w:rsid w:val="00090905"/>
    <w:rsid w:val="002908F1"/>
    <w:rsid w:val="00A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2BB80-A188-43DE-92D9-9836B86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