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0815" w14:textId="77777777" w:rsidR="00BC236F" w:rsidRDefault="00BC236F">
      <w:pPr>
        <w:rPr>
          <w:rFonts w:hint="eastAsia"/>
        </w:rPr>
      </w:pPr>
      <w:r>
        <w:rPr>
          <w:rFonts w:hint="eastAsia"/>
        </w:rPr>
        <w:t>没有的拼音：一种文化现象背后的深意</w:t>
      </w:r>
    </w:p>
    <w:p w14:paraId="16644517" w14:textId="77777777" w:rsidR="00BC236F" w:rsidRDefault="00BC236F">
      <w:pPr>
        <w:rPr>
          <w:rFonts w:hint="eastAsia"/>
        </w:rPr>
      </w:pPr>
      <w:r>
        <w:rPr>
          <w:rFonts w:hint="eastAsia"/>
        </w:rPr>
        <w:t>在汉语的世界里，每一个汉字几乎都有其对应的拼音，这是学习汉语、了解中国文化的一把重要钥匙。然而，“没有的拼音”这一概念乍听起来似乎有些矛盾，它并非指代实际存在的语言学元素，而是更多地作为一种象征性的表达，代表着那些无法被简单音节所概括的文化内涵与社会现象。当我们谈论“没有的拼音”时，我们实际上是在探讨那些难以言说、难以用标准语言体系描述的情感和事物。</w:t>
      </w:r>
    </w:p>
    <w:p w14:paraId="6B086880" w14:textId="77777777" w:rsidR="00BC236F" w:rsidRDefault="00BC236F">
      <w:pPr>
        <w:rPr>
          <w:rFonts w:hint="eastAsia"/>
        </w:rPr>
      </w:pPr>
    </w:p>
    <w:p w14:paraId="0E3A20C0" w14:textId="77777777" w:rsidR="00BC236F" w:rsidRDefault="00BC236F">
      <w:pPr>
        <w:rPr>
          <w:rFonts w:hint="eastAsia"/>
        </w:rPr>
      </w:pPr>
      <w:r>
        <w:rPr>
          <w:rFonts w:hint="eastAsia"/>
        </w:rPr>
        <w:t xml:space="preserve"> </w:t>
      </w:r>
    </w:p>
    <w:p w14:paraId="18735FD2" w14:textId="77777777" w:rsidR="00BC236F" w:rsidRDefault="00BC236F">
      <w:pPr>
        <w:rPr>
          <w:rFonts w:hint="eastAsia"/>
        </w:rPr>
      </w:pPr>
      <w:r>
        <w:rPr>
          <w:rFonts w:hint="eastAsia"/>
        </w:rPr>
        <w:t>无形之美的不可言喻</w:t>
      </w:r>
    </w:p>
    <w:p w14:paraId="16C1E051" w14:textId="77777777" w:rsidR="00BC236F" w:rsidRDefault="00BC236F">
      <w:pPr>
        <w:rPr>
          <w:rFonts w:hint="eastAsia"/>
        </w:rPr>
      </w:pPr>
      <w:r>
        <w:rPr>
          <w:rFonts w:hint="eastAsia"/>
        </w:rPr>
        <w:t>中国传统文化中，有许多元素是超越语言的，它们存在于诗词歌赋之中，隐匿于山水画的笔墨之间。这些美，并不是通过直接的语言交流来传达的，而是依赖于观者的心领神会。例如，在古代文人雅士间流传的琴棋书画，往往蕴含着创作者内心深处的思想和情感，这些都不是简单的几个拼音字母能够诠释的。因此，“没有的拼音”可以看作是对这种无形之美的一种比喻，体现了中国人对于意境和韵味的独特追求。</w:t>
      </w:r>
    </w:p>
    <w:p w14:paraId="45247B7C" w14:textId="77777777" w:rsidR="00BC236F" w:rsidRDefault="00BC236F">
      <w:pPr>
        <w:rPr>
          <w:rFonts w:hint="eastAsia"/>
        </w:rPr>
      </w:pPr>
    </w:p>
    <w:p w14:paraId="1D16A280" w14:textId="77777777" w:rsidR="00BC236F" w:rsidRDefault="00BC236F">
      <w:pPr>
        <w:rPr>
          <w:rFonts w:hint="eastAsia"/>
        </w:rPr>
      </w:pPr>
      <w:r>
        <w:rPr>
          <w:rFonts w:hint="eastAsia"/>
        </w:rPr>
        <w:t xml:space="preserve"> </w:t>
      </w:r>
    </w:p>
    <w:p w14:paraId="200A03C4" w14:textId="77777777" w:rsidR="00BC236F" w:rsidRDefault="00BC236F">
      <w:pPr>
        <w:rPr>
          <w:rFonts w:hint="eastAsia"/>
        </w:rPr>
      </w:pPr>
      <w:r>
        <w:rPr>
          <w:rFonts w:hint="eastAsia"/>
        </w:rPr>
        <w:t>社会变迁中的无言见证</w:t>
      </w:r>
    </w:p>
    <w:p w14:paraId="49C3DF66" w14:textId="77777777" w:rsidR="00BC236F" w:rsidRDefault="00BC236F">
      <w:pPr>
        <w:rPr>
          <w:rFonts w:hint="eastAsia"/>
        </w:rPr>
      </w:pPr>
      <w:r>
        <w:rPr>
          <w:rFonts w:hint="eastAsia"/>
        </w:rPr>
        <w:t>随着时代的进步和社会的发展，一些传统习俗逐渐淡出人们的视野，成为历史长河中的一部分。“没有的拼音”同样适用于描述这类正在消失或已经消失的社会现象。比如某些古老的节日庆典、手工艺技能等，虽然它们可能不再活跃于现代社会生活中，但它们曾经的存在及其背后的故事却构成了中华民族丰富多彩的历史画卷。尽管这些记忆渐渐远去，但它们留下的痕迹依然深刻影响着后世子孙的价值观和生活方式。</w:t>
      </w:r>
    </w:p>
    <w:p w14:paraId="07B2CCE9" w14:textId="77777777" w:rsidR="00BC236F" w:rsidRDefault="00BC236F">
      <w:pPr>
        <w:rPr>
          <w:rFonts w:hint="eastAsia"/>
        </w:rPr>
      </w:pPr>
    </w:p>
    <w:p w14:paraId="4D2C04CB" w14:textId="77777777" w:rsidR="00BC236F" w:rsidRDefault="00BC236F">
      <w:pPr>
        <w:rPr>
          <w:rFonts w:hint="eastAsia"/>
        </w:rPr>
      </w:pPr>
      <w:r>
        <w:rPr>
          <w:rFonts w:hint="eastAsia"/>
        </w:rPr>
        <w:t xml:space="preserve"> </w:t>
      </w:r>
    </w:p>
    <w:p w14:paraId="7BCCDC6F" w14:textId="77777777" w:rsidR="00BC236F" w:rsidRDefault="00BC236F">
      <w:pPr>
        <w:rPr>
          <w:rFonts w:hint="eastAsia"/>
        </w:rPr>
      </w:pPr>
      <w:r>
        <w:rPr>
          <w:rFonts w:hint="eastAsia"/>
        </w:rPr>
        <w:t>个人成长历程里的无声陪伴</w:t>
      </w:r>
    </w:p>
    <w:p w14:paraId="1C88F8E7" w14:textId="77777777" w:rsidR="00BC236F" w:rsidRDefault="00BC236F">
      <w:pPr>
        <w:rPr>
          <w:rFonts w:hint="eastAsia"/>
        </w:rPr>
      </w:pPr>
      <w:r>
        <w:rPr>
          <w:rFonts w:hint="eastAsia"/>
        </w:rPr>
        <w:t>每个人的生命旅程中都会遇到各种各样的经历，其中不乏那些刻骨铭心却又难以用言语表达出来的瞬间。这些时刻或许是一次意外的相遇、一个默默支持的眼神，又或者是深夜里独自品味的人生感悟。“没有的拼音”在这里象征着那些不需多言就能心照不宣的情感纽带，以及伴随我们走过风雨同路的朋友或家人给予的支持与关爱。正是这些看似平凡而又珍贵的经历塑造了独一无二的自我。</w:t>
      </w:r>
    </w:p>
    <w:p w14:paraId="10F7CDBA" w14:textId="77777777" w:rsidR="00BC236F" w:rsidRDefault="00BC236F">
      <w:pPr>
        <w:rPr>
          <w:rFonts w:hint="eastAsia"/>
        </w:rPr>
      </w:pPr>
    </w:p>
    <w:p w14:paraId="385E64D3" w14:textId="77777777" w:rsidR="00BC236F" w:rsidRDefault="00BC236F">
      <w:pPr>
        <w:rPr>
          <w:rFonts w:hint="eastAsia"/>
        </w:rPr>
      </w:pPr>
      <w:r>
        <w:rPr>
          <w:rFonts w:hint="eastAsia"/>
        </w:rPr>
        <w:t xml:space="preserve"> </w:t>
      </w:r>
    </w:p>
    <w:p w14:paraId="1E6A3917" w14:textId="77777777" w:rsidR="00BC236F" w:rsidRDefault="00BC236F">
      <w:pPr>
        <w:rPr>
          <w:rFonts w:hint="eastAsia"/>
        </w:rPr>
      </w:pPr>
      <w:r>
        <w:rPr>
          <w:rFonts w:hint="eastAsia"/>
        </w:rPr>
        <w:t>最后的总结：拥抱“没有的拼音”</w:t>
      </w:r>
    </w:p>
    <w:p w14:paraId="2D56C8C6" w14:textId="77777777" w:rsidR="00BC236F" w:rsidRDefault="00BC236F">
      <w:pPr>
        <w:rPr>
          <w:rFonts w:hint="eastAsia"/>
        </w:rPr>
      </w:pPr>
      <w:r>
        <w:rPr>
          <w:rFonts w:hint="eastAsia"/>
        </w:rPr>
        <w:t>“没有的拼音”不仅仅是一个抽象的概念，更是一种对生活、对文化、对人际关系深刻理解后的感慨。它提醒我们要珍视那些超越语言界限的美好事物，学会用心去感受周围的一切。在这个快速变化的时代里，让我们不要忘记停下脚步，聆听内心的声音，发现那些藏匿于日常琐碎之中的“没有的拼音”，并将其融入到自己的故事当中，使之成为人生旅途中最宝贵的财富之一。</w:t>
      </w:r>
    </w:p>
    <w:p w14:paraId="27856586" w14:textId="77777777" w:rsidR="00BC236F" w:rsidRDefault="00BC236F">
      <w:pPr>
        <w:rPr>
          <w:rFonts w:hint="eastAsia"/>
        </w:rPr>
      </w:pPr>
    </w:p>
    <w:p w14:paraId="3368B4A7" w14:textId="77777777" w:rsidR="00BC236F" w:rsidRDefault="00BC236F">
      <w:pPr>
        <w:rPr>
          <w:rFonts w:hint="eastAsia"/>
        </w:rPr>
      </w:pPr>
      <w:r>
        <w:rPr>
          <w:rFonts w:hint="eastAsia"/>
        </w:rPr>
        <w:t>本文是由懂得生活网（dongdeshenghuo.com）为大家创作</w:t>
      </w:r>
    </w:p>
    <w:p w14:paraId="6448C50F" w14:textId="439482BF" w:rsidR="000B1528" w:rsidRDefault="000B1528"/>
    <w:sectPr w:rsidR="000B1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28"/>
    <w:rsid w:val="000B1528"/>
    <w:rsid w:val="002908F1"/>
    <w:rsid w:val="00BC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A31D6-692C-4C22-A113-76D20F00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528"/>
    <w:rPr>
      <w:rFonts w:cstheme="majorBidi"/>
      <w:color w:val="2F5496" w:themeColor="accent1" w:themeShade="BF"/>
      <w:sz w:val="28"/>
      <w:szCs w:val="28"/>
    </w:rPr>
  </w:style>
  <w:style w:type="character" w:customStyle="1" w:styleId="50">
    <w:name w:val="标题 5 字符"/>
    <w:basedOn w:val="a0"/>
    <w:link w:val="5"/>
    <w:uiPriority w:val="9"/>
    <w:semiHidden/>
    <w:rsid w:val="000B1528"/>
    <w:rPr>
      <w:rFonts w:cstheme="majorBidi"/>
      <w:color w:val="2F5496" w:themeColor="accent1" w:themeShade="BF"/>
      <w:sz w:val="24"/>
    </w:rPr>
  </w:style>
  <w:style w:type="character" w:customStyle="1" w:styleId="60">
    <w:name w:val="标题 6 字符"/>
    <w:basedOn w:val="a0"/>
    <w:link w:val="6"/>
    <w:uiPriority w:val="9"/>
    <w:semiHidden/>
    <w:rsid w:val="000B1528"/>
    <w:rPr>
      <w:rFonts w:cstheme="majorBidi"/>
      <w:b/>
      <w:bCs/>
      <w:color w:val="2F5496" w:themeColor="accent1" w:themeShade="BF"/>
    </w:rPr>
  </w:style>
  <w:style w:type="character" w:customStyle="1" w:styleId="70">
    <w:name w:val="标题 7 字符"/>
    <w:basedOn w:val="a0"/>
    <w:link w:val="7"/>
    <w:uiPriority w:val="9"/>
    <w:semiHidden/>
    <w:rsid w:val="000B1528"/>
    <w:rPr>
      <w:rFonts w:cstheme="majorBidi"/>
      <w:b/>
      <w:bCs/>
      <w:color w:val="595959" w:themeColor="text1" w:themeTint="A6"/>
    </w:rPr>
  </w:style>
  <w:style w:type="character" w:customStyle="1" w:styleId="80">
    <w:name w:val="标题 8 字符"/>
    <w:basedOn w:val="a0"/>
    <w:link w:val="8"/>
    <w:uiPriority w:val="9"/>
    <w:semiHidden/>
    <w:rsid w:val="000B1528"/>
    <w:rPr>
      <w:rFonts w:cstheme="majorBidi"/>
      <w:color w:val="595959" w:themeColor="text1" w:themeTint="A6"/>
    </w:rPr>
  </w:style>
  <w:style w:type="character" w:customStyle="1" w:styleId="90">
    <w:name w:val="标题 9 字符"/>
    <w:basedOn w:val="a0"/>
    <w:link w:val="9"/>
    <w:uiPriority w:val="9"/>
    <w:semiHidden/>
    <w:rsid w:val="000B1528"/>
    <w:rPr>
      <w:rFonts w:eastAsiaTheme="majorEastAsia" w:cstheme="majorBidi"/>
      <w:color w:val="595959" w:themeColor="text1" w:themeTint="A6"/>
    </w:rPr>
  </w:style>
  <w:style w:type="paragraph" w:styleId="a3">
    <w:name w:val="Title"/>
    <w:basedOn w:val="a"/>
    <w:next w:val="a"/>
    <w:link w:val="a4"/>
    <w:uiPriority w:val="10"/>
    <w:qFormat/>
    <w:rsid w:val="000B1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528"/>
    <w:pPr>
      <w:spacing w:before="160"/>
      <w:jc w:val="center"/>
    </w:pPr>
    <w:rPr>
      <w:i/>
      <w:iCs/>
      <w:color w:val="404040" w:themeColor="text1" w:themeTint="BF"/>
    </w:rPr>
  </w:style>
  <w:style w:type="character" w:customStyle="1" w:styleId="a8">
    <w:name w:val="引用 字符"/>
    <w:basedOn w:val="a0"/>
    <w:link w:val="a7"/>
    <w:uiPriority w:val="29"/>
    <w:rsid w:val="000B1528"/>
    <w:rPr>
      <w:i/>
      <w:iCs/>
      <w:color w:val="404040" w:themeColor="text1" w:themeTint="BF"/>
    </w:rPr>
  </w:style>
  <w:style w:type="paragraph" w:styleId="a9">
    <w:name w:val="List Paragraph"/>
    <w:basedOn w:val="a"/>
    <w:uiPriority w:val="34"/>
    <w:qFormat/>
    <w:rsid w:val="000B1528"/>
    <w:pPr>
      <w:ind w:left="720"/>
      <w:contextualSpacing/>
    </w:pPr>
  </w:style>
  <w:style w:type="character" w:styleId="aa">
    <w:name w:val="Intense Emphasis"/>
    <w:basedOn w:val="a0"/>
    <w:uiPriority w:val="21"/>
    <w:qFormat/>
    <w:rsid w:val="000B1528"/>
    <w:rPr>
      <w:i/>
      <w:iCs/>
      <w:color w:val="2F5496" w:themeColor="accent1" w:themeShade="BF"/>
    </w:rPr>
  </w:style>
  <w:style w:type="paragraph" w:styleId="ab">
    <w:name w:val="Intense Quote"/>
    <w:basedOn w:val="a"/>
    <w:next w:val="a"/>
    <w:link w:val="ac"/>
    <w:uiPriority w:val="30"/>
    <w:qFormat/>
    <w:rsid w:val="000B1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528"/>
    <w:rPr>
      <w:i/>
      <w:iCs/>
      <w:color w:val="2F5496" w:themeColor="accent1" w:themeShade="BF"/>
    </w:rPr>
  </w:style>
  <w:style w:type="character" w:styleId="ad">
    <w:name w:val="Intense Reference"/>
    <w:basedOn w:val="a0"/>
    <w:uiPriority w:val="32"/>
    <w:qFormat/>
    <w:rsid w:val="000B1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