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D065" w14:textId="77777777" w:rsidR="000C6B5B" w:rsidRDefault="000C6B5B">
      <w:pPr>
        <w:rPr>
          <w:rFonts w:hint="eastAsia"/>
        </w:rPr>
      </w:pPr>
    </w:p>
    <w:p w14:paraId="52101440" w14:textId="77777777" w:rsidR="000C6B5B" w:rsidRDefault="000C6B5B">
      <w:pPr>
        <w:rPr>
          <w:rFonts w:hint="eastAsia"/>
        </w:rPr>
      </w:pPr>
      <w:r>
        <w:rPr>
          <w:rFonts w:hint="eastAsia"/>
        </w:rPr>
        <w:t>没有灯的拼音怎么写</w:t>
      </w:r>
    </w:p>
    <w:p w14:paraId="0204B226" w14:textId="77777777" w:rsidR="000C6B5B" w:rsidRDefault="000C6B5B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没有灯”这个词组来说，首先我们需要明确每个字的正确拼音。其中，“没”有两种读音，分别为mò和méi；“有”的拼音是yǒu；而“灯”的拼音则是dēng。因此，“没有灯”正确的拼音表示应为“méi yǒu dēng”。值得注意的是，在实际使用中，“没”通常作为否定词使用时读作méi。</w:t>
      </w:r>
    </w:p>
    <w:p w14:paraId="089E7AA9" w14:textId="77777777" w:rsidR="000C6B5B" w:rsidRDefault="000C6B5B">
      <w:pPr>
        <w:rPr>
          <w:rFonts w:hint="eastAsia"/>
        </w:rPr>
      </w:pPr>
    </w:p>
    <w:p w14:paraId="6667C3F3" w14:textId="77777777" w:rsidR="000C6B5B" w:rsidRDefault="000C6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5C046" w14:textId="77777777" w:rsidR="000C6B5B" w:rsidRDefault="000C6B5B">
      <w:pPr>
        <w:rPr>
          <w:rFonts w:hint="eastAsia"/>
        </w:rPr>
      </w:pPr>
      <w:r>
        <w:rPr>
          <w:rFonts w:hint="eastAsia"/>
        </w:rPr>
        <w:t>深入理解“没”的两种读音</w:t>
      </w:r>
    </w:p>
    <w:p w14:paraId="58041BA3" w14:textId="77777777" w:rsidR="000C6B5B" w:rsidRDefault="000C6B5B">
      <w:pPr>
        <w:rPr>
          <w:rFonts w:hint="eastAsia"/>
        </w:rPr>
      </w:pPr>
      <w:r>
        <w:rPr>
          <w:rFonts w:hint="eastAsia"/>
        </w:rPr>
        <w:t>关于“没”这个字，它拥有mò和méi两种不同的发音，每种发音都有其特定的含义和用法。当读作mò时，常用来表示淹没、消失的意思，比如“沉没”。而当读作méi时，则更多地用于表达否定的概念，例如“没有”，这在日常对话中极为常见。准确区分这两种读音有助于更好地理解和使用汉语。</w:t>
      </w:r>
    </w:p>
    <w:p w14:paraId="486B8756" w14:textId="77777777" w:rsidR="000C6B5B" w:rsidRDefault="000C6B5B">
      <w:pPr>
        <w:rPr>
          <w:rFonts w:hint="eastAsia"/>
        </w:rPr>
      </w:pPr>
    </w:p>
    <w:p w14:paraId="3C730C1B" w14:textId="77777777" w:rsidR="000C6B5B" w:rsidRDefault="000C6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87F0" w14:textId="77777777" w:rsidR="000C6B5B" w:rsidRDefault="000C6B5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F5BCB5" w14:textId="77777777" w:rsidR="000C6B5B" w:rsidRDefault="000C6B5B">
      <w:pPr>
        <w:rPr>
          <w:rFonts w:hint="eastAsia"/>
        </w:rPr>
      </w:pPr>
      <w:r>
        <w:rPr>
          <w:rFonts w:hint="eastAsia"/>
        </w:rPr>
        <w:t>拼音作为汉语学习的基础工具，不仅帮助学习者正确发音，还对词汇的记忆与理解有着重要作用。通过拼音，非母语学习者能够更快地掌握汉字的读音规则，并且能够更轻松地进行听说练习。特别是在初期学习阶段，借助拼音可以大大降低学习难度，提高学习效率。</w:t>
      </w:r>
    </w:p>
    <w:p w14:paraId="1961129D" w14:textId="77777777" w:rsidR="000C6B5B" w:rsidRDefault="000C6B5B">
      <w:pPr>
        <w:rPr>
          <w:rFonts w:hint="eastAsia"/>
        </w:rPr>
      </w:pPr>
    </w:p>
    <w:p w14:paraId="6126BC11" w14:textId="77777777" w:rsidR="000C6B5B" w:rsidRDefault="000C6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00DE2" w14:textId="77777777" w:rsidR="000C6B5B" w:rsidRDefault="000C6B5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A8D5CA1" w14:textId="77777777" w:rsidR="000C6B5B" w:rsidRDefault="000C6B5B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听录音或者观看视频来模仿标准发音，这对于纠正发音错误非常有帮助。利用卡片或应用程序进行记忆训练也是一种不错的选择。尝试将所学的拼音应用到日常对话中去，不仅能加深印象，还能提升实际运用能力。不要忘记定期复习已学内容，以巩固记忆。</w:t>
      </w:r>
    </w:p>
    <w:p w14:paraId="5C06B349" w14:textId="77777777" w:rsidR="000C6B5B" w:rsidRDefault="000C6B5B">
      <w:pPr>
        <w:rPr>
          <w:rFonts w:hint="eastAsia"/>
        </w:rPr>
      </w:pPr>
    </w:p>
    <w:p w14:paraId="3C0D5D9E" w14:textId="77777777" w:rsidR="000C6B5B" w:rsidRDefault="000C6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292D2" w14:textId="77777777" w:rsidR="000C6B5B" w:rsidRDefault="000C6B5B">
      <w:pPr>
        <w:rPr>
          <w:rFonts w:hint="eastAsia"/>
        </w:rPr>
      </w:pPr>
      <w:r>
        <w:rPr>
          <w:rFonts w:hint="eastAsia"/>
        </w:rPr>
        <w:t>最后的总结</w:t>
      </w:r>
    </w:p>
    <w:p w14:paraId="26F8829A" w14:textId="77777777" w:rsidR="000C6B5B" w:rsidRDefault="000C6B5B">
      <w:pPr>
        <w:rPr>
          <w:rFonts w:hint="eastAsia"/>
        </w:rPr>
      </w:pPr>
      <w:r>
        <w:rPr>
          <w:rFonts w:hint="eastAsia"/>
        </w:rPr>
        <w:t>“没有灯”的拼音写作“méi yǒu dēng”，了解这一点只是汉语学习旅程中的一个小步骤。更重要的是，通过对拼音系统的学习，我们可以打开通往丰富汉语世界的大门。无论是初学者还是有一定基础的学习者，持续不断地探索和实践都是成功的关键。</w:t>
      </w:r>
    </w:p>
    <w:p w14:paraId="568A74B9" w14:textId="77777777" w:rsidR="000C6B5B" w:rsidRDefault="000C6B5B">
      <w:pPr>
        <w:rPr>
          <w:rFonts w:hint="eastAsia"/>
        </w:rPr>
      </w:pPr>
    </w:p>
    <w:p w14:paraId="370AE11B" w14:textId="77777777" w:rsidR="000C6B5B" w:rsidRDefault="000C6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36C3" w14:textId="77777777" w:rsidR="000C6B5B" w:rsidRDefault="000C6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816BD" w14:textId="11982459" w:rsidR="003A3940" w:rsidRDefault="003A3940"/>
    <w:sectPr w:rsidR="003A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0"/>
    <w:rsid w:val="000C6B5B"/>
    <w:rsid w:val="002908F1"/>
    <w:rsid w:val="003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34CBC-205C-4A1C-828E-93CE9398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