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15BA" w14:textId="77777777" w:rsidR="00F65CC0" w:rsidRDefault="00F65CC0">
      <w:pPr>
        <w:rPr>
          <w:rFonts w:hint="eastAsia"/>
        </w:rPr>
      </w:pPr>
      <w:r>
        <w:rPr>
          <w:rFonts w:hint="eastAsia"/>
        </w:rPr>
        <w:t>没有是第几声的拼音</w:t>
      </w:r>
    </w:p>
    <w:p w14:paraId="45E5E7B5" w14:textId="77777777" w:rsidR="00F65CC0" w:rsidRDefault="00F65CC0">
      <w:pPr>
        <w:rPr>
          <w:rFonts w:hint="eastAsia"/>
        </w:rPr>
      </w:pPr>
      <w:r>
        <w:rPr>
          <w:rFonts w:hint="eastAsia"/>
        </w:rPr>
        <w:t>汉语作为世界上最古老的语言之一，其独特的魅力不仅体现在丰富的词汇和复杂的语法结构中，更在于它那别具一格的发音系统。在汉语拼音里，每个汉字都有其对应的拼音，而这些拼音又分为四个声调：阴平（第一声）、阳平（第二声）、上声（第三声）和去声（第四声）。然而，“没有”这个词却有些特殊。</w:t>
      </w:r>
    </w:p>
    <w:p w14:paraId="5B08EB48" w14:textId="77777777" w:rsidR="00F65CC0" w:rsidRDefault="00F65CC0">
      <w:pPr>
        <w:rPr>
          <w:rFonts w:hint="eastAsia"/>
        </w:rPr>
      </w:pPr>
    </w:p>
    <w:p w14:paraId="5AD0D2EB" w14:textId="77777777" w:rsidR="00F65CC0" w:rsidRDefault="00F65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D919" w14:textId="77777777" w:rsidR="00F65CC0" w:rsidRDefault="00F65CC0">
      <w:pPr>
        <w:rPr>
          <w:rFonts w:hint="eastAsia"/>
        </w:rPr>
      </w:pPr>
      <w:r>
        <w:rPr>
          <w:rFonts w:hint="eastAsia"/>
        </w:rPr>
        <w:t>“没有”的拼音与声调</w:t>
      </w:r>
    </w:p>
    <w:p w14:paraId="55FDFC75" w14:textId="77777777" w:rsidR="00F65CC0" w:rsidRDefault="00F65CC0">
      <w:pPr>
        <w:rPr>
          <w:rFonts w:hint="eastAsia"/>
        </w:rPr>
      </w:pPr>
      <w:r>
        <w:rPr>
          <w:rFonts w:hint="eastAsia"/>
        </w:rPr>
        <w:t>对于“没有”这个词来说，它的拼音写作“méi yǒu”。其中，“没”字属于第二声，“有”字则是第三声。但是当我们在日常生活中使用“没有”时，人们往往会简化读音，特别是在口语交流中，“没”常常被念成轻声，即几乎不发声或发出极轻微的声音，这使得很多人对“没有”的正确声调感到困惑。</w:t>
      </w:r>
    </w:p>
    <w:p w14:paraId="06B2CEC7" w14:textId="77777777" w:rsidR="00F65CC0" w:rsidRDefault="00F65CC0">
      <w:pPr>
        <w:rPr>
          <w:rFonts w:hint="eastAsia"/>
        </w:rPr>
      </w:pPr>
    </w:p>
    <w:p w14:paraId="4013A365" w14:textId="77777777" w:rsidR="00F65CC0" w:rsidRDefault="00F65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DD2EA" w14:textId="77777777" w:rsidR="00F65CC0" w:rsidRDefault="00F65CC0">
      <w:pPr>
        <w:rPr>
          <w:rFonts w:hint="eastAsia"/>
        </w:rPr>
      </w:pPr>
      <w:r>
        <w:rPr>
          <w:rFonts w:hint="eastAsia"/>
        </w:rPr>
        <w:t>为什么会有这样的现象？</w:t>
      </w:r>
    </w:p>
    <w:p w14:paraId="5C7C5653" w14:textId="77777777" w:rsidR="00F65CC0" w:rsidRDefault="00F65CC0">
      <w:pPr>
        <w:rPr>
          <w:rFonts w:hint="eastAsia"/>
        </w:rPr>
      </w:pPr>
      <w:r>
        <w:rPr>
          <w:rFonts w:hint="eastAsia"/>
        </w:rPr>
        <w:t>这种现象的发生主要是由于汉语中的轻声音节所致。在汉语普通话中，某些词尾的音节会被弱化处理，形成所谓的轻声音节。这类音节的特点是在发音时气流较弱、音高较低，并且有时甚至会失去原有的声调特征。对于“没有”而言，正是由于“没”字后面的“有”字影响了它自身的发音方式，导致了我们所听到的轻声效果。</w:t>
      </w:r>
    </w:p>
    <w:p w14:paraId="48D15BE0" w14:textId="77777777" w:rsidR="00F65CC0" w:rsidRDefault="00F65CC0">
      <w:pPr>
        <w:rPr>
          <w:rFonts w:hint="eastAsia"/>
        </w:rPr>
      </w:pPr>
    </w:p>
    <w:p w14:paraId="7F49AE53" w14:textId="77777777" w:rsidR="00F65CC0" w:rsidRDefault="00F65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EE2E0" w14:textId="77777777" w:rsidR="00F65CC0" w:rsidRDefault="00F65CC0">
      <w:pPr>
        <w:rPr>
          <w:rFonts w:hint="eastAsia"/>
        </w:rPr>
      </w:pPr>
      <w:r>
        <w:rPr>
          <w:rFonts w:hint="eastAsia"/>
        </w:rPr>
        <w:t>轻声音节的文化背景</w:t>
      </w:r>
    </w:p>
    <w:p w14:paraId="0BA768B0" w14:textId="77777777" w:rsidR="00F65CC0" w:rsidRDefault="00F65CC0">
      <w:pPr>
        <w:rPr>
          <w:rFonts w:hint="eastAsia"/>
        </w:rPr>
      </w:pPr>
      <w:r>
        <w:rPr>
          <w:rFonts w:hint="eastAsia"/>
        </w:rPr>
        <w:t>值得注意的是，轻声音节不仅仅是一个简单的语音变化问题，它还反映了汉语文化中的一些特点。在中国古代诗词歌赋以及现代文学作品里，作者们经常利用轻重缓急的变化来表达情感色彩，增强语言的表现力。因此，即使是像“没有”这样看似普通的词语，在不同语境下也能够传达出微妙的情感差异。</w:t>
      </w:r>
    </w:p>
    <w:p w14:paraId="19E953BC" w14:textId="77777777" w:rsidR="00F65CC0" w:rsidRDefault="00F65CC0">
      <w:pPr>
        <w:rPr>
          <w:rFonts w:hint="eastAsia"/>
        </w:rPr>
      </w:pPr>
    </w:p>
    <w:p w14:paraId="15D53AB8" w14:textId="77777777" w:rsidR="00F65CC0" w:rsidRDefault="00F65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E7A1D" w14:textId="77777777" w:rsidR="00F65CC0" w:rsidRDefault="00F65CC0">
      <w:pPr>
        <w:rPr>
          <w:rFonts w:hint="eastAsia"/>
        </w:rPr>
      </w:pPr>
      <w:r>
        <w:rPr>
          <w:rFonts w:hint="eastAsia"/>
        </w:rPr>
        <w:t>最后的总结</w:t>
      </w:r>
    </w:p>
    <w:p w14:paraId="6FE44BF7" w14:textId="77777777" w:rsidR="00F65CC0" w:rsidRDefault="00F65CC0">
      <w:pPr>
        <w:rPr>
          <w:rFonts w:hint="eastAsia"/>
        </w:rPr>
      </w:pPr>
      <w:r>
        <w:rPr>
          <w:rFonts w:hint="eastAsia"/>
        </w:rPr>
        <w:t>“没有”的拼音是“méi yǒu”，其中“没”为第二声，“有”为第三声。但在实际应用过程中，由于受到轻声音节的影响，“没”字往往被读作轻声。这一现象不仅体现了汉语拼音系统的灵活性，同时也展示了汉语文化的博大精深。通过了解“没有”的正确发音及其背后的文化内涵，我们可以更好地掌握汉语的学习方法，更加深入地理解这门美丽的语言。</w:t>
      </w:r>
    </w:p>
    <w:p w14:paraId="3FC566AD" w14:textId="77777777" w:rsidR="00F65CC0" w:rsidRDefault="00F65CC0">
      <w:pPr>
        <w:rPr>
          <w:rFonts w:hint="eastAsia"/>
        </w:rPr>
      </w:pPr>
    </w:p>
    <w:p w14:paraId="23704427" w14:textId="77777777" w:rsidR="00F65CC0" w:rsidRDefault="00F65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7438D" w14:textId="1300DECE" w:rsidR="00F85F10" w:rsidRDefault="00F85F10"/>
    <w:sectPr w:rsidR="00F8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10"/>
    <w:rsid w:val="002908F1"/>
    <w:rsid w:val="00F65CC0"/>
    <w:rsid w:val="00F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06F27-9409-45EE-B3EF-64B4FF23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