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E8E9" w14:textId="77777777" w:rsidR="00804B21" w:rsidRDefault="00804B21">
      <w:pPr>
        <w:rPr>
          <w:rFonts w:hint="eastAsia"/>
        </w:rPr>
      </w:pPr>
      <w:r>
        <w:rPr>
          <w:rFonts w:hint="eastAsia"/>
        </w:rPr>
        <w:t>mei you sheng diao de pin yin</w:t>
      </w:r>
    </w:p>
    <w:p w14:paraId="0689FDB2" w14:textId="77777777" w:rsidR="00804B21" w:rsidRDefault="00804B21">
      <w:pPr>
        <w:rPr>
          <w:rFonts w:hint="eastAsia"/>
        </w:rPr>
      </w:pPr>
      <w:r>
        <w:rPr>
          <w:rFonts w:hint="eastAsia"/>
        </w:rPr>
        <w:t>在汉语学习和教学中，拼音扮演着一个非常重要的角色。它是一套使用拉丁字母来表示汉字发音的系统，旨在帮助人们正确地读写汉字。通常情况下，每个拼音都带有声调符号，用来区分不同的音高变化，而这些音高变化对于理解词语的意义至关重要。然而，当我们提到“没有声调的拼音”，我们指的是不包含这些声调标记的拼音形式。</w:t>
      </w:r>
    </w:p>
    <w:p w14:paraId="15987D90" w14:textId="77777777" w:rsidR="00804B21" w:rsidRDefault="00804B21">
      <w:pPr>
        <w:rPr>
          <w:rFonts w:hint="eastAsia"/>
        </w:rPr>
      </w:pPr>
    </w:p>
    <w:p w14:paraId="5C006677" w14:textId="77777777" w:rsidR="00804B21" w:rsidRDefault="0080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72A5" w14:textId="77777777" w:rsidR="00804B21" w:rsidRDefault="00804B21">
      <w:pPr>
        <w:rPr>
          <w:rFonts w:hint="eastAsia"/>
        </w:rPr>
      </w:pPr>
      <w:r>
        <w:rPr>
          <w:rFonts w:hint="eastAsia"/>
        </w:rPr>
        <w:t>ying yong chang he</w:t>
      </w:r>
    </w:p>
    <w:p w14:paraId="6CF492E5" w14:textId="77777777" w:rsidR="00804B21" w:rsidRDefault="00804B21">
      <w:pPr>
        <w:rPr>
          <w:rFonts w:hint="eastAsia"/>
        </w:rPr>
      </w:pPr>
      <w:r>
        <w:rPr>
          <w:rFonts w:hint="eastAsia"/>
        </w:rPr>
        <w:t>没有声调的拼音在某些应用场景中有其特定的价值。例如，在早期的语言学习阶段，儿童可能首先接触没有声调的拼音，以便专注于基础的音素识别和拼读技巧。在为非中文母语者设计的教学材料中，去除声调可以降低初学者面对的复杂性，使他们更容易上手。当拼音被用作计算机输入法的一部分时，为了简化输入过程，用户常常会省略声调符号。</w:t>
      </w:r>
    </w:p>
    <w:p w14:paraId="06887877" w14:textId="77777777" w:rsidR="00804B21" w:rsidRDefault="00804B21">
      <w:pPr>
        <w:rPr>
          <w:rFonts w:hint="eastAsia"/>
        </w:rPr>
      </w:pPr>
    </w:p>
    <w:p w14:paraId="6869C333" w14:textId="77777777" w:rsidR="00804B21" w:rsidRDefault="0080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BD71" w14:textId="77777777" w:rsidR="00804B21" w:rsidRDefault="00804B21">
      <w:pPr>
        <w:rPr>
          <w:rFonts w:hint="eastAsia"/>
        </w:rPr>
      </w:pPr>
      <w:r>
        <w:rPr>
          <w:rFonts w:hint="eastAsia"/>
        </w:rPr>
        <w:t>yi yi biao da</w:t>
      </w:r>
    </w:p>
    <w:p w14:paraId="6C0EDAE9" w14:textId="77777777" w:rsidR="00804B21" w:rsidRDefault="00804B21">
      <w:pPr>
        <w:rPr>
          <w:rFonts w:hint="eastAsia"/>
        </w:rPr>
      </w:pPr>
      <w:r>
        <w:rPr>
          <w:rFonts w:hint="eastAsia"/>
        </w:rPr>
        <w:t>尽管没有声调的拼音减少了书写或输入上的负担，但它也带来了一些表达上的挑战。因为汉语是声调语言，相同的声母和韵母加上不同的声调可能会构成完全不同的词汇。比如，“ma”这个音节，在有四个声调的情况下，可以分别代表马（mǎ）、妈（mā）、骂（mà）和麻（má）。因此，如果忽略了声调，就有可能造成误解或者歧义。但是，在一些特定的上下文中，如正式文档、学术文章或诗歌等文学作品里，通过上下文的帮助，读者还是能够理解作者意图传达的意思。</w:t>
      </w:r>
    </w:p>
    <w:p w14:paraId="0951CC2C" w14:textId="77777777" w:rsidR="00804B21" w:rsidRDefault="00804B21">
      <w:pPr>
        <w:rPr>
          <w:rFonts w:hint="eastAsia"/>
        </w:rPr>
      </w:pPr>
    </w:p>
    <w:p w14:paraId="36239688" w14:textId="77777777" w:rsidR="00804B21" w:rsidRDefault="0080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CFAC" w14:textId="77777777" w:rsidR="00804B21" w:rsidRDefault="00804B21">
      <w:pPr>
        <w:rPr>
          <w:rFonts w:hint="eastAsia"/>
        </w:rPr>
      </w:pPr>
      <w:r>
        <w:rPr>
          <w:rFonts w:hint="eastAsia"/>
        </w:rPr>
        <w:t>duan xiang lian jie</w:t>
      </w:r>
    </w:p>
    <w:p w14:paraId="5E1935A3" w14:textId="77777777" w:rsidR="00804B21" w:rsidRDefault="00804B21">
      <w:pPr>
        <w:rPr>
          <w:rFonts w:hint="eastAsia"/>
        </w:rPr>
      </w:pPr>
      <w:r>
        <w:rPr>
          <w:rFonts w:hint="eastAsia"/>
        </w:rPr>
        <w:t>值得注意的是，虽然没有声调的拼音在实际应用中有一定的局限性，但它依然是连接不同文化和语言交流的一座桥梁。随着全球化的发展，越来越多的人开始学习汉语作为第二语言，这时候拼音成为了辅助工具之一。即使是没有声调的版本，也能有效地帮助外国人记住汉字的大致发音，并且促进跨文化交流。这也反映了汉语拼音体系灵活性的一面——它可以根据不同的需求调整自己的表现形式，以适应各种不同的使用场景。</w:t>
      </w:r>
    </w:p>
    <w:p w14:paraId="0E1718D3" w14:textId="77777777" w:rsidR="00804B21" w:rsidRDefault="00804B21">
      <w:pPr>
        <w:rPr>
          <w:rFonts w:hint="eastAsia"/>
        </w:rPr>
      </w:pPr>
    </w:p>
    <w:p w14:paraId="12682EB7" w14:textId="77777777" w:rsidR="00804B21" w:rsidRDefault="0080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480E" w14:textId="77777777" w:rsidR="00804B21" w:rsidRDefault="00804B21">
      <w:pPr>
        <w:rPr>
          <w:rFonts w:hint="eastAsia"/>
        </w:rPr>
      </w:pPr>
      <w:r>
        <w:rPr>
          <w:rFonts w:hint="eastAsia"/>
        </w:rPr>
        <w:t>zong jie</w:t>
      </w:r>
    </w:p>
    <w:p w14:paraId="14ED461C" w14:textId="77777777" w:rsidR="00804B21" w:rsidRDefault="00804B21">
      <w:pPr>
        <w:rPr>
          <w:rFonts w:hint="eastAsia"/>
        </w:rPr>
      </w:pPr>
      <w:r>
        <w:rPr>
          <w:rFonts w:hint="eastAsia"/>
        </w:rPr>
        <w:t>没有声调的拼音虽然缺乏了完整的发音信息，但在特定的情境下仍然发挥着重要作用。无论是作为汉语学习初期的入门砖石，还是作为便捷的沟通媒介，它都展示了汉语拼音系统的多样性和实用性。当然，对于更深入的学习和准确的交流而言，掌握带声调的完整拼音仍然是不可或缺的。无论是哪种形式的拼音，它们都是理解和欣赏中华语言文化的重要途径。</w:t>
      </w:r>
    </w:p>
    <w:p w14:paraId="45E7E87F" w14:textId="77777777" w:rsidR="00804B21" w:rsidRDefault="00804B21">
      <w:pPr>
        <w:rPr>
          <w:rFonts w:hint="eastAsia"/>
        </w:rPr>
      </w:pPr>
    </w:p>
    <w:p w14:paraId="61DDB540" w14:textId="77777777" w:rsidR="00804B21" w:rsidRDefault="00804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B4344" w14:textId="6CCF257A" w:rsidR="00883C73" w:rsidRDefault="00883C73"/>
    <w:sectPr w:rsidR="0088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73"/>
    <w:rsid w:val="002908F1"/>
    <w:rsid w:val="00804B21"/>
    <w:rsid w:val="008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423F-1E60-444E-9ADC-390BB6E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