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40D0" w14:textId="77777777" w:rsidR="008D4507" w:rsidRDefault="008D4507">
      <w:pPr>
        <w:rPr>
          <w:rFonts w:hint="eastAsia"/>
        </w:rPr>
      </w:pPr>
      <w:r>
        <w:rPr>
          <w:rFonts w:hint="eastAsia"/>
        </w:rPr>
        <w:t>mei sheng diao de pin yin</w:t>
      </w:r>
    </w:p>
    <w:p w14:paraId="2E8EBFEE" w14:textId="77777777" w:rsidR="008D4507" w:rsidRDefault="008D4507">
      <w:pPr>
        <w:rPr>
          <w:rFonts w:hint="eastAsia"/>
        </w:rPr>
      </w:pPr>
      <w:r>
        <w:rPr>
          <w:rFonts w:hint="eastAsia"/>
        </w:rPr>
        <w:t>在汉语的世界里，拼音是学习汉字发音的重要工具。它以拉丁字母为书写符号，用来标注汉字的读音。然而，当我们谈论“没声调的拼音”，我们实际上是指一种特殊的拼音形式——不带有声调符号的拼音。这种形式的拼音通常出现在一些特定的情境中，比如初学者教材、儿童书籍或是为了简化而设计的外语教学材料。</w:t>
      </w:r>
    </w:p>
    <w:p w14:paraId="1E6D88EB" w14:textId="77777777" w:rsidR="008D4507" w:rsidRDefault="008D4507">
      <w:pPr>
        <w:rPr>
          <w:rFonts w:hint="eastAsia"/>
        </w:rPr>
      </w:pPr>
    </w:p>
    <w:p w14:paraId="5456E25F" w14:textId="77777777" w:rsidR="008D4507" w:rsidRDefault="008D4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40F3" w14:textId="77777777" w:rsidR="008D4507" w:rsidRDefault="008D4507">
      <w:pPr>
        <w:rPr>
          <w:rFonts w:hint="eastAsia"/>
        </w:rPr>
      </w:pPr>
      <w:r>
        <w:rPr>
          <w:rFonts w:hint="eastAsia"/>
        </w:rPr>
        <w:t>pin yin de jian dan jie shao</w:t>
      </w:r>
    </w:p>
    <w:p w14:paraId="09890AAB" w14:textId="77777777" w:rsidR="008D4507" w:rsidRDefault="008D4507">
      <w:pPr>
        <w:rPr>
          <w:rFonts w:hint="eastAsia"/>
        </w:rPr>
      </w:pPr>
      <w:r>
        <w:rPr>
          <w:rFonts w:hint="eastAsia"/>
        </w:rPr>
        <w:t>拼音系统是中国文字改革委员会于1958年正式公布的。它的设计是为了帮助人们更准确地掌握和使用汉语，特别是对于非母语使用者来说，拼音提供了一种桥梁，使得他们能够通过熟悉拉丁字母来学习汉字的发音。尽管如此，拼音并不是汉语的书写系统，而是辅助工具，用于指示汉字的发音方式。</w:t>
      </w:r>
    </w:p>
    <w:p w14:paraId="48EF2E26" w14:textId="77777777" w:rsidR="008D4507" w:rsidRDefault="008D4507">
      <w:pPr>
        <w:rPr>
          <w:rFonts w:hint="eastAsia"/>
        </w:rPr>
      </w:pPr>
    </w:p>
    <w:p w14:paraId="5BFA6BF9" w14:textId="77777777" w:rsidR="008D4507" w:rsidRDefault="008D4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468D" w14:textId="77777777" w:rsidR="008D4507" w:rsidRDefault="008D4507">
      <w:pPr>
        <w:rPr>
          <w:rFonts w:hint="eastAsia"/>
        </w:rPr>
      </w:pPr>
      <w:r>
        <w:rPr>
          <w:rFonts w:hint="eastAsia"/>
        </w:rPr>
        <w:t>wei shen me xu yao mei sheng diao de pin yin</w:t>
      </w:r>
    </w:p>
    <w:p w14:paraId="3586FD58" w14:textId="77777777" w:rsidR="008D4507" w:rsidRDefault="008D4507">
      <w:pPr>
        <w:rPr>
          <w:rFonts w:hint="eastAsia"/>
        </w:rPr>
      </w:pPr>
      <w:r>
        <w:rPr>
          <w:rFonts w:hint="eastAsia"/>
        </w:rPr>
        <w:t>有时候，在某些情况下，比如在键盘输入法或网络交流中，由于技术限制或方便快捷的原因，人们可能会使用没有声调符号的拼音。当教授外国学生初步认识汉字时，教师可能会先教他们不带声调的拼音，以便让他们更容易接受和理解基本的发音规则。随着学习的深入，声调的重要性会被逐渐强调。</w:t>
      </w:r>
    </w:p>
    <w:p w14:paraId="428EEE73" w14:textId="77777777" w:rsidR="008D4507" w:rsidRDefault="008D4507">
      <w:pPr>
        <w:rPr>
          <w:rFonts w:hint="eastAsia"/>
        </w:rPr>
      </w:pPr>
    </w:p>
    <w:p w14:paraId="47A8CC5A" w14:textId="77777777" w:rsidR="008D4507" w:rsidRDefault="008D4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5FD9" w14:textId="77777777" w:rsidR="008D4507" w:rsidRDefault="008D4507">
      <w:pPr>
        <w:rPr>
          <w:rFonts w:hint="eastAsia"/>
        </w:rPr>
      </w:pPr>
      <w:r>
        <w:rPr>
          <w:rFonts w:hint="eastAsia"/>
        </w:rPr>
        <w:t>ying xiang: mei sheng diao pin yin de you yi</w:t>
      </w:r>
    </w:p>
    <w:p w14:paraId="1A587778" w14:textId="77777777" w:rsidR="008D4507" w:rsidRDefault="008D4507">
      <w:pPr>
        <w:rPr>
          <w:rFonts w:hint="eastAsia"/>
        </w:rPr>
      </w:pPr>
      <w:r>
        <w:rPr>
          <w:rFonts w:hint="eastAsia"/>
        </w:rPr>
        <w:t>没有声调的拼音虽然简化了汉字发音的学习过程，但它也带来了挑战。汉语是一种声调语言，不同的声调可以改变一个字的意义。因此，缺少声调信息可能导致误解或歧义。例如，“ma”这个音节根据不同的声调可以表示母亲（妈）、马匹（马）、责骂（骂）等完全不同的意思。所以，尽管无声调拼音有助于初步学习，但对于全面掌握汉语而言，了解和正确运用声调是必不可少的。</w:t>
      </w:r>
    </w:p>
    <w:p w14:paraId="4FCC74AE" w14:textId="77777777" w:rsidR="008D4507" w:rsidRDefault="008D4507">
      <w:pPr>
        <w:rPr>
          <w:rFonts w:hint="eastAsia"/>
        </w:rPr>
      </w:pPr>
    </w:p>
    <w:p w14:paraId="63A8DB9C" w14:textId="77777777" w:rsidR="008D4507" w:rsidRDefault="008D4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690E" w14:textId="77777777" w:rsidR="008D4507" w:rsidRDefault="008D4507">
      <w:pPr>
        <w:rPr>
          <w:rFonts w:hint="eastAsia"/>
        </w:rPr>
      </w:pPr>
      <w:r>
        <w:rPr>
          <w:rFonts w:hint="eastAsia"/>
        </w:rPr>
        <w:t>ru he biao da sheng diao zai wen ben zhong</w:t>
      </w:r>
    </w:p>
    <w:p w14:paraId="25C6CDAF" w14:textId="77777777" w:rsidR="008D4507" w:rsidRDefault="008D4507">
      <w:pPr>
        <w:rPr>
          <w:rFonts w:hint="eastAsia"/>
        </w:rPr>
      </w:pPr>
      <w:r>
        <w:rPr>
          <w:rFonts w:hint="eastAsia"/>
        </w:rPr>
        <w:t>在文本中表达声调，一般会用到四种主要的声调符号，分别是一声（阴平）、二声（阳平）、三声（上声）以及四声（去声），另外还有一个轻声。这些声调符号通常位于元音之上。但是，当拼音被写作没有声调的形式时，读者就需要依赖上下文或者其他线索来推断正确的发音。这要求作者在写作时更加注意句子结构和词汇选择，确保信息传达清晰。</w:t>
      </w:r>
    </w:p>
    <w:p w14:paraId="242C4BBA" w14:textId="77777777" w:rsidR="008D4507" w:rsidRDefault="008D4507">
      <w:pPr>
        <w:rPr>
          <w:rFonts w:hint="eastAsia"/>
        </w:rPr>
      </w:pPr>
    </w:p>
    <w:p w14:paraId="12C30E7C" w14:textId="77777777" w:rsidR="008D4507" w:rsidRDefault="008D4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2011" w14:textId="77777777" w:rsidR="008D4507" w:rsidRDefault="008D4507">
      <w:pPr>
        <w:rPr>
          <w:rFonts w:hint="eastAsia"/>
        </w:rPr>
      </w:pPr>
      <w:r>
        <w:rPr>
          <w:rFonts w:hint="eastAsia"/>
        </w:rPr>
        <w:t>jie lun</w:t>
      </w:r>
    </w:p>
    <w:p w14:paraId="55585026" w14:textId="77777777" w:rsidR="008D4507" w:rsidRDefault="008D4507">
      <w:pPr>
        <w:rPr>
          <w:rFonts w:hint="eastAsia"/>
        </w:rPr>
      </w:pPr>
      <w:r>
        <w:rPr>
          <w:rFonts w:hint="eastAsia"/>
        </w:rPr>
        <w:t>“没声调的拼音”是一种简化形式，它在特定的教学环境中或者技术受限的情况下具有一定的实用性。然而，对于希望深入了解汉语并能流利沟通的人来说，学习包括声调在内的完整拼音体系是非常重要的。因为只有掌握了完整的发音规则，才能真正体会到汉语的魅力，并有效地避免因缺乏声调而导致的交流障碍。</w:t>
      </w:r>
    </w:p>
    <w:p w14:paraId="1A717202" w14:textId="77777777" w:rsidR="008D4507" w:rsidRDefault="008D4507">
      <w:pPr>
        <w:rPr>
          <w:rFonts w:hint="eastAsia"/>
        </w:rPr>
      </w:pPr>
    </w:p>
    <w:p w14:paraId="70858D7D" w14:textId="77777777" w:rsidR="008D4507" w:rsidRDefault="008D4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C2E6E" w14:textId="0D2F7419" w:rsidR="00BF3165" w:rsidRDefault="00BF3165"/>
    <w:sectPr w:rsidR="00BF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65"/>
    <w:rsid w:val="002908F1"/>
    <w:rsid w:val="008D4507"/>
    <w:rsid w:val="00B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9AA92-D427-4036-8D76-09CCBB21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