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7380" w14:textId="77777777" w:rsidR="00D37B67" w:rsidRDefault="00D37B67">
      <w:pPr>
        <w:rPr>
          <w:rFonts w:hint="eastAsia"/>
        </w:rPr>
      </w:pPr>
      <w:r>
        <w:rPr>
          <w:rFonts w:hint="eastAsia"/>
        </w:rPr>
        <w:t>没回家的拼音：mò huí jiā</w:t>
      </w:r>
    </w:p>
    <w:p w14:paraId="33BE3C1A" w14:textId="77777777" w:rsidR="00D37B67" w:rsidRDefault="00D37B67">
      <w:pPr>
        <w:rPr>
          <w:rFonts w:hint="eastAsia"/>
        </w:rPr>
      </w:pPr>
      <w:r>
        <w:rPr>
          <w:rFonts w:hint="eastAsia"/>
        </w:rPr>
        <w:t>“没回家”这几个字，看似简单，背后却可能蕴含着无数的故事与情感。在汉语拼音中，“没回家”的拼音是“mò huí jiā”，每个音节都承载着不同的语义和语气。对于许多在外漂泊的人来说，“没回家”这三个字有时候不仅仅是一个简单的陈述，它可能是对家人的愧疚、对家乡的思念，或者是对自己现状的一种无奈的承认。</w:t>
      </w:r>
    </w:p>
    <w:p w14:paraId="4252EB26" w14:textId="77777777" w:rsidR="00D37B67" w:rsidRDefault="00D37B67">
      <w:pPr>
        <w:rPr>
          <w:rFonts w:hint="eastAsia"/>
        </w:rPr>
      </w:pPr>
    </w:p>
    <w:p w14:paraId="529BDC69" w14:textId="77777777" w:rsidR="00D37B67" w:rsidRDefault="00D37B67">
      <w:pPr>
        <w:rPr>
          <w:rFonts w:hint="eastAsia"/>
        </w:rPr>
      </w:pPr>
      <w:r>
        <w:rPr>
          <w:rFonts w:hint="eastAsia"/>
        </w:rPr>
        <w:t xml:space="preserve"> </w:t>
      </w:r>
    </w:p>
    <w:p w14:paraId="48867ACB" w14:textId="77777777" w:rsidR="00D37B67" w:rsidRDefault="00D37B67">
      <w:pPr>
        <w:rPr>
          <w:rFonts w:hint="eastAsia"/>
        </w:rPr>
      </w:pPr>
      <w:r>
        <w:rPr>
          <w:rFonts w:hint="eastAsia"/>
        </w:rPr>
        <w:t>从“mò”到“jiā”的旅程</w:t>
      </w:r>
    </w:p>
    <w:p w14:paraId="58700526" w14:textId="77777777" w:rsidR="00D37B67" w:rsidRDefault="00D37B67">
      <w:pPr>
        <w:rPr>
          <w:rFonts w:hint="eastAsia"/>
        </w:rPr>
      </w:pPr>
      <w:r>
        <w:rPr>
          <w:rFonts w:hint="eastAsia"/>
        </w:rPr>
        <w:t>当我们拆解“mò huí jiā”这个短语时，每一个部分都有其独特的含义。“mò”表示否定，意味着没有或不曾；“huí”有返回、回归之意；而“jiā”则代表着家庭、故乡，是人们心灵的归宿。当一个人说他“没回家”时，他或许是在讲述一个关于选择、责任或是梦想的故事。在这个快速发展的时代，很多人因为工作、学业或其他原因远离家乡，他们中的有些人可能会经历长时间不能回到家中，面对这种境况，每个人的心境也不尽相同。</w:t>
      </w:r>
    </w:p>
    <w:p w14:paraId="13CF2D96" w14:textId="77777777" w:rsidR="00D37B67" w:rsidRDefault="00D37B67">
      <w:pPr>
        <w:rPr>
          <w:rFonts w:hint="eastAsia"/>
        </w:rPr>
      </w:pPr>
    </w:p>
    <w:p w14:paraId="44FAC4B9" w14:textId="77777777" w:rsidR="00D37B67" w:rsidRDefault="00D37B67">
      <w:pPr>
        <w:rPr>
          <w:rFonts w:hint="eastAsia"/>
        </w:rPr>
      </w:pPr>
      <w:r>
        <w:rPr>
          <w:rFonts w:hint="eastAsia"/>
        </w:rPr>
        <w:t xml:space="preserve"> </w:t>
      </w:r>
    </w:p>
    <w:p w14:paraId="050DD65B" w14:textId="77777777" w:rsidR="00D37B67" w:rsidRDefault="00D37B67">
      <w:pPr>
        <w:rPr>
          <w:rFonts w:hint="eastAsia"/>
        </w:rPr>
      </w:pPr>
      <w:r>
        <w:rPr>
          <w:rFonts w:hint="eastAsia"/>
        </w:rPr>
        <w:t>“mò huí jiā”的背后故事</w:t>
      </w:r>
    </w:p>
    <w:p w14:paraId="387EFC90" w14:textId="77777777" w:rsidR="00D37B67" w:rsidRDefault="00D37B67">
      <w:pPr>
        <w:rPr>
          <w:rFonts w:hint="eastAsia"/>
        </w:rPr>
      </w:pPr>
      <w:r>
        <w:rPr>
          <w:rFonts w:hint="eastAsia"/>
        </w:rPr>
        <w:t>对于一些人来说，“没回家”可能是因为工作的忙碌。在大城市里，加班成为了一种常态，项目截止日期临近，会议接踵而来，使得他们无暇顾及旅途劳顿去探望家人。而对于另一些人而言，这可能是出于对未知世界的探索欲望，他们选择了背井离乡，踏上一条寻找自我价值的道路。还有那些为了更好的教育资源而远赴他乡求学的年轻人，他们在异国他乡努力适应新环境的也在心底默默思念着那个温暖的港湾——家。</w:t>
      </w:r>
    </w:p>
    <w:p w14:paraId="337A5266" w14:textId="77777777" w:rsidR="00D37B67" w:rsidRDefault="00D37B67">
      <w:pPr>
        <w:rPr>
          <w:rFonts w:hint="eastAsia"/>
        </w:rPr>
      </w:pPr>
    </w:p>
    <w:p w14:paraId="09E2550A" w14:textId="77777777" w:rsidR="00D37B67" w:rsidRDefault="00D37B67">
      <w:pPr>
        <w:rPr>
          <w:rFonts w:hint="eastAsia"/>
        </w:rPr>
      </w:pPr>
      <w:r>
        <w:rPr>
          <w:rFonts w:hint="eastAsia"/>
        </w:rPr>
        <w:t xml:space="preserve"> </w:t>
      </w:r>
    </w:p>
    <w:p w14:paraId="50445339" w14:textId="77777777" w:rsidR="00D37B67" w:rsidRDefault="00D37B67">
      <w:pPr>
        <w:rPr>
          <w:rFonts w:hint="eastAsia"/>
        </w:rPr>
      </w:pPr>
      <w:r>
        <w:rPr>
          <w:rFonts w:hint="eastAsia"/>
        </w:rPr>
        <w:t>表达方式的不同</w:t>
      </w:r>
    </w:p>
    <w:p w14:paraId="0534EE4F" w14:textId="77777777" w:rsidR="00D37B67" w:rsidRDefault="00D37B67">
      <w:pPr>
        <w:rPr>
          <w:rFonts w:hint="eastAsia"/>
        </w:rPr>
      </w:pPr>
      <w:r>
        <w:rPr>
          <w:rFonts w:hint="eastAsia"/>
        </w:rPr>
        <w:t>值得注意的是，在中国这样一个拥有丰富方言文化的国家，“没回家”的表达方式也可能因地区而异。尽管标准普通话的拼音是固定的，但不同地方的人们可能会用带有当地特色的方式说出这句话。比如南方某些地区的人可能会将“没”读作轻声，或者使用当地特有的词汇来代替“回家”。这些细微差异不仅反映了语言的魅力，也体现了文化多样性。</w:t>
      </w:r>
    </w:p>
    <w:p w14:paraId="52152329" w14:textId="77777777" w:rsidR="00D37B67" w:rsidRDefault="00D37B67">
      <w:pPr>
        <w:rPr>
          <w:rFonts w:hint="eastAsia"/>
        </w:rPr>
      </w:pPr>
    </w:p>
    <w:p w14:paraId="6C8C0678" w14:textId="77777777" w:rsidR="00D37B67" w:rsidRDefault="00D37B67">
      <w:pPr>
        <w:rPr>
          <w:rFonts w:hint="eastAsia"/>
        </w:rPr>
      </w:pPr>
      <w:r>
        <w:rPr>
          <w:rFonts w:hint="eastAsia"/>
        </w:rPr>
        <w:t xml:space="preserve"> </w:t>
      </w:r>
    </w:p>
    <w:p w14:paraId="1E8F7C97" w14:textId="77777777" w:rsidR="00D37B67" w:rsidRDefault="00D37B67">
      <w:pPr>
        <w:rPr>
          <w:rFonts w:hint="eastAsia"/>
        </w:rPr>
      </w:pPr>
      <w:r>
        <w:rPr>
          <w:rFonts w:hint="eastAsia"/>
        </w:rPr>
        <w:t>最后的总结：mò huí jiā</w:t>
      </w:r>
    </w:p>
    <w:p w14:paraId="2767855F" w14:textId="77777777" w:rsidR="00D37B67" w:rsidRDefault="00D37B67">
      <w:pPr>
        <w:rPr>
          <w:rFonts w:hint="eastAsia"/>
        </w:rPr>
      </w:pPr>
      <w:r>
        <w:rPr>
          <w:rFonts w:hint="eastAsia"/>
        </w:rPr>
        <w:t>无论出于什么原因选择了“没回家”，这份决定背后的复杂情感都是值得我们深入理解的。现代社会给予了个人更多追求理想的机会，同时也带来了与家人分离的可能性。然而，距离并不能削减亲情的力量，科技的发展让沟通变得更加便捷，视频通话可以跨越千山万水将亲人相连。所以，即使有时我们不得不说出“mò huí jiā”，心中那份对家的眷恋永远不会改变。</w:t>
      </w:r>
    </w:p>
    <w:p w14:paraId="0E01DAAA" w14:textId="77777777" w:rsidR="00D37B67" w:rsidRDefault="00D37B67">
      <w:pPr>
        <w:rPr>
          <w:rFonts w:hint="eastAsia"/>
        </w:rPr>
      </w:pPr>
    </w:p>
    <w:p w14:paraId="25561A7D" w14:textId="77777777" w:rsidR="00D37B67" w:rsidRDefault="00D37B67">
      <w:pPr>
        <w:rPr>
          <w:rFonts w:hint="eastAsia"/>
        </w:rPr>
      </w:pPr>
      <w:r>
        <w:rPr>
          <w:rFonts w:hint="eastAsia"/>
        </w:rPr>
        <w:t>本文是由懂得生活网（dongdeshenghuo.com）为大家创作</w:t>
      </w:r>
    </w:p>
    <w:p w14:paraId="38433EF8" w14:textId="782E5A96" w:rsidR="00C42821" w:rsidRDefault="00C42821"/>
    <w:sectPr w:rsidR="00C42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21"/>
    <w:rsid w:val="002908F1"/>
    <w:rsid w:val="00C42821"/>
    <w:rsid w:val="00D3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B2B3-81C2-480B-8E26-A13AF74D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821"/>
    <w:rPr>
      <w:rFonts w:cstheme="majorBidi"/>
      <w:color w:val="2F5496" w:themeColor="accent1" w:themeShade="BF"/>
      <w:sz w:val="28"/>
      <w:szCs w:val="28"/>
    </w:rPr>
  </w:style>
  <w:style w:type="character" w:customStyle="1" w:styleId="50">
    <w:name w:val="标题 5 字符"/>
    <w:basedOn w:val="a0"/>
    <w:link w:val="5"/>
    <w:uiPriority w:val="9"/>
    <w:semiHidden/>
    <w:rsid w:val="00C42821"/>
    <w:rPr>
      <w:rFonts w:cstheme="majorBidi"/>
      <w:color w:val="2F5496" w:themeColor="accent1" w:themeShade="BF"/>
      <w:sz w:val="24"/>
    </w:rPr>
  </w:style>
  <w:style w:type="character" w:customStyle="1" w:styleId="60">
    <w:name w:val="标题 6 字符"/>
    <w:basedOn w:val="a0"/>
    <w:link w:val="6"/>
    <w:uiPriority w:val="9"/>
    <w:semiHidden/>
    <w:rsid w:val="00C42821"/>
    <w:rPr>
      <w:rFonts w:cstheme="majorBidi"/>
      <w:b/>
      <w:bCs/>
      <w:color w:val="2F5496" w:themeColor="accent1" w:themeShade="BF"/>
    </w:rPr>
  </w:style>
  <w:style w:type="character" w:customStyle="1" w:styleId="70">
    <w:name w:val="标题 7 字符"/>
    <w:basedOn w:val="a0"/>
    <w:link w:val="7"/>
    <w:uiPriority w:val="9"/>
    <w:semiHidden/>
    <w:rsid w:val="00C42821"/>
    <w:rPr>
      <w:rFonts w:cstheme="majorBidi"/>
      <w:b/>
      <w:bCs/>
      <w:color w:val="595959" w:themeColor="text1" w:themeTint="A6"/>
    </w:rPr>
  </w:style>
  <w:style w:type="character" w:customStyle="1" w:styleId="80">
    <w:name w:val="标题 8 字符"/>
    <w:basedOn w:val="a0"/>
    <w:link w:val="8"/>
    <w:uiPriority w:val="9"/>
    <w:semiHidden/>
    <w:rsid w:val="00C42821"/>
    <w:rPr>
      <w:rFonts w:cstheme="majorBidi"/>
      <w:color w:val="595959" w:themeColor="text1" w:themeTint="A6"/>
    </w:rPr>
  </w:style>
  <w:style w:type="character" w:customStyle="1" w:styleId="90">
    <w:name w:val="标题 9 字符"/>
    <w:basedOn w:val="a0"/>
    <w:link w:val="9"/>
    <w:uiPriority w:val="9"/>
    <w:semiHidden/>
    <w:rsid w:val="00C42821"/>
    <w:rPr>
      <w:rFonts w:eastAsiaTheme="majorEastAsia" w:cstheme="majorBidi"/>
      <w:color w:val="595959" w:themeColor="text1" w:themeTint="A6"/>
    </w:rPr>
  </w:style>
  <w:style w:type="paragraph" w:styleId="a3">
    <w:name w:val="Title"/>
    <w:basedOn w:val="a"/>
    <w:next w:val="a"/>
    <w:link w:val="a4"/>
    <w:uiPriority w:val="10"/>
    <w:qFormat/>
    <w:rsid w:val="00C42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821"/>
    <w:pPr>
      <w:spacing w:before="160"/>
      <w:jc w:val="center"/>
    </w:pPr>
    <w:rPr>
      <w:i/>
      <w:iCs/>
      <w:color w:val="404040" w:themeColor="text1" w:themeTint="BF"/>
    </w:rPr>
  </w:style>
  <w:style w:type="character" w:customStyle="1" w:styleId="a8">
    <w:name w:val="引用 字符"/>
    <w:basedOn w:val="a0"/>
    <w:link w:val="a7"/>
    <w:uiPriority w:val="29"/>
    <w:rsid w:val="00C42821"/>
    <w:rPr>
      <w:i/>
      <w:iCs/>
      <w:color w:val="404040" w:themeColor="text1" w:themeTint="BF"/>
    </w:rPr>
  </w:style>
  <w:style w:type="paragraph" w:styleId="a9">
    <w:name w:val="List Paragraph"/>
    <w:basedOn w:val="a"/>
    <w:uiPriority w:val="34"/>
    <w:qFormat/>
    <w:rsid w:val="00C42821"/>
    <w:pPr>
      <w:ind w:left="720"/>
      <w:contextualSpacing/>
    </w:pPr>
  </w:style>
  <w:style w:type="character" w:styleId="aa">
    <w:name w:val="Intense Emphasis"/>
    <w:basedOn w:val="a0"/>
    <w:uiPriority w:val="21"/>
    <w:qFormat/>
    <w:rsid w:val="00C42821"/>
    <w:rPr>
      <w:i/>
      <w:iCs/>
      <w:color w:val="2F5496" w:themeColor="accent1" w:themeShade="BF"/>
    </w:rPr>
  </w:style>
  <w:style w:type="paragraph" w:styleId="ab">
    <w:name w:val="Intense Quote"/>
    <w:basedOn w:val="a"/>
    <w:next w:val="a"/>
    <w:link w:val="ac"/>
    <w:uiPriority w:val="30"/>
    <w:qFormat/>
    <w:rsid w:val="00C42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821"/>
    <w:rPr>
      <w:i/>
      <w:iCs/>
      <w:color w:val="2F5496" w:themeColor="accent1" w:themeShade="BF"/>
    </w:rPr>
  </w:style>
  <w:style w:type="character" w:styleId="ad">
    <w:name w:val="Intense Reference"/>
    <w:basedOn w:val="a0"/>
    <w:uiPriority w:val="32"/>
    <w:qFormat/>
    <w:rsid w:val="00C42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