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F2CA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塔菜饼的拼音：Ta Cai Bing</w:t>
      </w:r>
    </w:p>
    <w:p w14:paraId="1BF3AACE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2748" w14:textId="77777777" w:rsidR="00D90B3B" w:rsidRDefault="00D90B3B">
      <w:pPr>
        <w:rPr>
          <w:rFonts w:hint="eastAsia"/>
        </w:rPr>
      </w:pPr>
      <w:r>
        <w:rPr>
          <w:rFonts w:hint="eastAsia"/>
        </w:rPr>
        <w:t>在中华美食的广阔天地里，有一种小吃以其独特的风味和悠久的历史吸引了无数食客的目光，它就是塔菜饼。塔菜饼（Ta Cai Bing），是一种将新鲜的塔菜与面粉等原料混合后煎制而成的传统美食。这种食物不仅承载着人们对家乡的记忆，也体现了中国饮食文化中对于食材原汁原味的追求。</w:t>
      </w:r>
    </w:p>
    <w:p w14:paraId="2FC86509" w14:textId="77777777" w:rsidR="00D90B3B" w:rsidRDefault="00D90B3B">
      <w:pPr>
        <w:rPr>
          <w:rFonts w:hint="eastAsia"/>
        </w:rPr>
      </w:pPr>
    </w:p>
    <w:p w14:paraId="5A413409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43F1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塔菜饼的起源与发展</w:t>
      </w:r>
    </w:p>
    <w:p w14:paraId="7E9EB952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09FA" w14:textId="77777777" w:rsidR="00D90B3B" w:rsidRDefault="00D90B3B">
      <w:pPr>
        <w:rPr>
          <w:rFonts w:hint="eastAsia"/>
        </w:rPr>
      </w:pPr>
      <w:r>
        <w:rPr>
          <w:rFonts w:hint="eastAsia"/>
        </w:rPr>
        <w:t>关于塔菜饼的起源，说法不一。据一些地方志记载，塔菜饼最早可能出现在中国的江南地区，那里气候湿润，土地肥沃，非常适合塔菜的生长。随着时间的推移，塔菜饼逐渐从农家小院走进了城市的街头巷尾，成为了广受欢迎的小吃之一。到了现代，随着交通和物流的发展，塔菜饼已经可以被更多的人所品尝到，甚至走出了国门，成为了一道代表中国味道的特色美食。</w:t>
      </w:r>
    </w:p>
    <w:p w14:paraId="6951F32F" w14:textId="77777777" w:rsidR="00D90B3B" w:rsidRDefault="00D90B3B">
      <w:pPr>
        <w:rPr>
          <w:rFonts w:hint="eastAsia"/>
        </w:rPr>
      </w:pPr>
    </w:p>
    <w:p w14:paraId="65C0ED81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C6CD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塔菜饼的主要材料</w:t>
      </w:r>
    </w:p>
    <w:p w14:paraId="47B03A0B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DB0D" w14:textId="77777777" w:rsidR="00D90B3B" w:rsidRDefault="00D90B3B">
      <w:pPr>
        <w:rPr>
          <w:rFonts w:hint="eastAsia"/>
        </w:rPr>
      </w:pPr>
      <w:r>
        <w:rPr>
          <w:rFonts w:hint="eastAsia"/>
        </w:rPr>
        <w:t>制作塔菜饼的关键在于选材。塔菜，学名抱子甘蓝，是十字花科芸薹属植物，因其形状似塔而得名。它的叶子鲜嫩多汁，带有淡淡的甜味，是塔菜饼的主要填充物。除了塔菜外，还需要准备适量的面粉、水、盐以及调味料如蒜末、姜末、香油等。这些简单的材料，在厨师的巧手下，经过搅拌、揉捏、成型、煎烤等一系列工序，最终变成了一张张金黄酥脆的塔菜饼。</w:t>
      </w:r>
    </w:p>
    <w:p w14:paraId="1301A8C6" w14:textId="77777777" w:rsidR="00D90B3B" w:rsidRDefault="00D90B3B">
      <w:pPr>
        <w:rPr>
          <w:rFonts w:hint="eastAsia"/>
        </w:rPr>
      </w:pPr>
    </w:p>
    <w:p w14:paraId="43627643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CCD5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塔菜饼的制作过程</w:t>
      </w:r>
    </w:p>
    <w:p w14:paraId="051509F8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6C11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制作看似简单，实则需要一定的技巧。要将洗净的塔菜剁碎，并挤去多余的水分。接着，将剁好的塔菜放入碗中，加入面粉、盐和其他调味料，搅拌均匀，形成面糊。取适量的面糊放在平底锅上，用铲子轻轻摊开成圆形。以中小火慢慢煎至两面金黄即可。这个过程中，火候的掌握至关重要，过旺的火会导致外焦内生，而火太小又会使塔菜饼失去应有的酥脆感。</w:t>
      </w:r>
    </w:p>
    <w:p w14:paraId="17DF8978" w14:textId="77777777" w:rsidR="00D90B3B" w:rsidRDefault="00D90B3B">
      <w:pPr>
        <w:rPr>
          <w:rFonts w:hint="eastAsia"/>
        </w:rPr>
      </w:pPr>
    </w:p>
    <w:p w14:paraId="01D67CB4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51DF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塔菜饼的食用方式</w:t>
      </w:r>
    </w:p>
    <w:p w14:paraId="6501ACD7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DE30" w14:textId="77777777" w:rsidR="00D90B3B" w:rsidRDefault="00D90B3B">
      <w:pPr>
        <w:rPr>
          <w:rFonts w:hint="eastAsia"/>
        </w:rPr>
      </w:pPr>
      <w:r>
        <w:rPr>
          <w:rFonts w:hint="eastAsia"/>
        </w:rPr>
        <w:t>刚出锅的塔菜饼香气四溢，外皮酥脆，内部柔软，一口咬下去，塔菜的清香与面粉的醇厚完美融合，让人回味无穷。除了直接食用外，塔菜饼还可以搭配各种酱料或配菜一起享用。例如，蘸上一些辣椒酱或者甜面酱，可以为塔菜饼增添更多的层次感；或者配上一碗热腾腾的粥，既解腻又能暖胃，是早餐或下午茶的理想选择。</w:t>
      </w:r>
    </w:p>
    <w:p w14:paraId="141A42FC" w14:textId="77777777" w:rsidR="00D90B3B" w:rsidRDefault="00D90B3B">
      <w:pPr>
        <w:rPr>
          <w:rFonts w:hint="eastAsia"/>
        </w:rPr>
      </w:pPr>
    </w:p>
    <w:p w14:paraId="65CBE92C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12C1C" w14:textId="77777777" w:rsidR="00D90B3B" w:rsidRDefault="00D90B3B">
      <w:pPr>
        <w:rPr>
          <w:rFonts w:hint="eastAsia"/>
        </w:rPr>
      </w:pPr>
      <w:r>
        <w:rPr>
          <w:rFonts w:hint="eastAsia"/>
        </w:rPr>
        <w:t>塔菜饼的文化意义</w:t>
      </w:r>
    </w:p>
    <w:p w14:paraId="223CED8A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DA72" w14:textId="77777777" w:rsidR="00D90B3B" w:rsidRDefault="00D90B3B">
      <w:pPr>
        <w:rPr>
          <w:rFonts w:hint="eastAsia"/>
        </w:rPr>
      </w:pPr>
      <w:r>
        <w:rPr>
          <w:rFonts w:hint="eastAsia"/>
        </w:rPr>
        <w:t>在中国，每一道传统美食背后都有着深厚的文化底蕴。塔菜饼也不例外，它不仅是人们日常生活中的一道美味佳肴，更是连接人与人之间情感的纽带。每逢节日或家庭聚会时，亲手制作塔菜饼已经成为了很多家庭的传统习俗。通过这种方式，长辈们可以将自己对生活的热爱和对家人的关怀传递给下一代，同时也让这份独特的家乡味道得以传承下去。</w:t>
      </w:r>
    </w:p>
    <w:p w14:paraId="79580257" w14:textId="77777777" w:rsidR="00D90B3B" w:rsidRDefault="00D90B3B">
      <w:pPr>
        <w:rPr>
          <w:rFonts w:hint="eastAsia"/>
        </w:rPr>
      </w:pPr>
    </w:p>
    <w:p w14:paraId="0DE9B531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A73C" w14:textId="77777777" w:rsidR="00D90B3B" w:rsidRDefault="00D90B3B">
      <w:pPr>
        <w:rPr>
          <w:rFonts w:hint="eastAsia"/>
        </w:rPr>
      </w:pPr>
      <w:r>
        <w:rPr>
          <w:rFonts w:hint="eastAsia"/>
        </w:rPr>
        <w:t>最后的总结</w:t>
      </w:r>
    </w:p>
    <w:p w14:paraId="7E9391B7" w14:textId="77777777" w:rsidR="00D90B3B" w:rsidRDefault="00D90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F9ED" w14:textId="77777777" w:rsidR="00D90B3B" w:rsidRDefault="00D90B3B">
      <w:pPr>
        <w:rPr>
          <w:rFonts w:hint="eastAsia"/>
        </w:rPr>
      </w:pPr>
      <w:r>
        <w:rPr>
          <w:rFonts w:hint="eastAsia"/>
        </w:rPr>
        <w:t>塔菜饼，这小小的饼里蕴含着大大的世界。它是大自然赐予我们的礼物，也是人类智慧的结晶。无论是在繁华都市还是宁静乡村，塔菜饼都以它独有的魅力吸引着每一个寻找美食的灵魂。希望在未来，塔菜饼能够继续发扬光大，让更多的人了解并爱上这道充满故事的中国美食。</w:t>
      </w:r>
    </w:p>
    <w:p w14:paraId="7230B5B4" w14:textId="77777777" w:rsidR="00D90B3B" w:rsidRDefault="00D90B3B">
      <w:pPr>
        <w:rPr>
          <w:rFonts w:hint="eastAsia"/>
        </w:rPr>
      </w:pPr>
    </w:p>
    <w:p w14:paraId="0FE2F1F4" w14:textId="77777777" w:rsidR="00D90B3B" w:rsidRDefault="00D90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358C" w14:textId="51B7B68C" w:rsidR="00755211" w:rsidRDefault="00755211"/>
    <w:sectPr w:rsidR="0075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1"/>
    <w:rsid w:val="003B6FA9"/>
    <w:rsid w:val="00755211"/>
    <w:rsid w:val="00D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53F1-F25E-479F-BC3D-7A097EEF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