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5B5A" w14:textId="77777777" w:rsidR="00AD2568" w:rsidRDefault="00AD2568">
      <w:pPr>
        <w:rPr>
          <w:rFonts w:hint="eastAsia"/>
        </w:rPr>
      </w:pPr>
      <w:r>
        <w:rPr>
          <w:rFonts w:hint="eastAsia"/>
        </w:rPr>
        <w:t>汛组词的拼音和偏旁</w:t>
      </w:r>
    </w:p>
    <w:p w14:paraId="14560FD3" w14:textId="77777777" w:rsidR="00AD2568" w:rsidRDefault="00AD2568">
      <w:pPr>
        <w:rPr>
          <w:rFonts w:hint="eastAsia"/>
        </w:rPr>
      </w:pPr>
      <w:r>
        <w:rPr>
          <w:rFonts w:hint="eastAsia"/>
        </w:rPr>
        <w:t>汉字作为中华文化的重要载体，每一个字都蕴含着丰富的历史与文化信息。其中，“汛”字及其相关词汇的拼音和偏旁是了解这一字符体系的关键切入点。“汛”的拼音为 xùn，它是一个多义词，可以表示水位上涨、定时涨潮的现象，也可以指防汛期间河流或海洋的管理活动。在探讨“汛”字之前，我们先来了解一下构成它的各个部分。</w:t>
      </w:r>
    </w:p>
    <w:p w14:paraId="40A5ED08" w14:textId="77777777" w:rsidR="00AD2568" w:rsidRDefault="00AD2568">
      <w:pPr>
        <w:rPr>
          <w:rFonts w:hint="eastAsia"/>
        </w:rPr>
      </w:pPr>
    </w:p>
    <w:p w14:paraId="18495936" w14:textId="77777777" w:rsidR="00AD2568" w:rsidRDefault="00AD2568">
      <w:pPr>
        <w:rPr>
          <w:rFonts w:hint="eastAsia"/>
        </w:rPr>
      </w:pPr>
      <w:r>
        <w:rPr>
          <w:rFonts w:hint="eastAsia"/>
        </w:rPr>
        <w:t xml:space="preserve"> </w:t>
      </w:r>
    </w:p>
    <w:p w14:paraId="284B1C0A" w14:textId="77777777" w:rsidR="00AD2568" w:rsidRDefault="00AD2568">
      <w:pPr>
        <w:rPr>
          <w:rFonts w:hint="eastAsia"/>
        </w:rPr>
      </w:pPr>
      <w:r>
        <w:rPr>
          <w:rFonts w:hint="eastAsia"/>
        </w:rPr>
        <w:t>一、汛字的构成与演变</w:t>
      </w:r>
    </w:p>
    <w:p w14:paraId="00058C41" w14:textId="77777777" w:rsidR="00AD2568" w:rsidRDefault="00AD2568">
      <w:pPr>
        <w:rPr>
          <w:rFonts w:hint="eastAsia"/>
        </w:rPr>
      </w:pPr>
      <w:r>
        <w:rPr>
          <w:rFonts w:hint="eastAsia"/>
        </w:rPr>
        <w:t>“汛”字由“氵”（三点水）和“讯”组成。三点水通常与水有关的事物相联系，如江河湖海等自然水域以及与其相关的现象，像降雨、洪水等。“讯”则本意是指消息或者情报，引申为快速传递的信息。这两个部件结合起来，赋予了“汛”字特殊的含义，即与水情变化紧密相关的动态信息。从古至今，随着社会的发展和语言的变迁，“汛”的意义也在不断丰富和发展，不仅限于古代的军事防御，更广泛地应用于现代社会的水利管理和自然灾害预警等领域。</w:t>
      </w:r>
    </w:p>
    <w:p w14:paraId="57D0FBBC" w14:textId="77777777" w:rsidR="00AD2568" w:rsidRDefault="00AD2568">
      <w:pPr>
        <w:rPr>
          <w:rFonts w:hint="eastAsia"/>
        </w:rPr>
      </w:pPr>
    </w:p>
    <w:p w14:paraId="12D97F07" w14:textId="77777777" w:rsidR="00AD2568" w:rsidRDefault="00AD2568">
      <w:pPr>
        <w:rPr>
          <w:rFonts w:hint="eastAsia"/>
        </w:rPr>
      </w:pPr>
      <w:r>
        <w:rPr>
          <w:rFonts w:hint="eastAsia"/>
        </w:rPr>
        <w:t xml:space="preserve"> </w:t>
      </w:r>
    </w:p>
    <w:p w14:paraId="188D1A14" w14:textId="77777777" w:rsidR="00AD2568" w:rsidRDefault="00AD2568">
      <w:pPr>
        <w:rPr>
          <w:rFonts w:hint="eastAsia"/>
        </w:rPr>
      </w:pPr>
      <w:r>
        <w:rPr>
          <w:rFonts w:hint="eastAsia"/>
        </w:rPr>
        <w:t>二、汛字的读音规则</w:t>
      </w:r>
    </w:p>
    <w:p w14:paraId="331C3E99" w14:textId="77777777" w:rsidR="00AD2568" w:rsidRDefault="00AD2568">
      <w:pPr>
        <w:rPr>
          <w:rFonts w:hint="eastAsia"/>
        </w:rPr>
      </w:pPr>
      <w:r>
        <w:rPr>
          <w:rFonts w:hint="eastAsia"/>
        </w:rPr>
        <w:t>根据汉语拼音方案，“汛”的声母是 x，韵母是 un，声调为第四声（降调），因此完整的拼音为 xùn。这个发音反映了汉字发音的基本规律，即声母加韵母再加上声调构成一个完整的音节。对于初学者来说，掌握正确的拼音可以帮助他们更好地认读和记忆汉字，同时也有助于提高口语表达能力。值得注意的是，在不同的方言区，“汛”字的发音可能会有所差异，但标准普通话中的读音始终是 xùn。</w:t>
      </w:r>
    </w:p>
    <w:p w14:paraId="01CA2EBB" w14:textId="77777777" w:rsidR="00AD2568" w:rsidRDefault="00AD2568">
      <w:pPr>
        <w:rPr>
          <w:rFonts w:hint="eastAsia"/>
        </w:rPr>
      </w:pPr>
    </w:p>
    <w:p w14:paraId="03B2AE12" w14:textId="77777777" w:rsidR="00AD2568" w:rsidRDefault="00AD2568">
      <w:pPr>
        <w:rPr>
          <w:rFonts w:hint="eastAsia"/>
        </w:rPr>
      </w:pPr>
      <w:r>
        <w:rPr>
          <w:rFonts w:hint="eastAsia"/>
        </w:rPr>
        <w:t xml:space="preserve"> </w:t>
      </w:r>
    </w:p>
    <w:p w14:paraId="5C9B5659" w14:textId="77777777" w:rsidR="00AD2568" w:rsidRDefault="00AD2568">
      <w:pPr>
        <w:rPr>
          <w:rFonts w:hint="eastAsia"/>
        </w:rPr>
      </w:pPr>
      <w:r>
        <w:rPr>
          <w:rFonts w:hint="eastAsia"/>
        </w:rPr>
        <w:t>三、汛字的常用词汇及其拼音</w:t>
      </w:r>
    </w:p>
    <w:p w14:paraId="672548E5" w14:textId="77777777" w:rsidR="00AD2568" w:rsidRDefault="00AD2568">
      <w:pPr>
        <w:rPr>
          <w:rFonts w:hint="eastAsia"/>
        </w:rPr>
      </w:pPr>
      <w:r>
        <w:rPr>
          <w:rFonts w:hint="eastAsia"/>
        </w:rPr>
        <w:t>围绕“汛”字形成了许多常用的词汇，这些词汇在日常生活中频繁出现，尤其是在讨论天气预报、水利工程建设以及灾害预防时。</w:t>
      </w:r>
    </w:p>
    <w:p w14:paraId="3678E626" w14:textId="77777777" w:rsidR="00AD2568" w:rsidRDefault="00AD2568">
      <w:pPr>
        <w:rPr>
          <w:rFonts w:hint="eastAsia"/>
        </w:rPr>
      </w:pPr>
    </w:p>
    <w:p w14:paraId="4F3C4346" w14:textId="77777777" w:rsidR="00AD2568" w:rsidRDefault="00AD2568">
      <w:pPr>
        <w:rPr>
          <w:rFonts w:hint="eastAsia"/>
        </w:rPr>
      </w:pPr>
      <w:r>
        <w:rPr>
          <w:rFonts w:hint="eastAsia"/>
        </w:rPr>
        <w:t xml:space="preserve"> -汛期 (xùn qī)：指一年中特定时期内，由于降水增多导致河流水量增加的时间段。汛期的到来需要相关部门提前做好准备，以应对可能发生的洪涝灾害。</w:t>
      </w:r>
    </w:p>
    <w:p w14:paraId="18FBAD7C" w14:textId="77777777" w:rsidR="00AD2568" w:rsidRDefault="00AD2568">
      <w:pPr>
        <w:rPr>
          <w:rFonts w:hint="eastAsia"/>
        </w:rPr>
      </w:pPr>
    </w:p>
    <w:p w14:paraId="57FD6FF7" w14:textId="77777777" w:rsidR="00AD2568" w:rsidRDefault="00AD2568">
      <w:pPr>
        <w:rPr>
          <w:rFonts w:hint="eastAsia"/>
        </w:rPr>
      </w:pPr>
      <w:r>
        <w:rPr>
          <w:rFonts w:hint="eastAsia"/>
        </w:rPr>
        <w:t xml:space="preserve"> -防汛 (fáng xùn)：为了防止洪水造成的损失而采取的一系列措施，包括修建堤坝、疏浚河道、加强监测预警系统等。防汛工作对于保障人民生命财产安全至关重要。</w:t>
      </w:r>
    </w:p>
    <w:p w14:paraId="643C8B60" w14:textId="77777777" w:rsidR="00AD2568" w:rsidRDefault="00AD2568">
      <w:pPr>
        <w:rPr>
          <w:rFonts w:hint="eastAsia"/>
        </w:rPr>
      </w:pPr>
    </w:p>
    <w:p w14:paraId="1B2E40DE" w14:textId="77777777" w:rsidR="00AD2568" w:rsidRDefault="00AD2568">
      <w:pPr>
        <w:rPr>
          <w:rFonts w:hint="eastAsia"/>
        </w:rPr>
      </w:pPr>
      <w:r>
        <w:rPr>
          <w:rFonts w:hint="eastAsia"/>
        </w:rPr>
        <w:t xml:space="preserve"> -汛情 (xùn qíng)：指的是某一地区当前的水文状况，特别是河水位的变化情况。及时准确地掌握汛情有助于科学决策，合理调配资源。</w:t>
      </w:r>
    </w:p>
    <w:p w14:paraId="0EA5B872" w14:textId="77777777" w:rsidR="00AD2568" w:rsidRDefault="00AD2568">
      <w:pPr>
        <w:rPr>
          <w:rFonts w:hint="eastAsia"/>
        </w:rPr>
      </w:pPr>
    </w:p>
    <w:p w14:paraId="7FC8F1F7" w14:textId="77777777" w:rsidR="00AD2568" w:rsidRDefault="00AD2568">
      <w:pPr>
        <w:rPr>
          <w:rFonts w:hint="eastAsia"/>
        </w:rPr>
      </w:pPr>
      <w:r>
        <w:rPr>
          <w:rFonts w:hint="eastAsia"/>
        </w:rPr>
        <w:t xml:space="preserve"> -报汛 (bào xùn)：将最新的水文数据和预测信息向上级部门报告的过程。报汛的速度和准确性直接影响到防汛指挥工作的效率。</w:t>
      </w:r>
    </w:p>
    <w:p w14:paraId="65777E78" w14:textId="77777777" w:rsidR="00AD2568" w:rsidRDefault="00AD2568">
      <w:pPr>
        <w:rPr>
          <w:rFonts w:hint="eastAsia"/>
        </w:rPr>
      </w:pPr>
    </w:p>
    <w:p w14:paraId="6E145F80" w14:textId="77777777" w:rsidR="00AD2568" w:rsidRDefault="00AD2568">
      <w:pPr>
        <w:rPr>
          <w:rFonts w:hint="eastAsia"/>
        </w:rPr>
      </w:pPr>
      <w:r>
        <w:rPr>
          <w:rFonts w:hint="eastAsia"/>
        </w:rPr>
        <w:t xml:space="preserve"> -春汛 (chūn xùn)：春季因冰雪融化或降雨增多引起的河流涨水现象。春汛往往是一年中第一次大规模的水位上涨，对农业生产有着重要影响。</w:t>
      </w:r>
    </w:p>
    <w:p w14:paraId="164F723F" w14:textId="77777777" w:rsidR="00AD2568" w:rsidRDefault="00AD2568">
      <w:pPr>
        <w:rPr>
          <w:rFonts w:hint="eastAsia"/>
        </w:rPr>
      </w:pPr>
    </w:p>
    <w:p w14:paraId="75EB6D3D" w14:textId="77777777" w:rsidR="00AD2568" w:rsidRDefault="00AD2568">
      <w:pPr>
        <w:rPr>
          <w:rFonts w:hint="eastAsia"/>
        </w:rPr>
      </w:pPr>
      <w:r>
        <w:rPr>
          <w:rFonts w:hint="eastAsia"/>
        </w:rPr>
        <w:t xml:space="preserve"> </w:t>
      </w:r>
    </w:p>
    <w:p w14:paraId="20CB15DC" w14:textId="77777777" w:rsidR="00AD2568" w:rsidRDefault="00AD2568">
      <w:pPr>
        <w:rPr>
          <w:rFonts w:hint="eastAsia"/>
        </w:rPr>
      </w:pPr>
      <w:r>
        <w:rPr>
          <w:rFonts w:hint="eastAsia"/>
        </w:rPr>
        <w:t>四、汛字的文化意义</w:t>
      </w:r>
    </w:p>
    <w:p w14:paraId="1EDB0AC2" w14:textId="77777777" w:rsidR="00AD2568" w:rsidRDefault="00AD2568">
      <w:pPr>
        <w:rPr>
          <w:rFonts w:hint="eastAsia"/>
        </w:rPr>
      </w:pPr>
      <w:r>
        <w:rPr>
          <w:rFonts w:hint="eastAsia"/>
        </w:rPr>
        <w:t>在中国传统文化中，“汛”不仅仅是一个简单的文字，它承载着古人对于自然界力量的认识和敬畏。古代人们依赖农业为生，而农业又高度依赖水资源，因此对于水情变化的关注自古以来就非常重视。每逢汛期来临，政府和民间都会组织各种形式的防灾减灾活动，形成了独特的民俗文化和传统节日，例如端午节赛龙舟等活动就是在纪念古代治理水患的英雄事迹。文学作品中也经常出现与“汛”相关的描述，通过诗歌、散文等形式表达了人们对自然界的赞美之情以及面对灾难时的坚韧不拔精神。</w:t>
      </w:r>
    </w:p>
    <w:p w14:paraId="15A4EE89" w14:textId="77777777" w:rsidR="00AD2568" w:rsidRDefault="00AD2568">
      <w:pPr>
        <w:rPr>
          <w:rFonts w:hint="eastAsia"/>
        </w:rPr>
      </w:pPr>
    </w:p>
    <w:p w14:paraId="3B8C73A0" w14:textId="77777777" w:rsidR="00AD2568" w:rsidRDefault="00AD2568">
      <w:pPr>
        <w:rPr>
          <w:rFonts w:hint="eastAsia"/>
        </w:rPr>
      </w:pPr>
      <w:r>
        <w:rPr>
          <w:rFonts w:hint="eastAsia"/>
        </w:rPr>
        <w:t xml:space="preserve"> </w:t>
      </w:r>
    </w:p>
    <w:p w14:paraId="2CDB555F" w14:textId="77777777" w:rsidR="00AD2568" w:rsidRDefault="00AD2568">
      <w:pPr>
        <w:rPr>
          <w:rFonts w:hint="eastAsia"/>
        </w:rPr>
      </w:pPr>
      <w:r>
        <w:rPr>
          <w:rFonts w:hint="eastAsia"/>
        </w:rPr>
        <w:t>五、现代技术对汛情管理的支持</w:t>
      </w:r>
    </w:p>
    <w:p w14:paraId="60AD577F" w14:textId="77777777" w:rsidR="00AD2568" w:rsidRDefault="00AD2568">
      <w:pPr>
        <w:rPr>
          <w:rFonts w:hint="eastAsia"/>
        </w:rPr>
      </w:pPr>
      <w:r>
        <w:rPr>
          <w:rFonts w:hint="eastAsia"/>
        </w:rPr>
        <w:t>随着科学技术的进步，现代信息技术为汛情管理工作带来了前所未有的便利。卫星遥感、无人机巡查、智能传感器网络等一系列高新技术的应用，使得我们可以更加精确地监测水位变化、流量速度等关键参数，并能够实时传输数据至中央控制系统。借助大数据分析平台，专家们可以迅速评估潜在风险并制定相应的应急预案。与此社交媒体和移动互联网的发展也让普通民众能够第一时间获取官方发布的最新汛情信息，增强了全社会共同参与防灾减灾的积极性和责任感。在新时代背景下，“汛”字所代表的意义正在被赋予更多新的内涵，成为推动社会进步和发展的重要力量之一。</w:t>
      </w:r>
    </w:p>
    <w:p w14:paraId="7F38C9AF" w14:textId="77777777" w:rsidR="00AD2568" w:rsidRDefault="00AD2568">
      <w:pPr>
        <w:rPr>
          <w:rFonts w:hint="eastAsia"/>
        </w:rPr>
      </w:pPr>
    </w:p>
    <w:p w14:paraId="3424ADB3" w14:textId="77777777" w:rsidR="00AD2568" w:rsidRDefault="00AD2568">
      <w:pPr>
        <w:rPr>
          <w:rFonts w:hint="eastAsia"/>
        </w:rPr>
      </w:pPr>
      <w:r>
        <w:rPr>
          <w:rFonts w:hint="eastAsia"/>
        </w:rPr>
        <w:t>本文是由懂得生活网（dongdeshenghuo.com）为大家创作</w:t>
      </w:r>
    </w:p>
    <w:p w14:paraId="1C7CC569" w14:textId="0E998F8C" w:rsidR="00E027C0" w:rsidRDefault="00E027C0"/>
    <w:sectPr w:rsidR="00E0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C0"/>
    <w:rsid w:val="004F7682"/>
    <w:rsid w:val="00AD2568"/>
    <w:rsid w:val="00E0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276D2-D93C-422A-8874-EE18E2D8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7C0"/>
    <w:rPr>
      <w:rFonts w:cstheme="majorBidi"/>
      <w:color w:val="2F5496" w:themeColor="accent1" w:themeShade="BF"/>
      <w:sz w:val="28"/>
      <w:szCs w:val="28"/>
    </w:rPr>
  </w:style>
  <w:style w:type="character" w:customStyle="1" w:styleId="50">
    <w:name w:val="标题 5 字符"/>
    <w:basedOn w:val="a0"/>
    <w:link w:val="5"/>
    <w:uiPriority w:val="9"/>
    <w:semiHidden/>
    <w:rsid w:val="00E027C0"/>
    <w:rPr>
      <w:rFonts w:cstheme="majorBidi"/>
      <w:color w:val="2F5496" w:themeColor="accent1" w:themeShade="BF"/>
      <w:sz w:val="24"/>
    </w:rPr>
  </w:style>
  <w:style w:type="character" w:customStyle="1" w:styleId="60">
    <w:name w:val="标题 6 字符"/>
    <w:basedOn w:val="a0"/>
    <w:link w:val="6"/>
    <w:uiPriority w:val="9"/>
    <w:semiHidden/>
    <w:rsid w:val="00E027C0"/>
    <w:rPr>
      <w:rFonts w:cstheme="majorBidi"/>
      <w:b/>
      <w:bCs/>
      <w:color w:val="2F5496" w:themeColor="accent1" w:themeShade="BF"/>
    </w:rPr>
  </w:style>
  <w:style w:type="character" w:customStyle="1" w:styleId="70">
    <w:name w:val="标题 7 字符"/>
    <w:basedOn w:val="a0"/>
    <w:link w:val="7"/>
    <w:uiPriority w:val="9"/>
    <w:semiHidden/>
    <w:rsid w:val="00E027C0"/>
    <w:rPr>
      <w:rFonts w:cstheme="majorBidi"/>
      <w:b/>
      <w:bCs/>
      <w:color w:val="595959" w:themeColor="text1" w:themeTint="A6"/>
    </w:rPr>
  </w:style>
  <w:style w:type="character" w:customStyle="1" w:styleId="80">
    <w:name w:val="标题 8 字符"/>
    <w:basedOn w:val="a0"/>
    <w:link w:val="8"/>
    <w:uiPriority w:val="9"/>
    <w:semiHidden/>
    <w:rsid w:val="00E027C0"/>
    <w:rPr>
      <w:rFonts w:cstheme="majorBidi"/>
      <w:color w:val="595959" w:themeColor="text1" w:themeTint="A6"/>
    </w:rPr>
  </w:style>
  <w:style w:type="character" w:customStyle="1" w:styleId="90">
    <w:name w:val="标题 9 字符"/>
    <w:basedOn w:val="a0"/>
    <w:link w:val="9"/>
    <w:uiPriority w:val="9"/>
    <w:semiHidden/>
    <w:rsid w:val="00E027C0"/>
    <w:rPr>
      <w:rFonts w:eastAsiaTheme="majorEastAsia" w:cstheme="majorBidi"/>
      <w:color w:val="595959" w:themeColor="text1" w:themeTint="A6"/>
    </w:rPr>
  </w:style>
  <w:style w:type="paragraph" w:styleId="a3">
    <w:name w:val="Title"/>
    <w:basedOn w:val="a"/>
    <w:next w:val="a"/>
    <w:link w:val="a4"/>
    <w:uiPriority w:val="10"/>
    <w:qFormat/>
    <w:rsid w:val="00E02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7C0"/>
    <w:pPr>
      <w:spacing w:before="160"/>
      <w:jc w:val="center"/>
    </w:pPr>
    <w:rPr>
      <w:i/>
      <w:iCs/>
      <w:color w:val="404040" w:themeColor="text1" w:themeTint="BF"/>
    </w:rPr>
  </w:style>
  <w:style w:type="character" w:customStyle="1" w:styleId="a8">
    <w:name w:val="引用 字符"/>
    <w:basedOn w:val="a0"/>
    <w:link w:val="a7"/>
    <w:uiPriority w:val="29"/>
    <w:rsid w:val="00E027C0"/>
    <w:rPr>
      <w:i/>
      <w:iCs/>
      <w:color w:val="404040" w:themeColor="text1" w:themeTint="BF"/>
    </w:rPr>
  </w:style>
  <w:style w:type="paragraph" w:styleId="a9">
    <w:name w:val="List Paragraph"/>
    <w:basedOn w:val="a"/>
    <w:uiPriority w:val="34"/>
    <w:qFormat/>
    <w:rsid w:val="00E027C0"/>
    <w:pPr>
      <w:ind w:left="720"/>
      <w:contextualSpacing/>
    </w:pPr>
  </w:style>
  <w:style w:type="character" w:styleId="aa">
    <w:name w:val="Intense Emphasis"/>
    <w:basedOn w:val="a0"/>
    <w:uiPriority w:val="21"/>
    <w:qFormat/>
    <w:rsid w:val="00E027C0"/>
    <w:rPr>
      <w:i/>
      <w:iCs/>
      <w:color w:val="2F5496" w:themeColor="accent1" w:themeShade="BF"/>
    </w:rPr>
  </w:style>
  <w:style w:type="paragraph" w:styleId="ab">
    <w:name w:val="Intense Quote"/>
    <w:basedOn w:val="a"/>
    <w:next w:val="a"/>
    <w:link w:val="ac"/>
    <w:uiPriority w:val="30"/>
    <w:qFormat/>
    <w:rsid w:val="00E02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7C0"/>
    <w:rPr>
      <w:i/>
      <w:iCs/>
      <w:color w:val="2F5496" w:themeColor="accent1" w:themeShade="BF"/>
    </w:rPr>
  </w:style>
  <w:style w:type="character" w:styleId="ad">
    <w:name w:val="Intense Reference"/>
    <w:basedOn w:val="a0"/>
    <w:uiPriority w:val="32"/>
    <w:qFormat/>
    <w:rsid w:val="00E02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