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AD7D" w14:textId="77777777" w:rsidR="00A3394F" w:rsidRDefault="00A3394F">
      <w:pPr>
        <w:rPr>
          <w:rFonts w:hint="eastAsia"/>
        </w:rPr>
      </w:pPr>
      <w:r>
        <w:rPr>
          <w:rFonts w:hint="eastAsia"/>
        </w:rPr>
        <w:t>永不变更的拼音：汉语的音节密码</w:t>
      </w:r>
    </w:p>
    <w:p w14:paraId="78543761" w14:textId="77777777" w:rsidR="00A3394F" w:rsidRDefault="00A3394F">
      <w:pPr>
        <w:rPr>
          <w:rFonts w:hint="eastAsia"/>
        </w:rPr>
      </w:pPr>
      <w:r>
        <w:rPr>
          <w:rFonts w:hint="eastAsia"/>
        </w:rPr>
        <w:t>在中华文化的长河中，汉字作为记录语言的符号系统，承载着数千年来的智慧结晶。而与之相伴的是汉语拼音，这套表音系统不仅是现代汉语学习的重要工具，更是一座连接古今中外的桥梁。汉语拼音方案自1958年正式公布以来，便成为了中国大陆法定的拼写标准，它以拉丁字母为书写基础，准确地反映了普通话的发音特点。</w:t>
      </w:r>
    </w:p>
    <w:p w14:paraId="3720D7FA" w14:textId="77777777" w:rsidR="00A3394F" w:rsidRDefault="00A3394F">
      <w:pPr>
        <w:rPr>
          <w:rFonts w:hint="eastAsia"/>
        </w:rPr>
      </w:pPr>
    </w:p>
    <w:p w14:paraId="614D4C8B" w14:textId="77777777" w:rsidR="00A3394F" w:rsidRDefault="00A33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A6571" w14:textId="77777777" w:rsidR="00A3394F" w:rsidRDefault="00A3394F">
      <w:pPr>
        <w:rPr>
          <w:rFonts w:hint="eastAsia"/>
        </w:rPr>
      </w:pPr>
      <w:r>
        <w:rPr>
          <w:rFonts w:hint="eastAsia"/>
        </w:rPr>
        <w:t>历史背景下的拼音演变</w:t>
      </w:r>
    </w:p>
    <w:p w14:paraId="45CFED6F" w14:textId="77777777" w:rsidR="00A3394F" w:rsidRDefault="00A3394F">
      <w:pPr>
        <w:rPr>
          <w:rFonts w:hint="eastAsia"/>
        </w:rPr>
      </w:pPr>
      <w:r>
        <w:rPr>
          <w:rFonts w:hint="eastAsia"/>
        </w:rPr>
        <w:t>追溯到古代，中国并没有一套系统的拼音体系，学者们通过反切等方法来标注字音。直到清末民初，随着西方学术思想的传入，汉语罗马化运动逐渐兴起，各种拼音方案层出不穷。然而，这些早期尝试并未得到广泛接受和应用。新中国成立后，政府高度重视语言文字改革工作，组织专家团队精心研制了一套符合国情、科学实用的新式拼音——汉语拼音方案。这一方案历经多次讨论和完善，最终确立了其不可动摇的地位。</w:t>
      </w:r>
    </w:p>
    <w:p w14:paraId="7C7F0600" w14:textId="77777777" w:rsidR="00A3394F" w:rsidRDefault="00A3394F">
      <w:pPr>
        <w:rPr>
          <w:rFonts w:hint="eastAsia"/>
        </w:rPr>
      </w:pPr>
    </w:p>
    <w:p w14:paraId="5EA0EB15" w14:textId="77777777" w:rsidR="00A3394F" w:rsidRDefault="00A33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4125C" w14:textId="77777777" w:rsidR="00A3394F" w:rsidRDefault="00A3394F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3209A40" w14:textId="77777777" w:rsidR="00A3394F" w:rsidRDefault="00A3394F">
      <w:pPr>
        <w:rPr>
          <w:rFonts w:hint="eastAsia"/>
        </w:rPr>
      </w:pPr>
      <w:r>
        <w:rPr>
          <w:rFonts w:hint="eastAsia"/>
        </w:rPr>
        <w:t>汉语拼音不仅在语言学领域有着重要意义，在教育方面同样发挥着不可或缺的作用。对于儿童来说，它是开启汉字大门的第一把钥匙；对于成人而言，则是提升口语表达能力的有效途径之一。在学校里，老师会教授学生们如何正确使用拼音来认读生字、纠正发音错误以及提高阅读速度。随着信息技术的发展，拼音输入法成为人们日常交流中最常用的汉字录入方式之一，极大地促进了信息传播效率。</w:t>
      </w:r>
    </w:p>
    <w:p w14:paraId="7296030B" w14:textId="77777777" w:rsidR="00A3394F" w:rsidRDefault="00A3394F">
      <w:pPr>
        <w:rPr>
          <w:rFonts w:hint="eastAsia"/>
        </w:rPr>
      </w:pPr>
    </w:p>
    <w:p w14:paraId="0F04B68E" w14:textId="77777777" w:rsidR="00A3394F" w:rsidRDefault="00A33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5AADD" w14:textId="77777777" w:rsidR="00A3394F" w:rsidRDefault="00A3394F">
      <w:pPr>
        <w:rPr>
          <w:rFonts w:hint="eastAsia"/>
        </w:rPr>
      </w:pPr>
      <w:r>
        <w:rPr>
          <w:rFonts w:hint="eastAsia"/>
        </w:rPr>
        <w:t>国际视野中的汉语拼音</w:t>
      </w:r>
    </w:p>
    <w:p w14:paraId="59BFADA1" w14:textId="77777777" w:rsidR="00A3394F" w:rsidRDefault="00A3394F">
      <w:pPr>
        <w:rPr>
          <w:rFonts w:hint="eastAsia"/>
        </w:rPr>
      </w:pPr>
      <w:r>
        <w:rPr>
          <w:rFonts w:hint="eastAsia"/>
        </w:rPr>
        <w:t>在全球化的今天，汉语拼音已经成为外国人学习中文时最直接且有效的入门工具。无论是孔子学院遍布世界各地的教学点，还是各类在线学习平台，都离不开汉语拼音的帮助。它简化了汉字的学习难度，让更多的国际友人能够轻松掌握这门古老而又充满魅力的语言。汉语拼音也在一定程度上推动了中国文化走出去的步伐，使得更多人对中国文化产生浓厚兴趣并愿意深入了解。</w:t>
      </w:r>
    </w:p>
    <w:p w14:paraId="0642DC7F" w14:textId="77777777" w:rsidR="00A3394F" w:rsidRDefault="00A3394F">
      <w:pPr>
        <w:rPr>
          <w:rFonts w:hint="eastAsia"/>
        </w:rPr>
      </w:pPr>
    </w:p>
    <w:p w14:paraId="15A5CBBA" w14:textId="77777777" w:rsidR="00A3394F" w:rsidRDefault="00A33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3BD18" w14:textId="77777777" w:rsidR="00A3394F" w:rsidRDefault="00A3394F">
      <w:pPr>
        <w:rPr>
          <w:rFonts w:hint="eastAsia"/>
        </w:rPr>
      </w:pPr>
      <w:r>
        <w:rPr>
          <w:rFonts w:hint="eastAsia"/>
        </w:rPr>
        <w:t>最后的总结：拼音的文化价值</w:t>
      </w:r>
    </w:p>
    <w:p w14:paraId="05466D01" w14:textId="77777777" w:rsidR="00A3394F" w:rsidRDefault="00A3394F">
      <w:pPr>
        <w:rPr>
          <w:rFonts w:hint="eastAsia"/>
        </w:rPr>
      </w:pPr>
      <w:r>
        <w:rPr>
          <w:rFonts w:hint="eastAsia"/>
        </w:rPr>
        <w:t>汉语拼音不仅仅是一套简单的音节符号，它蕴含着丰富的文化内涵和社会价值。从古至今，汉语拼音见证了中国社会的巨大变迁与发展进步；面向未来，它将继续肩负起传承民族文化、促进中外文化交流的历史使命。无论时代如何变化，汉语拼音都将保持其独特性和稳定性，成为中华民族永远不变的声音标识。</w:t>
      </w:r>
    </w:p>
    <w:p w14:paraId="4EA6FEB2" w14:textId="77777777" w:rsidR="00A3394F" w:rsidRDefault="00A3394F">
      <w:pPr>
        <w:rPr>
          <w:rFonts w:hint="eastAsia"/>
        </w:rPr>
      </w:pPr>
    </w:p>
    <w:p w14:paraId="65C662B8" w14:textId="77777777" w:rsidR="00A3394F" w:rsidRDefault="00A339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4CF5E" w14:textId="7785DEEF" w:rsidR="00EF498F" w:rsidRDefault="00EF498F"/>
    <w:sectPr w:rsidR="00EF4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8F"/>
    <w:rsid w:val="004F7682"/>
    <w:rsid w:val="00A3394F"/>
    <w:rsid w:val="00E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7C776-3B97-48EA-8FEB-4F46D6C8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