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0621" w14:textId="77777777" w:rsidR="002803C9" w:rsidRDefault="002803C9">
      <w:pPr>
        <w:rPr>
          <w:rFonts w:hint="eastAsia"/>
        </w:rPr>
      </w:pPr>
      <w:r>
        <w:rPr>
          <w:rFonts w:hint="eastAsia"/>
        </w:rPr>
        <w:t>Yang - 氧元素的拼音与起源</w:t>
      </w:r>
    </w:p>
    <w:p w14:paraId="25FB5CB1" w14:textId="77777777" w:rsidR="002803C9" w:rsidRDefault="002803C9">
      <w:pPr>
        <w:rPr>
          <w:rFonts w:hint="eastAsia"/>
        </w:rPr>
      </w:pPr>
      <w:r>
        <w:rPr>
          <w:rFonts w:hint="eastAsia"/>
        </w:rPr>
        <w:t>氧，读作“yang”，是化学元素周期表中的一个重要成员，其原子序数为8。在中文中，“氧”字采用了气部（气的部首），这反映了它是一种气体元素。氧元素的名字来源于希腊语“oxygène”，意为“酸的形成者”，这是基于早期化学家拉瓦锡提出的错误理论，认为所有的酸都含有氧。实际上，虽然很多酸确实含有氧，但并非所有都是如此。氧是在1774年由英国化学家约瑟夫·普利斯特里和瑞典药剂师卡尔·威尔海姆·舍勒几乎同时独立发现的，不过普利斯特里的工作首先发表。</w:t>
      </w:r>
    </w:p>
    <w:p w14:paraId="548C3BF0" w14:textId="77777777" w:rsidR="002803C9" w:rsidRDefault="002803C9">
      <w:pPr>
        <w:rPr>
          <w:rFonts w:hint="eastAsia"/>
        </w:rPr>
      </w:pPr>
    </w:p>
    <w:p w14:paraId="2CFCD5BD" w14:textId="77777777" w:rsidR="002803C9" w:rsidRDefault="00280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B7FC" w14:textId="77777777" w:rsidR="002803C9" w:rsidRDefault="002803C9">
      <w:pPr>
        <w:rPr>
          <w:rFonts w:hint="eastAsia"/>
        </w:rPr>
      </w:pPr>
      <w:r>
        <w:rPr>
          <w:rFonts w:hint="eastAsia"/>
        </w:rPr>
        <w:t>Yang - 生命之必需</w:t>
      </w:r>
    </w:p>
    <w:p w14:paraId="4A6E3309" w14:textId="77777777" w:rsidR="002803C9" w:rsidRDefault="002803C9">
      <w:pPr>
        <w:rPr>
          <w:rFonts w:hint="eastAsia"/>
        </w:rPr>
      </w:pPr>
      <w:r>
        <w:rPr>
          <w:rFonts w:hint="eastAsia"/>
        </w:rPr>
        <w:t>氧气对于地球上大多数生命形式来说是不可或缺的。它是呼吸作用的关键成分，在细胞水平上参与了能量转换的过程。通过吸入空气中的氧气，生物体能够将食物分解成更小的分子，从而释放出维持生命活动所需的能量。人类和其他动物需要持续地从空气中摄取氧气来支持新陈代谢。植物则在光合作用过程中产生氧气，作为副产品排放到大气中，这对整个地球生态系统的平衡起着至关重要的作用。</w:t>
      </w:r>
    </w:p>
    <w:p w14:paraId="648E0F1E" w14:textId="77777777" w:rsidR="002803C9" w:rsidRDefault="002803C9">
      <w:pPr>
        <w:rPr>
          <w:rFonts w:hint="eastAsia"/>
        </w:rPr>
      </w:pPr>
    </w:p>
    <w:p w14:paraId="0B731429" w14:textId="77777777" w:rsidR="002803C9" w:rsidRDefault="00280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B156" w14:textId="77777777" w:rsidR="002803C9" w:rsidRDefault="002803C9">
      <w:pPr>
        <w:rPr>
          <w:rFonts w:hint="eastAsia"/>
        </w:rPr>
      </w:pPr>
      <w:r>
        <w:rPr>
          <w:rFonts w:hint="eastAsia"/>
        </w:rPr>
        <w:t>Yang - 多样化的应用领域</w:t>
      </w:r>
    </w:p>
    <w:p w14:paraId="04E81A36" w14:textId="77777777" w:rsidR="002803C9" w:rsidRDefault="002803C9">
      <w:pPr>
        <w:rPr>
          <w:rFonts w:hint="eastAsia"/>
        </w:rPr>
      </w:pPr>
      <w:r>
        <w:rPr>
          <w:rFonts w:hint="eastAsia"/>
        </w:rPr>
        <w:t>除了在自然界中的重要角色外，氧还在多个工业和技术领域有着广泛的应用。医疗保健行业使用纯氧或高浓度氧气治疗各种疾病，如慢性阻塞性肺病（COPD）、哮喘等呼吸系统疾病。在紧急情况下，如火灾现场救援、潜水事故处理时也会用到便携式氧气瓶。冶金工业利用氧气加速燃烧过程，提高炉温以熔炼金属；化工产业则依靠氧气合成众多化合物，例如用于制造塑料、药品以及其他化学品。</w:t>
      </w:r>
    </w:p>
    <w:p w14:paraId="21ECA1E1" w14:textId="77777777" w:rsidR="002803C9" w:rsidRDefault="002803C9">
      <w:pPr>
        <w:rPr>
          <w:rFonts w:hint="eastAsia"/>
        </w:rPr>
      </w:pPr>
    </w:p>
    <w:p w14:paraId="5398165C" w14:textId="77777777" w:rsidR="002803C9" w:rsidRDefault="00280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EDEB4" w14:textId="77777777" w:rsidR="002803C9" w:rsidRDefault="002803C9">
      <w:pPr>
        <w:rPr>
          <w:rFonts w:hint="eastAsia"/>
        </w:rPr>
      </w:pPr>
      <w:r>
        <w:rPr>
          <w:rFonts w:hint="eastAsia"/>
        </w:rPr>
        <w:t>Yang - 环境影响与保护意识</w:t>
      </w:r>
    </w:p>
    <w:p w14:paraId="2EF2E72A" w14:textId="77777777" w:rsidR="002803C9" w:rsidRDefault="002803C9">
      <w:pPr>
        <w:rPr>
          <w:rFonts w:hint="eastAsia"/>
        </w:rPr>
      </w:pPr>
      <w:r>
        <w:rPr>
          <w:rFonts w:hint="eastAsia"/>
        </w:rPr>
        <w:t>随着工业化进程加快以及化石燃料消耗量增加，大气层中的二氧化碳含量不断上升，而氧气比例相对减少。这种变化对全球气候变暖有着直接的影响，并且可能威胁到海洋生态系统健康。因此，保护森林资源、减少温室气体排放成为当今社会亟待解决的问题之一。公众环保意识逐渐增强，更多人开始关注空气质量问题，并积极参与植树造林等活动，共同致力于维护我们赖以生存的大气环境。</w:t>
      </w:r>
    </w:p>
    <w:p w14:paraId="4E953F61" w14:textId="77777777" w:rsidR="002803C9" w:rsidRDefault="002803C9">
      <w:pPr>
        <w:rPr>
          <w:rFonts w:hint="eastAsia"/>
        </w:rPr>
      </w:pPr>
    </w:p>
    <w:p w14:paraId="6801A376" w14:textId="77777777" w:rsidR="002803C9" w:rsidRDefault="00280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C42E4" w14:textId="77777777" w:rsidR="002803C9" w:rsidRDefault="002803C9">
      <w:pPr>
        <w:rPr>
          <w:rFonts w:hint="eastAsia"/>
        </w:rPr>
      </w:pPr>
      <w:r>
        <w:rPr>
          <w:rFonts w:hint="eastAsia"/>
        </w:rPr>
        <w:t>Yang - 探索未知的旅程</w:t>
      </w:r>
    </w:p>
    <w:p w14:paraId="42D95FCC" w14:textId="77777777" w:rsidR="002803C9" w:rsidRDefault="002803C9">
      <w:pPr>
        <w:rPr>
          <w:rFonts w:hint="eastAsia"/>
        </w:rPr>
      </w:pPr>
      <w:r>
        <w:rPr>
          <w:rFonts w:hint="eastAsia"/>
        </w:rPr>
        <w:t>尽管氧是我们日常生活中最为熟悉的元素之一，科学家们仍然在探索有关它的新特性。比如，在极端条件下，氧可以展现出奇异的行为，如超导性。研究这些现象不仅有助于加深我们对基础物理规律的理解，也可能带来技术上的革新。“yang”这个简单的发音背后，承载着无尽的知识宝库等待着人们去发掘。</w:t>
      </w:r>
    </w:p>
    <w:p w14:paraId="41A274BD" w14:textId="77777777" w:rsidR="002803C9" w:rsidRDefault="002803C9">
      <w:pPr>
        <w:rPr>
          <w:rFonts w:hint="eastAsia"/>
        </w:rPr>
      </w:pPr>
    </w:p>
    <w:p w14:paraId="192477CE" w14:textId="77777777" w:rsidR="002803C9" w:rsidRDefault="00280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F7A07" w14:textId="10654C15" w:rsidR="005E3335" w:rsidRDefault="005E3335"/>
    <w:sectPr w:rsidR="005E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35"/>
    <w:rsid w:val="002803C9"/>
    <w:rsid w:val="004F7682"/>
    <w:rsid w:val="005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A00F0-6793-4C04-AED6-830D6209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