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F93" w14:textId="77777777" w:rsidR="0037082D" w:rsidRDefault="0037082D">
      <w:pPr>
        <w:rPr>
          <w:rFonts w:hint="eastAsia"/>
        </w:rPr>
      </w:pPr>
      <w:r>
        <w:rPr>
          <w:rFonts w:hint="eastAsia"/>
        </w:rPr>
        <w:t>民的拼音是几声</w:t>
      </w:r>
    </w:p>
    <w:p w14:paraId="7837ED12" w14:textId="77777777" w:rsidR="0037082D" w:rsidRDefault="0037082D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拼音则由声母、韵母和声调三部分组成。声调对于汉字的发音至关重要，它能够改变一个字的意义。对于“民”这个字而言，其拼音为“mín”，带有一个阳平声调，也就是第二声。</w:t>
      </w:r>
    </w:p>
    <w:p w14:paraId="4578A65A" w14:textId="77777777" w:rsidR="0037082D" w:rsidRDefault="0037082D">
      <w:pPr>
        <w:rPr>
          <w:rFonts w:hint="eastAsia"/>
        </w:rPr>
      </w:pPr>
    </w:p>
    <w:p w14:paraId="5756EF91" w14:textId="77777777" w:rsidR="0037082D" w:rsidRDefault="003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D91E" w14:textId="77777777" w:rsidR="0037082D" w:rsidRDefault="0037082D">
      <w:pPr>
        <w:rPr>
          <w:rFonts w:hint="eastAsia"/>
        </w:rPr>
      </w:pPr>
      <w:r>
        <w:rPr>
          <w:rFonts w:hint="eastAsia"/>
        </w:rPr>
        <w:t>声调的重要性</w:t>
      </w:r>
    </w:p>
    <w:p w14:paraId="56BACD4E" w14:textId="77777777" w:rsidR="0037082D" w:rsidRDefault="0037082D">
      <w:pPr>
        <w:rPr>
          <w:rFonts w:hint="eastAsia"/>
        </w:rPr>
      </w:pPr>
      <w:r>
        <w:rPr>
          <w:rFonts w:hint="eastAsia"/>
        </w:rPr>
        <w:t>汉语是一门有声调的语言，这意味着不同的声调可以赋予相同的音节以不同的意义。汉语普通话通常被认为是有四个主要声调加上轻声（第五声）。第一声为阴平，是一个高平调；第二声即阳平，“民”的声调，是一个从中间到高的升调；第三声为上声，是从低到高的降升调；第四声为去声，是一个从高到低的降调。轻声则是一种非重读的声调，通常出现在某些词的末尾或特定语境中。</w:t>
      </w:r>
    </w:p>
    <w:p w14:paraId="0D43FE19" w14:textId="77777777" w:rsidR="0037082D" w:rsidRDefault="0037082D">
      <w:pPr>
        <w:rPr>
          <w:rFonts w:hint="eastAsia"/>
        </w:rPr>
      </w:pPr>
    </w:p>
    <w:p w14:paraId="03401179" w14:textId="77777777" w:rsidR="0037082D" w:rsidRDefault="003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0FA37" w14:textId="77777777" w:rsidR="0037082D" w:rsidRDefault="0037082D">
      <w:pPr>
        <w:rPr>
          <w:rFonts w:hint="eastAsia"/>
        </w:rPr>
      </w:pPr>
      <w:r>
        <w:rPr>
          <w:rFonts w:hint="eastAsia"/>
        </w:rPr>
        <w:t>“民”字的历史与文化含义</w:t>
      </w:r>
    </w:p>
    <w:p w14:paraId="1D366717" w14:textId="77777777" w:rsidR="0037082D" w:rsidRDefault="0037082D">
      <w:pPr>
        <w:rPr>
          <w:rFonts w:hint="eastAsia"/>
        </w:rPr>
      </w:pPr>
      <w:r>
        <w:rPr>
          <w:rFonts w:hint="eastAsia"/>
        </w:rPr>
        <w:t>在中国古代文献中，“民”字有着悠久的历史和丰富的文化内涵。它最早见于甲骨文，经过金文、篆书等字体演变，直至现代简化字。“民”不仅代表了普通百姓，还蕴含着治理者对民众的态度和责任。在不同的历史时期，“民”字的具体含义和使用场景有所变化，但它始终是中国社会结构中的一个重要概念。</w:t>
      </w:r>
    </w:p>
    <w:p w14:paraId="4BCAE4B3" w14:textId="77777777" w:rsidR="0037082D" w:rsidRDefault="0037082D">
      <w:pPr>
        <w:rPr>
          <w:rFonts w:hint="eastAsia"/>
        </w:rPr>
      </w:pPr>
    </w:p>
    <w:p w14:paraId="47783706" w14:textId="77777777" w:rsidR="0037082D" w:rsidRDefault="003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F0101" w14:textId="77777777" w:rsidR="0037082D" w:rsidRDefault="0037082D">
      <w:pPr>
        <w:rPr>
          <w:rFonts w:hint="eastAsia"/>
        </w:rPr>
      </w:pPr>
      <w:r>
        <w:rPr>
          <w:rFonts w:hint="eastAsia"/>
        </w:rPr>
        <w:t>学习声调的方法</w:t>
      </w:r>
    </w:p>
    <w:p w14:paraId="741BA34D" w14:textId="77777777" w:rsidR="0037082D" w:rsidRDefault="0037082D">
      <w:pPr>
        <w:rPr>
          <w:rFonts w:hint="eastAsia"/>
        </w:rPr>
      </w:pPr>
      <w:r>
        <w:rPr>
          <w:rFonts w:hint="eastAsia"/>
        </w:rPr>
        <w:t>对于初学者来说，掌握汉语的声调是一项挑战，但也是学习语言的关键之一。可以通过模仿母语者的发音来练习，利用录音设备自我检查发音的准确性。还有一些工具可以帮助学习者，比如声调图示、在线语音课程和手机应用程序。通过反复练习和不断纠正自己的发音，学习者能够逐渐熟悉并正确运用各个声调。</w:t>
      </w:r>
    </w:p>
    <w:p w14:paraId="444A5B44" w14:textId="77777777" w:rsidR="0037082D" w:rsidRDefault="0037082D">
      <w:pPr>
        <w:rPr>
          <w:rFonts w:hint="eastAsia"/>
        </w:rPr>
      </w:pPr>
    </w:p>
    <w:p w14:paraId="46E5D729" w14:textId="77777777" w:rsidR="0037082D" w:rsidRDefault="003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E97A" w14:textId="77777777" w:rsidR="0037082D" w:rsidRDefault="0037082D">
      <w:pPr>
        <w:rPr>
          <w:rFonts w:hint="eastAsia"/>
        </w:rPr>
      </w:pPr>
      <w:r>
        <w:rPr>
          <w:rFonts w:hint="eastAsia"/>
        </w:rPr>
        <w:t>声调与交流</w:t>
      </w:r>
    </w:p>
    <w:p w14:paraId="76CA18FD" w14:textId="77777777" w:rsidR="0037082D" w:rsidRDefault="0037082D">
      <w:pPr>
        <w:rPr>
          <w:rFonts w:hint="eastAsia"/>
        </w:rPr>
      </w:pPr>
      <w:r>
        <w:rPr>
          <w:rFonts w:hint="eastAsia"/>
        </w:rPr>
        <w:t>正确的声调使用在日常交流中非常重要，因为错误的声调可能会导致误解或沟通障碍。例如，“mín”（民）和“mǐn”（敏）虽然只有声调不同，但意思却截然不同。前者指代的是人民、民众，而后者指的是灵敏、机智。因此，在汉语学习过程中，重视声调的学习是必不可少的。</w:t>
      </w:r>
    </w:p>
    <w:p w14:paraId="696C5E67" w14:textId="77777777" w:rsidR="0037082D" w:rsidRDefault="0037082D">
      <w:pPr>
        <w:rPr>
          <w:rFonts w:hint="eastAsia"/>
        </w:rPr>
      </w:pPr>
    </w:p>
    <w:p w14:paraId="15AE2F1A" w14:textId="77777777" w:rsidR="0037082D" w:rsidRDefault="003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41FE" w14:textId="77777777" w:rsidR="0037082D" w:rsidRDefault="0037082D">
      <w:pPr>
        <w:rPr>
          <w:rFonts w:hint="eastAsia"/>
        </w:rPr>
      </w:pPr>
      <w:r>
        <w:rPr>
          <w:rFonts w:hint="eastAsia"/>
        </w:rPr>
        <w:t>最后的总结</w:t>
      </w:r>
    </w:p>
    <w:p w14:paraId="04FE61CC" w14:textId="77777777" w:rsidR="0037082D" w:rsidRDefault="0037082D">
      <w:pPr>
        <w:rPr>
          <w:rFonts w:hint="eastAsia"/>
        </w:rPr>
      </w:pPr>
      <w:r>
        <w:rPr>
          <w:rFonts w:hint="eastAsia"/>
        </w:rPr>
        <w:t>“民”的拼音是“mín”，属于第二声，即阳平声。了解和掌握声调对于准确理解和使用汉语词汇至关重要。无论是在学术研究还是日常生活交流中，正确地发音都是有效沟通的基础。希望通过对“民”字拼音及其声调的学习，能加深读者对汉语声调系统的认识，并提高汉语学习的效果。</w:t>
      </w:r>
    </w:p>
    <w:p w14:paraId="7EE0A11E" w14:textId="77777777" w:rsidR="0037082D" w:rsidRDefault="0037082D">
      <w:pPr>
        <w:rPr>
          <w:rFonts w:hint="eastAsia"/>
        </w:rPr>
      </w:pPr>
    </w:p>
    <w:p w14:paraId="1C593071" w14:textId="77777777" w:rsidR="0037082D" w:rsidRDefault="00370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E12E5" w14:textId="0A91F463" w:rsidR="00600FE8" w:rsidRDefault="00600FE8"/>
    <w:sectPr w:rsidR="0060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E8"/>
    <w:rsid w:val="002908F1"/>
    <w:rsid w:val="0037082D"/>
    <w:rsid w:val="006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BDF41-D729-4759-9872-A8948AA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