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7A66E" w14:textId="77777777" w:rsidR="00000B2B" w:rsidRDefault="00000B2B">
      <w:pPr>
        <w:rPr>
          <w:rFonts w:hint="eastAsia"/>
        </w:rPr>
      </w:pPr>
      <w:r>
        <w:rPr>
          <w:rFonts w:hint="eastAsia"/>
        </w:rPr>
        <w:t>毛骨悚然的拼音：Máo Gǔ Sǒng Rán</w:t>
      </w:r>
    </w:p>
    <w:p w14:paraId="41E5B9CA" w14:textId="77777777" w:rsidR="00000B2B" w:rsidRDefault="00000B2B">
      <w:pPr>
        <w:rPr>
          <w:rFonts w:hint="eastAsia"/>
        </w:rPr>
      </w:pPr>
      <w:r>
        <w:rPr>
          <w:rFonts w:hint="eastAsia"/>
        </w:rPr>
        <w:t>在汉语的世界里，每个词汇都承载着独特的文化内涵与情感色彩。“毛骨悚然”这个成语便是其中之一，它以其强烈的视觉和感官冲击力，成为描述恐惧、惊悚场景时不可或缺的表达。其拼音为“Máo Gǔ Sǒng Rán”，简单几个音节却能唤起人们内心深处对未知世界的好奇与敬畏。</w:t>
      </w:r>
    </w:p>
    <w:p w14:paraId="3E865DCB" w14:textId="77777777" w:rsidR="00000B2B" w:rsidRDefault="00000B2B">
      <w:pPr>
        <w:rPr>
          <w:rFonts w:hint="eastAsia"/>
        </w:rPr>
      </w:pPr>
    </w:p>
    <w:p w14:paraId="1255ACC6" w14:textId="77777777" w:rsidR="00000B2B" w:rsidRDefault="00000B2B">
      <w:pPr>
        <w:rPr>
          <w:rFonts w:hint="eastAsia"/>
        </w:rPr>
      </w:pPr>
      <w:r>
        <w:rPr>
          <w:rFonts w:hint="eastAsia"/>
        </w:rPr>
        <w:t xml:space="preserve"> </w:t>
      </w:r>
    </w:p>
    <w:p w14:paraId="3BB003E7" w14:textId="77777777" w:rsidR="00000B2B" w:rsidRDefault="00000B2B">
      <w:pPr>
        <w:rPr>
          <w:rFonts w:hint="eastAsia"/>
        </w:rPr>
      </w:pPr>
      <w:r>
        <w:rPr>
          <w:rFonts w:hint="eastAsia"/>
        </w:rPr>
        <w:t>成语来源与历史背景</w:t>
      </w:r>
    </w:p>
    <w:p w14:paraId="32249C03" w14:textId="77777777" w:rsidR="00000B2B" w:rsidRDefault="00000B2B">
      <w:pPr>
        <w:rPr>
          <w:rFonts w:hint="eastAsia"/>
        </w:rPr>
      </w:pPr>
      <w:r>
        <w:rPr>
          <w:rFonts w:hint="eastAsia"/>
        </w:rPr>
        <w:t>追溯至古代中国，“毛骨悚然”最早出现在西晋时期文学家左思的作品中。这一表述最初用来形容人受到惊吓或极度寒冷时身体不由自主产生的反应——汗毛竖立，骨骼仿佛也随之颤动。随着时间推移，该词逐渐演变成描绘一种由内而外散发出来的恐怖感，不仅限于生理上的变化，更涉及到心理层面的震撼。</w:t>
      </w:r>
    </w:p>
    <w:p w14:paraId="2F719414" w14:textId="77777777" w:rsidR="00000B2B" w:rsidRDefault="00000B2B">
      <w:pPr>
        <w:rPr>
          <w:rFonts w:hint="eastAsia"/>
        </w:rPr>
      </w:pPr>
    </w:p>
    <w:p w14:paraId="4DB9A62A" w14:textId="77777777" w:rsidR="00000B2B" w:rsidRDefault="00000B2B">
      <w:pPr>
        <w:rPr>
          <w:rFonts w:hint="eastAsia"/>
        </w:rPr>
      </w:pPr>
      <w:r>
        <w:rPr>
          <w:rFonts w:hint="eastAsia"/>
        </w:rPr>
        <w:t xml:space="preserve"> </w:t>
      </w:r>
    </w:p>
    <w:p w14:paraId="3A97A373" w14:textId="77777777" w:rsidR="00000B2B" w:rsidRDefault="00000B2B">
      <w:pPr>
        <w:rPr>
          <w:rFonts w:hint="eastAsia"/>
        </w:rPr>
      </w:pPr>
      <w:r>
        <w:rPr>
          <w:rFonts w:hint="eastAsia"/>
        </w:rPr>
        <w:t>文化意义及社会影响</w:t>
      </w:r>
    </w:p>
    <w:p w14:paraId="7E4B32EB" w14:textId="77777777" w:rsidR="00000B2B" w:rsidRDefault="00000B2B">
      <w:pPr>
        <w:rPr>
          <w:rFonts w:hint="eastAsia"/>
        </w:rPr>
      </w:pPr>
      <w:r>
        <w:rPr>
          <w:rFonts w:hint="eastAsia"/>
        </w:rPr>
        <w:t>从文化角度来看，“毛骨悚然”反映了人类对于超自然现象以及未知事物的本能恐惧。在中国传统故事和民间传说里，每当提及鬼怪妖魔或是令人胆寒的情境时，“毛骨悚然”总是能够精准地捕捉到那份难以言喻的情绪波动。在现代社会中，无论是电影、小说还是日常交流，“毛骨悚然”都被广泛应用于渲染紧张气氛，增强作品的艺术效果。</w:t>
      </w:r>
    </w:p>
    <w:p w14:paraId="2009E776" w14:textId="77777777" w:rsidR="00000B2B" w:rsidRDefault="00000B2B">
      <w:pPr>
        <w:rPr>
          <w:rFonts w:hint="eastAsia"/>
        </w:rPr>
      </w:pPr>
    </w:p>
    <w:p w14:paraId="4CE36262" w14:textId="77777777" w:rsidR="00000B2B" w:rsidRDefault="00000B2B">
      <w:pPr>
        <w:rPr>
          <w:rFonts w:hint="eastAsia"/>
        </w:rPr>
      </w:pPr>
      <w:r>
        <w:rPr>
          <w:rFonts w:hint="eastAsia"/>
        </w:rPr>
        <w:t xml:space="preserve"> </w:t>
      </w:r>
    </w:p>
    <w:p w14:paraId="67D4C685" w14:textId="77777777" w:rsidR="00000B2B" w:rsidRDefault="00000B2B">
      <w:pPr>
        <w:rPr>
          <w:rFonts w:hint="eastAsia"/>
        </w:rPr>
      </w:pPr>
      <w:r>
        <w:rPr>
          <w:rFonts w:hint="eastAsia"/>
        </w:rPr>
        <w:t>艺术创作中的运用</w:t>
      </w:r>
    </w:p>
    <w:p w14:paraId="0CC59908" w14:textId="77777777" w:rsidR="00000B2B" w:rsidRDefault="00000B2B">
      <w:pPr>
        <w:rPr>
          <w:rFonts w:hint="eastAsia"/>
        </w:rPr>
      </w:pPr>
      <w:r>
        <w:rPr>
          <w:rFonts w:hint="eastAsia"/>
        </w:rPr>
        <w:t>许多艺术家善于利用“毛骨悚然”的意境来激发观众的情感共鸣。例如，在悬疑惊悚类型的影视剧中，导演们常常通过阴森的画面、诡异的音乐以及出其不意的情节转折，让观众体验到那种“毛骨悚然”的感觉。而在文学领域，作家们则借助细腻的文字描写，将读者带入一个充满神秘色彩的世界，使人仿佛置身其中，感受到每一个细节所带来的压迫感。</w:t>
      </w:r>
    </w:p>
    <w:p w14:paraId="109122D4" w14:textId="77777777" w:rsidR="00000B2B" w:rsidRDefault="00000B2B">
      <w:pPr>
        <w:rPr>
          <w:rFonts w:hint="eastAsia"/>
        </w:rPr>
      </w:pPr>
    </w:p>
    <w:p w14:paraId="1916C99B" w14:textId="77777777" w:rsidR="00000B2B" w:rsidRDefault="00000B2B">
      <w:pPr>
        <w:rPr>
          <w:rFonts w:hint="eastAsia"/>
        </w:rPr>
      </w:pPr>
      <w:r>
        <w:rPr>
          <w:rFonts w:hint="eastAsia"/>
        </w:rPr>
        <w:t xml:space="preserve"> </w:t>
      </w:r>
    </w:p>
    <w:p w14:paraId="492D5500" w14:textId="77777777" w:rsidR="00000B2B" w:rsidRDefault="00000B2B">
      <w:pPr>
        <w:rPr>
          <w:rFonts w:hint="eastAsia"/>
        </w:rPr>
      </w:pPr>
      <w:r>
        <w:rPr>
          <w:rFonts w:hint="eastAsia"/>
        </w:rPr>
        <w:t>现代生活里的体现</w:t>
      </w:r>
    </w:p>
    <w:p w14:paraId="6A4E6807" w14:textId="77777777" w:rsidR="00000B2B" w:rsidRDefault="00000B2B">
      <w:pPr>
        <w:rPr>
          <w:rFonts w:hint="eastAsia"/>
        </w:rPr>
      </w:pPr>
      <w:r>
        <w:rPr>
          <w:rFonts w:hint="eastAsia"/>
        </w:rPr>
        <w:t>尽管我们生活在科技高度发达的时代，但“毛骨悚然”的情绪仍然存在于人们的日常生活之中。比如走在深夜寂静无人的小巷、听到突如其来的奇怪声响，或是面对突如其来的危险情况时，人们可能会瞬间产生类似“毛骨悚然”的反应。这种原始的恐惧感提醒着我们要保持警觉，同时也成为了连接过去与现在的一座桥梁，让我们意识到即使在文明进步的过程中，某些基本的人类情感始终未曾改变。</w:t>
      </w:r>
    </w:p>
    <w:p w14:paraId="776C14AB" w14:textId="77777777" w:rsidR="00000B2B" w:rsidRDefault="00000B2B">
      <w:pPr>
        <w:rPr>
          <w:rFonts w:hint="eastAsia"/>
        </w:rPr>
      </w:pPr>
    </w:p>
    <w:p w14:paraId="2C958BF1" w14:textId="77777777" w:rsidR="00000B2B" w:rsidRDefault="00000B2B">
      <w:pPr>
        <w:rPr>
          <w:rFonts w:hint="eastAsia"/>
        </w:rPr>
      </w:pPr>
      <w:r>
        <w:rPr>
          <w:rFonts w:hint="eastAsia"/>
        </w:rPr>
        <w:t xml:space="preserve"> </w:t>
      </w:r>
    </w:p>
    <w:p w14:paraId="5AE6F68C" w14:textId="77777777" w:rsidR="00000B2B" w:rsidRDefault="00000B2B">
      <w:pPr>
        <w:rPr>
          <w:rFonts w:hint="eastAsia"/>
        </w:rPr>
      </w:pPr>
      <w:r>
        <w:rPr>
          <w:rFonts w:hint="eastAsia"/>
        </w:rPr>
        <w:t>最后的总结</w:t>
      </w:r>
    </w:p>
    <w:p w14:paraId="6AC4A73A" w14:textId="77777777" w:rsidR="00000B2B" w:rsidRDefault="00000B2B">
      <w:pPr>
        <w:rPr>
          <w:rFonts w:hint="eastAsia"/>
        </w:rPr>
      </w:pPr>
      <w:r>
        <w:rPr>
          <w:rFonts w:hint="eastAsia"/>
        </w:rPr>
        <w:t>“毛骨悚然”不仅仅是一个简单的成语，它背后蕴含着丰富的历史文化信息和社会心理特征。通过理解这个词语的意义及其广泛应用，我们可以更好地认识中华民族的语言魅力，同时也能深入体会到人性中共通的情感纽带。无论是在古典文学还是当代媒体中，“毛骨悚然”都将继续扮演重要角色，传递着那份古老而又永恒的震撼力量。</w:t>
      </w:r>
    </w:p>
    <w:p w14:paraId="45446E5F" w14:textId="77777777" w:rsidR="00000B2B" w:rsidRDefault="00000B2B">
      <w:pPr>
        <w:rPr>
          <w:rFonts w:hint="eastAsia"/>
        </w:rPr>
      </w:pPr>
    </w:p>
    <w:p w14:paraId="3C3273F1" w14:textId="77777777" w:rsidR="00000B2B" w:rsidRDefault="00000B2B">
      <w:pPr>
        <w:rPr>
          <w:rFonts w:hint="eastAsia"/>
        </w:rPr>
      </w:pPr>
      <w:r>
        <w:rPr>
          <w:rFonts w:hint="eastAsia"/>
        </w:rPr>
        <w:t>本文是由懂得生活网（dongdeshenghuo.com）为大家创作</w:t>
      </w:r>
    </w:p>
    <w:p w14:paraId="7A7D1E4E" w14:textId="731D0AC1" w:rsidR="00BC2E11" w:rsidRDefault="00BC2E11"/>
    <w:sectPr w:rsidR="00BC2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11"/>
    <w:rsid w:val="00000B2B"/>
    <w:rsid w:val="002908F1"/>
    <w:rsid w:val="00BC2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415F59-68B7-4173-BA65-A0E02EC4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E11"/>
    <w:rPr>
      <w:rFonts w:cstheme="majorBidi"/>
      <w:color w:val="2F5496" w:themeColor="accent1" w:themeShade="BF"/>
      <w:sz w:val="28"/>
      <w:szCs w:val="28"/>
    </w:rPr>
  </w:style>
  <w:style w:type="character" w:customStyle="1" w:styleId="50">
    <w:name w:val="标题 5 字符"/>
    <w:basedOn w:val="a0"/>
    <w:link w:val="5"/>
    <w:uiPriority w:val="9"/>
    <w:semiHidden/>
    <w:rsid w:val="00BC2E11"/>
    <w:rPr>
      <w:rFonts w:cstheme="majorBidi"/>
      <w:color w:val="2F5496" w:themeColor="accent1" w:themeShade="BF"/>
      <w:sz w:val="24"/>
    </w:rPr>
  </w:style>
  <w:style w:type="character" w:customStyle="1" w:styleId="60">
    <w:name w:val="标题 6 字符"/>
    <w:basedOn w:val="a0"/>
    <w:link w:val="6"/>
    <w:uiPriority w:val="9"/>
    <w:semiHidden/>
    <w:rsid w:val="00BC2E11"/>
    <w:rPr>
      <w:rFonts w:cstheme="majorBidi"/>
      <w:b/>
      <w:bCs/>
      <w:color w:val="2F5496" w:themeColor="accent1" w:themeShade="BF"/>
    </w:rPr>
  </w:style>
  <w:style w:type="character" w:customStyle="1" w:styleId="70">
    <w:name w:val="标题 7 字符"/>
    <w:basedOn w:val="a0"/>
    <w:link w:val="7"/>
    <w:uiPriority w:val="9"/>
    <w:semiHidden/>
    <w:rsid w:val="00BC2E11"/>
    <w:rPr>
      <w:rFonts w:cstheme="majorBidi"/>
      <w:b/>
      <w:bCs/>
      <w:color w:val="595959" w:themeColor="text1" w:themeTint="A6"/>
    </w:rPr>
  </w:style>
  <w:style w:type="character" w:customStyle="1" w:styleId="80">
    <w:name w:val="标题 8 字符"/>
    <w:basedOn w:val="a0"/>
    <w:link w:val="8"/>
    <w:uiPriority w:val="9"/>
    <w:semiHidden/>
    <w:rsid w:val="00BC2E11"/>
    <w:rPr>
      <w:rFonts w:cstheme="majorBidi"/>
      <w:color w:val="595959" w:themeColor="text1" w:themeTint="A6"/>
    </w:rPr>
  </w:style>
  <w:style w:type="character" w:customStyle="1" w:styleId="90">
    <w:name w:val="标题 9 字符"/>
    <w:basedOn w:val="a0"/>
    <w:link w:val="9"/>
    <w:uiPriority w:val="9"/>
    <w:semiHidden/>
    <w:rsid w:val="00BC2E11"/>
    <w:rPr>
      <w:rFonts w:eastAsiaTheme="majorEastAsia" w:cstheme="majorBidi"/>
      <w:color w:val="595959" w:themeColor="text1" w:themeTint="A6"/>
    </w:rPr>
  </w:style>
  <w:style w:type="paragraph" w:styleId="a3">
    <w:name w:val="Title"/>
    <w:basedOn w:val="a"/>
    <w:next w:val="a"/>
    <w:link w:val="a4"/>
    <w:uiPriority w:val="10"/>
    <w:qFormat/>
    <w:rsid w:val="00BC2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E11"/>
    <w:pPr>
      <w:spacing w:before="160"/>
      <w:jc w:val="center"/>
    </w:pPr>
    <w:rPr>
      <w:i/>
      <w:iCs/>
      <w:color w:val="404040" w:themeColor="text1" w:themeTint="BF"/>
    </w:rPr>
  </w:style>
  <w:style w:type="character" w:customStyle="1" w:styleId="a8">
    <w:name w:val="引用 字符"/>
    <w:basedOn w:val="a0"/>
    <w:link w:val="a7"/>
    <w:uiPriority w:val="29"/>
    <w:rsid w:val="00BC2E11"/>
    <w:rPr>
      <w:i/>
      <w:iCs/>
      <w:color w:val="404040" w:themeColor="text1" w:themeTint="BF"/>
    </w:rPr>
  </w:style>
  <w:style w:type="paragraph" w:styleId="a9">
    <w:name w:val="List Paragraph"/>
    <w:basedOn w:val="a"/>
    <w:uiPriority w:val="34"/>
    <w:qFormat/>
    <w:rsid w:val="00BC2E11"/>
    <w:pPr>
      <w:ind w:left="720"/>
      <w:contextualSpacing/>
    </w:pPr>
  </w:style>
  <w:style w:type="character" w:styleId="aa">
    <w:name w:val="Intense Emphasis"/>
    <w:basedOn w:val="a0"/>
    <w:uiPriority w:val="21"/>
    <w:qFormat/>
    <w:rsid w:val="00BC2E11"/>
    <w:rPr>
      <w:i/>
      <w:iCs/>
      <w:color w:val="2F5496" w:themeColor="accent1" w:themeShade="BF"/>
    </w:rPr>
  </w:style>
  <w:style w:type="paragraph" w:styleId="ab">
    <w:name w:val="Intense Quote"/>
    <w:basedOn w:val="a"/>
    <w:next w:val="a"/>
    <w:link w:val="ac"/>
    <w:uiPriority w:val="30"/>
    <w:qFormat/>
    <w:rsid w:val="00BC2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E11"/>
    <w:rPr>
      <w:i/>
      <w:iCs/>
      <w:color w:val="2F5496" w:themeColor="accent1" w:themeShade="BF"/>
    </w:rPr>
  </w:style>
  <w:style w:type="character" w:styleId="ad">
    <w:name w:val="Intense Reference"/>
    <w:basedOn w:val="a0"/>
    <w:uiPriority w:val="32"/>
    <w:qFormat/>
    <w:rsid w:val="00BC2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