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6E542" w14:textId="77777777" w:rsidR="006649A8" w:rsidRDefault="006649A8">
      <w:pPr>
        <w:rPr>
          <w:rFonts w:hint="eastAsia"/>
        </w:rPr>
      </w:pPr>
      <w:r>
        <w:rPr>
          <w:rFonts w:hint="eastAsia"/>
        </w:rPr>
        <w:t>毛茸茸的拼音怎么写</w:t>
      </w:r>
    </w:p>
    <w:p w14:paraId="45BE6D0E" w14:textId="77777777" w:rsidR="006649A8" w:rsidRDefault="006649A8">
      <w:pPr>
        <w:rPr>
          <w:rFonts w:hint="eastAsia"/>
        </w:rPr>
      </w:pPr>
      <w:r>
        <w:rPr>
          <w:rFonts w:hint="eastAsia"/>
        </w:rPr>
        <w:t>在汉语的世界里，每一个汉字都有其独特的发音和意义，而当我们提到“毛茸茸”这个词时，脑海里可能会浮现出那些柔软、细密的毛发所组成的画面。“毛茸茸”的拼音究竟是如何书写的呢？</w:t>
      </w:r>
    </w:p>
    <w:p w14:paraId="510E7138" w14:textId="77777777" w:rsidR="006649A8" w:rsidRDefault="006649A8">
      <w:pPr>
        <w:rPr>
          <w:rFonts w:hint="eastAsia"/>
        </w:rPr>
      </w:pPr>
    </w:p>
    <w:p w14:paraId="3955329F" w14:textId="77777777" w:rsidR="006649A8" w:rsidRDefault="00664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60C00" w14:textId="77777777" w:rsidR="006649A8" w:rsidRDefault="006649A8">
      <w:pPr>
        <w:rPr>
          <w:rFonts w:hint="eastAsia"/>
        </w:rPr>
      </w:pPr>
      <w:r>
        <w:rPr>
          <w:rFonts w:hint="eastAsia"/>
        </w:rPr>
        <w:t>拼音的基本介绍</w:t>
      </w:r>
    </w:p>
    <w:p w14:paraId="06E32FC5" w14:textId="77777777" w:rsidR="006649A8" w:rsidRDefault="006649A8">
      <w:pPr>
        <w:rPr>
          <w:rFonts w:hint="eastAsia"/>
        </w:rPr>
      </w:pPr>
      <w:r>
        <w:rPr>
          <w:rFonts w:hint="eastAsia"/>
        </w:rPr>
        <w:t>拼音是汉语普通话的音节文字表示法，是帮助学习汉字读音的重要工具。它采用拉丁字母来标记每个汉字的发音，对于非母语者或初学者来说，是一种便于掌握汉字发音的有效方式。通过拼音，人们可以准确地读出汉字，理解其声调变化。</w:t>
      </w:r>
    </w:p>
    <w:p w14:paraId="6F44A6CE" w14:textId="77777777" w:rsidR="006649A8" w:rsidRDefault="006649A8">
      <w:pPr>
        <w:rPr>
          <w:rFonts w:hint="eastAsia"/>
        </w:rPr>
      </w:pPr>
    </w:p>
    <w:p w14:paraId="61E5F1E1" w14:textId="77777777" w:rsidR="006649A8" w:rsidRDefault="00664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82AED" w14:textId="77777777" w:rsidR="006649A8" w:rsidRDefault="006649A8">
      <w:pPr>
        <w:rPr>
          <w:rFonts w:hint="eastAsia"/>
        </w:rPr>
      </w:pPr>
      <w:r>
        <w:rPr>
          <w:rFonts w:hint="eastAsia"/>
        </w:rPr>
        <w:t>毛茸茸的拼音书写</w:t>
      </w:r>
    </w:p>
    <w:p w14:paraId="0614482D" w14:textId="77777777" w:rsidR="006649A8" w:rsidRDefault="006649A8">
      <w:pPr>
        <w:rPr>
          <w:rFonts w:hint="eastAsia"/>
        </w:rPr>
      </w:pPr>
      <w:r>
        <w:rPr>
          <w:rFonts w:hint="eastAsia"/>
        </w:rPr>
        <w:t>“毛茸茸”一词的拼音写作 “máo róng róng”。这里的“毛”字代表了物体表面覆盖着的细小纤维，如动物的皮毛或是植物的绒毛；而“茸”字则用来形容那种柔软且密集的感觉，重复使用两次“rong”，是为了强调这种质感，让读者能够更加生动地想象出那温暖又舒服的触感。</w:t>
      </w:r>
    </w:p>
    <w:p w14:paraId="4865245D" w14:textId="77777777" w:rsidR="006649A8" w:rsidRDefault="006649A8">
      <w:pPr>
        <w:rPr>
          <w:rFonts w:hint="eastAsia"/>
        </w:rPr>
      </w:pPr>
    </w:p>
    <w:p w14:paraId="4B5FE40F" w14:textId="77777777" w:rsidR="006649A8" w:rsidRDefault="00664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997CD" w14:textId="77777777" w:rsidR="006649A8" w:rsidRDefault="006649A8">
      <w:pPr>
        <w:rPr>
          <w:rFonts w:hint="eastAsia"/>
        </w:rPr>
      </w:pPr>
      <w:r>
        <w:rPr>
          <w:rFonts w:hint="eastAsia"/>
        </w:rPr>
        <w:t>声调的重要性</w:t>
      </w:r>
    </w:p>
    <w:p w14:paraId="5FF7CB2B" w14:textId="77777777" w:rsidR="006649A8" w:rsidRDefault="006649A8">
      <w:pPr>
        <w:rPr>
          <w:rFonts w:hint="eastAsia"/>
        </w:rPr>
      </w:pPr>
      <w:r>
        <w:rPr>
          <w:rFonts w:hint="eastAsia"/>
        </w:rPr>
        <w:t>值得注意的是，在汉语中，声调同样起着区分词义的关键作用。“毛茸茸”的三个字都是一声（阴平），即高平调，这使得整个词语听起来平稳而柔和，恰似抚摸着一片柔软的毛毯时那种平静与愉悦的心情。</w:t>
      </w:r>
    </w:p>
    <w:p w14:paraId="101D069C" w14:textId="77777777" w:rsidR="006649A8" w:rsidRDefault="006649A8">
      <w:pPr>
        <w:rPr>
          <w:rFonts w:hint="eastAsia"/>
        </w:rPr>
      </w:pPr>
    </w:p>
    <w:p w14:paraId="5F214BB3" w14:textId="77777777" w:rsidR="006649A8" w:rsidRDefault="00664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2C00A" w14:textId="77777777" w:rsidR="006649A8" w:rsidRDefault="006649A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6C6CCF7" w14:textId="77777777" w:rsidR="006649A8" w:rsidRDefault="006649A8">
      <w:pPr>
        <w:rPr>
          <w:rFonts w:hint="eastAsia"/>
        </w:rPr>
      </w:pPr>
      <w:r>
        <w:rPr>
          <w:rFonts w:hint="eastAsia"/>
        </w:rPr>
        <w:t>除了作为学习工具外，拼音在我们的日常生活中也扮演着不可或缺的角色。从给新生儿取名到为商品命名，拼音都能提供一种简单明了的发音指导。而在描述像“毛茸茸”这样形象鲜明的事物时，拼音不仅传达了正确的发音，还增添了一份诗意与情感的色彩。</w:t>
      </w:r>
    </w:p>
    <w:p w14:paraId="6FC5906E" w14:textId="77777777" w:rsidR="006649A8" w:rsidRDefault="006649A8">
      <w:pPr>
        <w:rPr>
          <w:rFonts w:hint="eastAsia"/>
        </w:rPr>
      </w:pPr>
    </w:p>
    <w:p w14:paraId="609F9006" w14:textId="77777777" w:rsidR="006649A8" w:rsidRDefault="00664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0AE39" w14:textId="77777777" w:rsidR="006649A8" w:rsidRDefault="006649A8">
      <w:pPr>
        <w:rPr>
          <w:rFonts w:hint="eastAsia"/>
        </w:rPr>
      </w:pPr>
      <w:r>
        <w:rPr>
          <w:rFonts w:hint="eastAsia"/>
        </w:rPr>
        <w:t>最后的总结</w:t>
      </w:r>
    </w:p>
    <w:p w14:paraId="1C3421EA" w14:textId="77777777" w:rsidR="006649A8" w:rsidRDefault="006649A8">
      <w:pPr>
        <w:rPr>
          <w:rFonts w:hint="eastAsia"/>
        </w:rPr>
      </w:pPr>
      <w:r>
        <w:rPr>
          <w:rFonts w:hint="eastAsia"/>
        </w:rPr>
        <w:t>“毛茸茸”的拼音为“máo róng róng”，这个词语以其特有的发音描绘了一个充满温暖与舒适的形象。无论是对汉语学习者还是对想要更深入了解汉语文化的人来说，了解并正确使用拼音都是非常重要的。希望这次的介绍能够帮助大家更好地认识和运用“毛茸茸”这个富有表现力的词汇。</w:t>
      </w:r>
    </w:p>
    <w:p w14:paraId="529A7DB2" w14:textId="77777777" w:rsidR="006649A8" w:rsidRDefault="006649A8">
      <w:pPr>
        <w:rPr>
          <w:rFonts w:hint="eastAsia"/>
        </w:rPr>
      </w:pPr>
    </w:p>
    <w:p w14:paraId="2670FDB2" w14:textId="77777777" w:rsidR="006649A8" w:rsidRDefault="00664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A7F00" w14:textId="043CAACC" w:rsidR="00AB3BBF" w:rsidRDefault="00AB3BBF"/>
    <w:sectPr w:rsidR="00AB3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BF"/>
    <w:rsid w:val="002908F1"/>
    <w:rsid w:val="006649A8"/>
    <w:rsid w:val="00AB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C6022-1453-408D-9562-2FDEAAEA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