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7F56E" w14:textId="77777777" w:rsidR="00DE54B5" w:rsidRDefault="00DE54B5">
      <w:pPr>
        <w:rPr>
          <w:rFonts w:hint="eastAsia"/>
        </w:rPr>
      </w:pPr>
    </w:p>
    <w:p w14:paraId="723CB48A" w14:textId="77777777" w:rsidR="00DE54B5" w:rsidRDefault="00DE54B5">
      <w:pPr>
        <w:rPr>
          <w:rFonts w:hint="eastAsia"/>
        </w:rPr>
      </w:pPr>
      <w:r>
        <w:rPr>
          <w:rFonts w:hint="eastAsia"/>
        </w:rPr>
        <w:t>毛羊的拼音</w:t>
      </w:r>
    </w:p>
    <w:p w14:paraId="45721682" w14:textId="77777777" w:rsidR="00DE54B5" w:rsidRDefault="00DE54B5">
      <w:pPr>
        <w:rPr>
          <w:rFonts w:hint="eastAsia"/>
        </w:rPr>
      </w:pPr>
      <w:r>
        <w:rPr>
          <w:rFonts w:hint="eastAsia"/>
        </w:rPr>
        <w:t>毛羊，这个名称听起来或许有些陌生，但在讨论中国特有的绵羊品种时，它是一个不可忽视的存在。毛羊的拼音是“máo yáng”。在汉语中，“毛”指的是动物身上的毛发，而“羊”则代表了这种家畜本身。这两个字组合在一起，不仅描述了这一物种的基本特征，也反映了其在中国文化中的重要地位。</w:t>
      </w:r>
    </w:p>
    <w:p w14:paraId="6D462475" w14:textId="77777777" w:rsidR="00DE54B5" w:rsidRDefault="00DE54B5">
      <w:pPr>
        <w:rPr>
          <w:rFonts w:hint="eastAsia"/>
        </w:rPr>
      </w:pPr>
    </w:p>
    <w:p w14:paraId="6C2A138A" w14:textId="77777777" w:rsidR="00DE54B5" w:rsidRDefault="00DE54B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88209D" w14:textId="77777777" w:rsidR="00DE54B5" w:rsidRDefault="00DE54B5">
      <w:pPr>
        <w:rPr>
          <w:rFonts w:hint="eastAsia"/>
        </w:rPr>
      </w:pPr>
      <w:r>
        <w:rPr>
          <w:rFonts w:hint="eastAsia"/>
        </w:rPr>
        <w:t>起源与分布</w:t>
      </w:r>
    </w:p>
    <w:p w14:paraId="4E83ABEA" w14:textId="77777777" w:rsidR="00DE54B5" w:rsidRDefault="00DE54B5">
      <w:pPr>
        <w:rPr>
          <w:rFonts w:hint="eastAsia"/>
        </w:rPr>
      </w:pPr>
      <w:r>
        <w:rPr>
          <w:rFonts w:hint="eastAsia"/>
        </w:rPr>
        <w:t>毛羊主要分布于中国的北方地区，特别是内蒙古、甘肃等地。这些地区的气候条件较为严酷，但毛羊却能很好地适应这样的环境。它们具有较强的耐寒能力，能够在寒冷的冬季保持良好的生长状态。毛羊的起源可以追溯到古代，当时人们开始驯化野生绵羊，并逐渐培育出了适合当地环境的优良品种。</w:t>
      </w:r>
    </w:p>
    <w:p w14:paraId="08E310A5" w14:textId="77777777" w:rsidR="00DE54B5" w:rsidRDefault="00DE54B5">
      <w:pPr>
        <w:rPr>
          <w:rFonts w:hint="eastAsia"/>
        </w:rPr>
      </w:pPr>
    </w:p>
    <w:p w14:paraId="12C745E0" w14:textId="77777777" w:rsidR="00DE54B5" w:rsidRDefault="00DE54B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07630B" w14:textId="77777777" w:rsidR="00DE54B5" w:rsidRDefault="00DE54B5">
      <w:pPr>
        <w:rPr>
          <w:rFonts w:hint="eastAsia"/>
        </w:rPr>
      </w:pPr>
      <w:r>
        <w:rPr>
          <w:rFonts w:hint="eastAsia"/>
        </w:rPr>
        <w:t>外观特征</w:t>
      </w:r>
    </w:p>
    <w:p w14:paraId="1912C7C1" w14:textId="77777777" w:rsidR="00DE54B5" w:rsidRDefault="00DE54B5">
      <w:pPr>
        <w:rPr>
          <w:rFonts w:hint="eastAsia"/>
        </w:rPr>
      </w:pPr>
      <w:r>
        <w:rPr>
          <w:rFonts w:hint="eastAsia"/>
        </w:rPr>
        <w:t>毛羊以其优质的羊毛著称，成年毛羊的体重通常在50至70公斤之间，体长可达1.3米左右。毛色以白色为主，也有部分个体呈现出浅灰色或杂色。毛羊的头部相对较小，耳朵直立，眼睛明亮有神。它们的四肢健壮有力，适合长时间放牧行走。毛羊最显著的特点就是其厚实柔软的羊毛，这不仅为养殖者带来了经济收益，也为人类提供了保暖材料。</w:t>
      </w:r>
    </w:p>
    <w:p w14:paraId="2CEA1001" w14:textId="77777777" w:rsidR="00DE54B5" w:rsidRDefault="00DE54B5">
      <w:pPr>
        <w:rPr>
          <w:rFonts w:hint="eastAsia"/>
        </w:rPr>
      </w:pPr>
    </w:p>
    <w:p w14:paraId="59F4CB25" w14:textId="77777777" w:rsidR="00DE54B5" w:rsidRDefault="00DE54B5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2AAB5" w14:textId="77777777" w:rsidR="00DE54B5" w:rsidRDefault="00DE54B5">
      <w:pPr>
        <w:rPr>
          <w:rFonts w:hint="eastAsia"/>
        </w:rPr>
      </w:pPr>
      <w:r>
        <w:rPr>
          <w:rFonts w:hint="eastAsia"/>
        </w:rPr>
        <w:t>经济价值</w:t>
      </w:r>
    </w:p>
    <w:p w14:paraId="141021D1" w14:textId="77777777" w:rsidR="00DE54B5" w:rsidRDefault="00DE54B5">
      <w:pPr>
        <w:rPr>
          <w:rFonts w:hint="eastAsia"/>
        </w:rPr>
      </w:pPr>
      <w:r>
        <w:rPr>
          <w:rFonts w:hint="eastAsia"/>
        </w:rPr>
        <w:t>毛羊的羊毛质地细腻、柔软且富有弹性，是制作高品质纺织品的理想原料之一。除了羊毛之外，毛羊还可以提供肉类产品。随着人们对健康饮食的关注增加，毛羊肉因其低脂肪、高蛋白的特点而受到越来越多消费者的喜爱。毛羊皮也是重要的副产品之一，广泛应用于皮革制品行业。</w:t>
      </w:r>
    </w:p>
    <w:p w14:paraId="4DB35A80" w14:textId="77777777" w:rsidR="00DE54B5" w:rsidRDefault="00DE54B5">
      <w:pPr>
        <w:rPr>
          <w:rFonts w:hint="eastAsia"/>
        </w:rPr>
      </w:pPr>
    </w:p>
    <w:p w14:paraId="47B7B2B5" w14:textId="77777777" w:rsidR="00DE54B5" w:rsidRDefault="00DE54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3AEC9" w14:textId="77777777" w:rsidR="00DE54B5" w:rsidRDefault="00DE54B5">
      <w:pPr>
        <w:rPr>
          <w:rFonts w:hint="eastAsia"/>
        </w:rPr>
      </w:pPr>
      <w:r>
        <w:rPr>
          <w:rFonts w:hint="eastAsia"/>
        </w:rPr>
        <w:t>饲养管理</w:t>
      </w:r>
    </w:p>
    <w:p w14:paraId="73282137" w14:textId="77777777" w:rsidR="00DE54B5" w:rsidRDefault="00DE54B5">
      <w:pPr>
        <w:rPr>
          <w:rFonts w:hint="eastAsia"/>
        </w:rPr>
      </w:pPr>
      <w:r>
        <w:rPr>
          <w:rFonts w:hint="eastAsia"/>
        </w:rPr>
        <w:t>毛羊的饲养管理需要特别注意营养均衡和疾病防控。合理的饲料配方对于保证毛羊健康成长至关重要。在不同的生长阶段，毛羊对营养的需求有所不同，因此需要根据实际情况调整饲料成分。定期进行疫苗接种和驱虫处理也是必不可少的措施，以预防各种可能影响毛羊健康的疾病。</w:t>
      </w:r>
    </w:p>
    <w:p w14:paraId="42659141" w14:textId="77777777" w:rsidR="00DE54B5" w:rsidRDefault="00DE54B5">
      <w:pPr>
        <w:rPr>
          <w:rFonts w:hint="eastAsia"/>
        </w:rPr>
      </w:pPr>
    </w:p>
    <w:p w14:paraId="17B45CE5" w14:textId="77777777" w:rsidR="00DE54B5" w:rsidRDefault="00DE54B5">
      <w:pPr>
        <w:rPr>
          <w:rFonts w:hint="eastAsia"/>
        </w:rPr>
      </w:pPr>
      <w:r>
        <w:rPr>
          <w:rFonts w:hint="eastAsia"/>
        </w:rPr>
        <w:t xml:space="preserve"> </w:t>
      </w:r>
    </w:p>
    <w:p w14:paraId="613820D0" w14:textId="77777777" w:rsidR="00DE54B5" w:rsidRDefault="00DE54B5">
      <w:pPr>
        <w:rPr>
          <w:rFonts w:hint="eastAsia"/>
        </w:rPr>
      </w:pPr>
      <w:r>
        <w:rPr>
          <w:rFonts w:hint="eastAsia"/>
        </w:rPr>
        <w:t>文化意义</w:t>
      </w:r>
    </w:p>
    <w:p w14:paraId="257E084A" w14:textId="77777777" w:rsidR="00DE54B5" w:rsidRDefault="00DE54B5">
      <w:pPr>
        <w:rPr>
          <w:rFonts w:hint="eastAsia"/>
        </w:rPr>
      </w:pPr>
      <w:r>
        <w:rPr>
          <w:rFonts w:hint="eastAsia"/>
        </w:rPr>
        <w:t>在中国传统文化中，羊象征着吉祥、美好和幸福。许多与羊有关的成语和传说都表达了人们对生活的向往和祝福。例如，“三阳开泰”寓意着新年伊始万事如意；“羊羔跪乳”则是教育后人要懂得感恩。毛羊作为羊的一种，在一定程度上也承载了这些美好的寓意。</w:t>
      </w:r>
    </w:p>
    <w:p w14:paraId="728837B3" w14:textId="77777777" w:rsidR="00DE54B5" w:rsidRDefault="00DE54B5">
      <w:pPr>
        <w:rPr>
          <w:rFonts w:hint="eastAsia"/>
        </w:rPr>
      </w:pPr>
    </w:p>
    <w:p w14:paraId="64516E83" w14:textId="77777777" w:rsidR="00DE54B5" w:rsidRDefault="00DE54B5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FFA4D" w14:textId="77777777" w:rsidR="00DE54B5" w:rsidRDefault="00DE54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86F7D7" w14:textId="2309842A" w:rsidR="00DA1936" w:rsidRDefault="00DA1936"/>
    <w:sectPr w:rsidR="00DA1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936"/>
    <w:rsid w:val="002908F1"/>
    <w:rsid w:val="00DA1936"/>
    <w:rsid w:val="00DE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9768E-269E-4D27-8D79-BA384EE9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9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9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9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9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9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9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9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9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9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9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9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9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9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9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9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9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9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9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9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9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9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9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9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9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9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9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