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D5D2" w14:textId="77777777" w:rsidR="003B678E" w:rsidRDefault="003B678E">
      <w:pPr>
        <w:rPr>
          <w:rFonts w:hint="eastAsia"/>
        </w:rPr>
      </w:pPr>
      <w:r>
        <w:rPr>
          <w:rFonts w:hint="eastAsia"/>
        </w:rPr>
        <w:t>毛绒球的拼音：máo róng qiú</w:t>
      </w:r>
    </w:p>
    <w:p w14:paraId="6090CECC" w14:textId="77777777" w:rsidR="003B678E" w:rsidRDefault="003B678E">
      <w:pPr>
        <w:rPr>
          <w:rFonts w:hint="eastAsia"/>
        </w:rPr>
      </w:pPr>
      <w:r>
        <w:rPr>
          <w:rFonts w:hint="eastAsia"/>
        </w:rPr>
        <w:t xml:space="preserve"> </w:t>
      </w:r>
    </w:p>
    <w:p w14:paraId="5A137CC1" w14:textId="77777777" w:rsidR="003B678E" w:rsidRDefault="003B678E">
      <w:pPr>
        <w:rPr>
          <w:rFonts w:hint="eastAsia"/>
        </w:rPr>
      </w:pPr>
      <w:r>
        <w:rPr>
          <w:rFonts w:hint="eastAsia"/>
        </w:rPr>
        <w:t>毛绒球，这个听起来就让人感到温暖和舒适的小物件，在日常生活中的出现频率非常高。它们不仅仅是孩子们手中的玩具，也是装饰品、礼品甚至是手工艺品的重要元素。毛绒球的制作材料多种多样，可以是羊毛、棉线、化纤等，而它的形态大小也不尽相同，从小如指尖的精致小球到大若拳头的蓬松圆球，毛绒球的世界充满了无限的可能性。</w:t>
      </w:r>
    </w:p>
    <w:p w14:paraId="4FBBA98C" w14:textId="77777777" w:rsidR="003B678E" w:rsidRDefault="003B678E">
      <w:pPr>
        <w:rPr>
          <w:rFonts w:hint="eastAsia"/>
        </w:rPr>
      </w:pPr>
    </w:p>
    <w:p w14:paraId="3C987093" w14:textId="77777777" w:rsidR="003B678E" w:rsidRDefault="003B678E">
      <w:pPr>
        <w:rPr>
          <w:rFonts w:hint="eastAsia"/>
        </w:rPr>
      </w:pPr>
      <w:r>
        <w:rPr>
          <w:rFonts w:hint="eastAsia"/>
        </w:rPr>
        <w:t xml:space="preserve"> </w:t>
      </w:r>
    </w:p>
    <w:p w14:paraId="518AD493" w14:textId="77777777" w:rsidR="003B678E" w:rsidRDefault="003B678E">
      <w:pPr>
        <w:rPr>
          <w:rFonts w:hint="eastAsia"/>
        </w:rPr>
      </w:pPr>
      <w:r>
        <w:rPr>
          <w:rFonts w:hint="eastAsia"/>
        </w:rPr>
        <w:t>毛绒球的历史渊源</w:t>
      </w:r>
    </w:p>
    <w:p w14:paraId="5735EFF7" w14:textId="77777777" w:rsidR="003B678E" w:rsidRDefault="003B678E">
      <w:pPr>
        <w:rPr>
          <w:rFonts w:hint="eastAsia"/>
        </w:rPr>
      </w:pPr>
      <w:r>
        <w:rPr>
          <w:rFonts w:hint="eastAsia"/>
        </w:rPr>
        <w:t xml:space="preserve"> </w:t>
      </w:r>
    </w:p>
    <w:p w14:paraId="4A6289B5" w14:textId="77777777" w:rsidR="003B678E" w:rsidRDefault="003B678E">
      <w:pPr>
        <w:rPr>
          <w:rFonts w:hint="eastAsia"/>
        </w:rPr>
      </w:pPr>
      <w:r>
        <w:rPr>
          <w:rFonts w:hint="eastAsia"/>
        </w:rPr>
        <w:t>毛绒球的历史可以追溯到很早以前。在古代，人们就已经开始使用各种天然纤维来编织和打结成球状物。这些早期的毛绒球更多地是出于实用目的，比如保暖或填充。随着时代的发展，毛绒球逐渐从实用品转变为了具有审美价值的艺术品。到了现代，毛绒球不仅保留了其传统的手工技艺，还融合了现代设计的理念，成为了连接过去与现在的桥梁。</w:t>
      </w:r>
    </w:p>
    <w:p w14:paraId="46948536" w14:textId="77777777" w:rsidR="003B678E" w:rsidRDefault="003B678E">
      <w:pPr>
        <w:rPr>
          <w:rFonts w:hint="eastAsia"/>
        </w:rPr>
      </w:pPr>
    </w:p>
    <w:p w14:paraId="58B21B28" w14:textId="77777777" w:rsidR="003B678E" w:rsidRDefault="003B678E">
      <w:pPr>
        <w:rPr>
          <w:rFonts w:hint="eastAsia"/>
        </w:rPr>
      </w:pPr>
      <w:r>
        <w:rPr>
          <w:rFonts w:hint="eastAsia"/>
        </w:rPr>
        <w:t xml:space="preserve"> </w:t>
      </w:r>
    </w:p>
    <w:p w14:paraId="085304F1" w14:textId="77777777" w:rsidR="003B678E" w:rsidRDefault="003B678E">
      <w:pPr>
        <w:rPr>
          <w:rFonts w:hint="eastAsia"/>
        </w:rPr>
      </w:pPr>
      <w:r>
        <w:rPr>
          <w:rFonts w:hint="eastAsia"/>
        </w:rPr>
        <w:t>毛绒球的制作工艺</w:t>
      </w:r>
    </w:p>
    <w:p w14:paraId="07964A61" w14:textId="77777777" w:rsidR="003B678E" w:rsidRDefault="003B678E">
      <w:pPr>
        <w:rPr>
          <w:rFonts w:hint="eastAsia"/>
        </w:rPr>
      </w:pPr>
      <w:r>
        <w:rPr>
          <w:rFonts w:hint="eastAsia"/>
        </w:rPr>
        <w:t xml:space="preserve"> </w:t>
      </w:r>
    </w:p>
    <w:p w14:paraId="3782CEED" w14:textId="77777777" w:rsidR="003B678E" w:rsidRDefault="003B678E">
      <w:pPr>
        <w:rPr>
          <w:rFonts w:hint="eastAsia"/>
        </w:rPr>
      </w:pPr>
      <w:r>
        <w:rPr>
          <w:rFonts w:hint="eastAsia"/>
        </w:rPr>
        <w:t>制作一个完美的毛绒球需要耐心和技巧。选择合适的材料至关重要。优质的羊毛或柔软的棉线能够为毛绒球提供良好的质感。接着，将选好的材料绕成球形，并用针线固定形状。对于一些特别的设计，工匠们还会在毛绒球内部加入珠子或其他小饰品，使其更加独特。经过修剪和整理，一个充满个性的毛绒球就诞生了。每一个步骤都凝聚着制作者的心血，体现了对美的追求。</w:t>
      </w:r>
    </w:p>
    <w:p w14:paraId="0015D57F" w14:textId="77777777" w:rsidR="003B678E" w:rsidRDefault="003B678E">
      <w:pPr>
        <w:rPr>
          <w:rFonts w:hint="eastAsia"/>
        </w:rPr>
      </w:pPr>
    </w:p>
    <w:p w14:paraId="473F9449" w14:textId="77777777" w:rsidR="003B678E" w:rsidRDefault="003B678E">
      <w:pPr>
        <w:rPr>
          <w:rFonts w:hint="eastAsia"/>
        </w:rPr>
      </w:pPr>
      <w:r>
        <w:rPr>
          <w:rFonts w:hint="eastAsia"/>
        </w:rPr>
        <w:t xml:space="preserve"> </w:t>
      </w:r>
    </w:p>
    <w:p w14:paraId="463264E1" w14:textId="77777777" w:rsidR="003B678E" w:rsidRDefault="003B678E">
      <w:pPr>
        <w:rPr>
          <w:rFonts w:hint="eastAsia"/>
        </w:rPr>
      </w:pPr>
      <w:r>
        <w:rPr>
          <w:rFonts w:hint="eastAsia"/>
        </w:rPr>
        <w:t>毛绒球的应用场景</w:t>
      </w:r>
    </w:p>
    <w:p w14:paraId="546AD43E" w14:textId="77777777" w:rsidR="003B678E" w:rsidRDefault="003B678E">
      <w:pPr>
        <w:rPr>
          <w:rFonts w:hint="eastAsia"/>
        </w:rPr>
      </w:pPr>
      <w:r>
        <w:rPr>
          <w:rFonts w:hint="eastAsia"/>
        </w:rPr>
        <w:t xml:space="preserve"> </w:t>
      </w:r>
    </w:p>
    <w:p w14:paraId="1129A3B2" w14:textId="77777777" w:rsidR="003B678E" w:rsidRDefault="003B678E">
      <w:pPr>
        <w:rPr>
          <w:rFonts w:hint="eastAsia"/>
        </w:rPr>
      </w:pPr>
      <w:r>
        <w:rPr>
          <w:rFonts w:hint="eastAsia"/>
        </w:rPr>
        <w:t>毛绒球的应用非常广泛。在家里，它可以作为沙发靠垫、床头装饰，给家居环境增添一份温馨；在学校，老师可以用它作为奖励学生的礼物，激励学生们积极向上；在节日里，毛绒球更是不可或缺的一部分，无论是圣诞树上的挂饰还是情人节的手工贺卡，都能看到它的身影。毛绒球还可以被用来制作各种可爱的小动物或卡通形象，深受小朋友的喜爱。</w:t>
      </w:r>
    </w:p>
    <w:p w14:paraId="283A28A0" w14:textId="77777777" w:rsidR="003B678E" w:rsidRDefault="003B678E">
      <w:pPr>
        <w:rPr>
          <w:rFonts w:hint="eastAsia"/>
        </w:rPr>
      </w:pPr>
    </w:p>
    <w:p w14:paraId="4B18EFC8" w14:textId="77777777" w:rsidR="003B678E" w:rsidRDefault="003B678E">
      <w:pPr>
        <w:rPr>
          <w:rFonts w:hint="eastAsia"/>
        </w:rPr>
      </w:pPr>
      <w:r>
        <w:rPr>
          <w:rFonts w:hint="eastAsia"/>
        </w:rPr>
        <w:t xml:space="preserve"> </w:t>
      </w:r>
    </w:p>
    <w:p w14:paraId="076A6D96" w14:textId="77777777" w:rsidR="003B678E" w:rsidRDefault="003B678E">
      <w:pPr>
        <w:rPr>
          <w:rFonts w:hint="eastAsia"/>
        </w:rPr>
      </w:pPr>
      <w:r>
        <w:rPr>
          <w:rFonts w:hint="eastAsia"/>
        </w:rPr>
        <w:t>毛绒球的文化意义</w:t>
      </w:r>
    </w:p>
    <w:p w14:paraId="66067CE7" w14:textId="77777777" w:rsidR="003B678E" w:rsidRDefault="003B678E">
      <w:pPr>
        <w:rPr>
          <w:rFonts w:hint="eastAsia"/>
        </w:rPr>
      </w:pPr>
      <w:r>
        <w:rPr>
          <w:rFonts w:hint="eastAsia"/>
        </w:rPr>
        <w:t xml:space="preserve"> </w:t>
      </w:r>
    </w:p>
    <w:p w14:paraId="3122048E" w14:textId="77777777" w:rsidR="003B678E" w:rsidRDefault="003B678E">
      <w:pPr>
        <w:rPr>
          <w:rFonts w:hint="eastAsia"/>
        </w:rPr>
      </w:pPr>
      <w:r>
        <w:rPr>
          <w:rFonts w:hint="eastAsia"/>
        </w:rPr>
        <w:t>毛绒球不仅仅是一种物品，它背后蕴含着丰富的文化内涵。在中国传统文化中，圆形象征着团圆和美满，因此毛绒球也常常被视为吉祥之物。在西方国家，毛绒球则更多地与圣诞节联系在一起，代表着欢乐和祝福。不同文化背景下的人们通过毛绒球这一小小的载体，表达了对美好生活的向往和期待。亲手制作毛绒球也是一种传承文化的方式，让人们在享受创作乐趣的也能感受到历史的厚重感。</w:t>
      </w:r>
    </w:p>
    <w:p w14:paraId="34D5BF7A" w14:textId="77777777" w:rsidR="003B678E" w:rsidRDefault="003B678E">
      <w:pPr>
        <w:rPr>
          <w:rFonts w:hint="eastAsia"/>
        </w:rPr>
      </w:pPr>
    </w:p>
    <w:p w14:paraId="5D72A804" w14:textId="77777777" w:rsidR="003B678E" w:rsidRDefault="003B678E">
      <w:pPr>
        <w:rPr>
          <w:rFonts w:hint="eastAsia"/>
        </w:rPr>
      </w:pPr>
      <w:r>
        <w:rPr>
          <w:rFonts w:hint="eastAsia"/>
        </w:rPr>
        <w:t xml:space="preserve"> </w:t>
      </w:r>
    </w:p>
    <w:p w14:paraId="4F8B9ACE" w14:textId="77777777" w:rsidR="003B678E" w:rsidRDefault="003B678E">
      <w:pPr>
        <w:rPr>
          <w:rFonts w:hint="eastAsia"/>
        </w:rPr>
      </w:pPr>
      <w:r>
        <w:rPr>
          <w:rFonts w:hint="eastAsia"/>
        </w:rPr>
        <w:t>毛绒球的未来趋势</w:t>
      </w:r>
    </w:p>
    <w:p w14:paraId="66105934" w14:textId="77777777" w:rsidR="003B678E" w:rsidRDefault="003B678E">
      <w:pPr>
        <w:rPr>
          <w:rFonts w:hint="eastAsia"/>
        </w:rPr>
      </w:pPr>
      <w:r>
        <w:rPr>
          <w:rFonts w:hint="eastAsia"/>
        </w:rPr>
        <w:t xml:space="preserve"> </w:t>
      </w:r>
    </w:p>
    <w:p w14:paraId="3EC9011C" w14:textId="77777777" w:rsidR="003B678E" w:rsidRDefault="003B678E">
      <w:pPr>
        <w:rPr>
          <w:rFonts w:hint="eastAsia"/>
        </w:rPr>
      </w:pPr>
      <w:r>
        <w:rPr>
          <w:rFonts w:hint="eastAsia"/>
        </w:rPr>
        <w:t>随着社会的进步和技术的发展，毛绒球也在不断创新和发展。除了传统的手工制作外，机器生产的毛绒球也越来越受到欢迎。它们不仅质量稳定，而且款式新颖，满足了不同消费者的需求。与此环保理念的普及使得越来越多的人开始关注毛绒球的原材料来源。采用可再生资源制作的毛绒球不仅对环境友好，也为这个行业注入了新的活力。未来，我们有理由相信，毛绒球将继续以其独特的魅力，陪伴着一代又一代人成长。</w:t>
      </w:r>
    </w:p>
    <w:p w14:paraId="6AA37218" w14:textId="77777777" w:rsidR="003B678E" w:rsidRDefault="003B678E">
      <w:pPr>
        <w:rPr>
          <w:rFonts w:hint="eastAsia"/>
        </w:rPr>
      </w:pPr>
    </w:p>
    <w:p w14:paraId="566BF5C4" w14:textId="77777777" w:rsidR="003B678E" w:rsidRDefault="003B678E">
      <w:pPr>
        <w:rPr>
          <w:rFonts w:hint="eastAsia"/>
        </w:rPr>
      </w:pPr>
      <w:r>
        <w:rPr>
          <w:rFonts w:hint="eastAsia"/>
        </w:rPr>
        <w:t>本文是由懂得生活网（dongdeshenghuo.com）为大家创作</w:t>
      </w:r>
    </w:p>
    <w:p w14:paraId="603389D4" w14:textId="1B5CE939" w:rsidR="00DC70CE" w:rsidRDefault="00DC70CE"/>
    <w:sectPr w:rsidR="00DC7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CE"/>
    <w:rsid w:val="002908F1"/>
    <w:rsid w:val="003B678E"/>
    <w:rsid w:val="00DC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978E2-B556-4452-B8EE-B48E608D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0CE"/>
    <w:rPr>
      <w:rFonts w:cstheme="majorBidi"/>
      <w:color w:val="2F5496" w:themeColor="accent1" w:themeShade="BF"/>
      <w:sz w:val="28"/>
      <w:szCs w:val="28"/>
    </w:rPr>
  </w:style>
  <w:style w:type="character" w:customStyle="1" w:styleId="50">
    <w:name w:val="标题 5 字符"/>
    <w:basedOn w:val="a0"/>
    <w:link w:val="5"/>
    <w:uiPriority w:val="9"/>
    <w:semiHidden/>
    <w:rsid w:val="00DC70CE"/>
    <w:rPr>
      <w:rFonts w:cstheme="majorBidi"/>
      <w:color w:val="2F5496" w:themeColor="accent1" w:themeShade="BF"/>
      <w:sz w:val="24"/>
    </w:rPr>
  </w:style>
  <w:style w:type="character" w:customStyle="1" w:styleId="60">
    <w:name w:val="标题 6 字符"/>
    <w:basedOn w:val="a0"/>
    <w:link w:val="6"/>
    <w:uiPriority w:val="9"/>
    <w:semiHidden/>
    <w:rsid w:val="00DC70CE"/>
    <w:rPr>
      <w:rFonts w:cstheme="majorBidi"/>
      <w:b/>
      <w:bCs/>
      <w:color w:val="2F5496" w:themeColor="accent1" w:themeShade="BF"/>
    </w:rPr>
  </w:style>
  <w:style w:type="character" w:customStyle="1" w:styleId="70">
    <w:name w:val="标题 7 字符"/>
    <w:basedOn w:val="a0"/>
    <w:link w:val="7"/>
    <w:uiPriority w:val="9"/>
    <w:semiHidden/>
    <w:rsid w:val="00DC70CE"/>
    <w:rPr>
      <w:rFonts w:cstheme="majorBidi"/>
      <w:b/>
      <w:bCs/>
      <w:color w:val="595959" w:themeColor="text1" w:themeTint="A6"/>
    </w:rPr>
  </w:style>
  <w:style w:type="character" w:customStyle="1" w:styleId="80">
    <w:name w:val="标题 8 字符"/>
    <w:basedOn w:val="a0"/>
    <w:link w:val="8"/>
    <w:uiPriority w:val="9"/>
    <w:semiHidden/>
    <w:rsid w:val="00DC70CE"/>
    <w:rPr>
      <w:rFonts w:cstheme="majorBidi"/>
      <w:color w:val="595959" w:themeColor="text1" w:themeTint="A6"/>
    </w:rPr>
  </w:style>
  <w:style w:type="character" w:customStyle="1" w:styleId="90">
    <w:name w:val="标题 9 字符"/>
    <w:basedOn w:val="a0"/>
    <w:link w:val="9"/>
    <w:uiPriority w:val="9"/>
    <w:semiHidden/>
    <w:rsid w:val="00DC70CE"/>
    <w:rPr>
      <w:rFonts w:eastAsiaTheme="majorEastAsia" w:cstheme="majorBidi"/>
      <w:color w:val="595959" w:themeColor="text1" w:themeTint="A6"/>
    </w:rPr>
  </w:style>
  <w:style w:type="paragraph" w:styleId="a3">
    <w:name w:val="Title"/>
    <w:basedOn w:val="a"/>
    <w:next w:val="a"/>
    <w:link w:val="a4"/>
    <w:uiPriority w:val="10"/>
    <w:qFormat/>
    <w:rsid w:val="00DC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0CE"/>
    <w:pPr>
      <w:spacing w:before="160"/>
      <w:jc w:val="center"/>
    </w:pPr>
    <w:rPr>
      <w:i/>
      <w:iCs/>
      <w:color w:val="404040" w:themeColor="text1" w:themeTint="BF"/>
    </w:rPr>
  </w:style>
  <w:style w:type="character" w:customStyle="1" w:styleId="a8">
    <w:name w:val="引用 字符"/>
    <w:basedOn w:val="a0"/>
    <w:link w:val="a7"/>
    <w:uiPriority w:val="29"/>
    <w:rsid w:val="00DC70CE"/>
    <w:rPr>
      <w:i/>
      <w:iCs/>
      <w:color w:val="404040" w:themeColor="text1" w:themeTint="BF"/>
    </w:rPr>
  </w:style>
  <w:style w:type="paragraph" w:styleId="a9">
    <w:name w:val="List Paragraph"/>
    <w:basedOn w:val="a"/>
    <w:uiPriority w:val="34"/>
    <w:qFormat/>
    <w:rsid w:val="00DC70CE"/>
    <w:pPr>
      <w:ind w:left="720"/>
      <w:contextualSpacing/>
    </w:pPr>
  </w:style>
  <w:style w:type="character" w:styleId="aa">
    <w:name w:val="Intense Emphasis"/>
    <w:basedOn w:val="a0"/>
    <w:uiPriority w:val="21"/>
    <w:qFormat/>
    <w:rsid w:val="00DC70CE"/>
    <w:rPr>
      <w:i/>
      <w:iCs/>
      <w:color w:val="2F5496" w:themeColor="accent1" w:themeShade="BF"/>
    </w:rPr>
  </w:style>
  <w:style w:type="paragraph" w:styleId="ab">
    <w:name w:val="Intense Quote"/>
    <w:basedOn w:val="a"/>
    <w:next w:val="a"/>
    <w:link w:val="ac"/>
    <w:uiPriority w:val="30"/>
    <w:qFormat/>
    <w:rsid w:val="00DC7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0CE"/>
    <w:rPr>
      <w:i/>
      <w:iCs/>
      <w:color w:val="2F5496" w:themeColor="accent1" w:themeShade="BF"/>
    </w:rPr>
  </w:style>
  <w:style w:type="character" w:styleId="ad">
    <w:name w:val="Intense Reference"/>
    <w:basedOn w:val="a0"/>
    <w:uiPriority w:val="32"/>
    <w:qFormat/>
    <w:rsid w:val="00DC7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