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AA24" w14:textId="77777777" w:rsidR="001F52C2" w:rsidRDefault="001F52C2">
      <w:pPr>
        <w:rPr>
          <w:rFonts w:hint="eastAsia"/>
        </w:rPr>
      </w:pPr>
    </w:p>
    <w:p w14:paraId="1C351AA2" w14:textId="77777777" w:rsidR="001F52C2" w:rsidRDefault="001F52C2">
      <w:pPr>
        <w:rPr>
          <w:rFonts w:hint="eastAsia"/>
        </w:rPr>
      </w:pPr>
      <w:r>
        <w:rPr>
          <w:rFonts w:hint="eastAsia"/>
        </w:rPr>
        <w:t>毛笔的拼音怎么写</w:t>
      </w:r>
    </w:p>
    <w:p w14:paraId="37F73C9D" w14:textId="77777777" w:rsidR="001F52C2" w:rsidRDefault="001F52C2">
      <w:pPr>
        <w:rPr>
          <w:rFonts w:hint="eastAsia"/>
        </w:rPr>
      </w:pPr>
      <w:r>
        <w:rPr>
          <w:rFonts w:hint="eastAsia"/>
        </w:rPr>
        <w:t>毛笔，作为中国传统书法与绘画的重要工具之一，承载着深厚的文化底蕴和历史价值。在汉语中，“毛笔”的拼音写作“máo bǐ”。其中，“毛”发音为“máo”，第一声，表示材料来源于动物的毛发；“笔”发音为“bǐ”，第三声，意指书写或绘画使用的工具。</w:t>
      </w:r>
    </w:p>
    <w:p w14:paraId="1ABBD74A" w14:textId="77777777" w:rsidR="001F52C2" w:rsidRDefault="001F52C2">
      <w:pPr>
        <w:rPr>
          <w:rFonts w:hint="eastAsia"/>
        </w:rPr>
      </w:pPr>
    </w:p>
    <w:p w14:paraId="1210E825" w14:textId="77777777" w:rsidR="001F52C2" w:rsidRDefault="001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AAEC4" w14:textId="77777777" w:rsidR="001F52C2" w:rsidRDefault="001F52C2">
      <w:pPr>
        <w:rPr>
          <w:rFonts w:hint="eastAsia"/>
        </w:rPr>
      </w:pPr>
      <w:r>
        <w:rPr>
          <w:rFonts w:hint="eastAsia"/>
        </w:rPr>
        <w:t>毛笔的历史渊源</w:t>
      </w:r>
    </w:p>
    <w:p w14:paraId="68A6D92B" w14:textId="77777777" w:rsidR="001F52C2" w:rsidRDefault="001F52C2">
      <w:pPr>
        <w:rPr>
          <w:rFonts w:hint="eastAsia"/>
        </w:rPr>
      </w:pPr>
      <w:r>
        <w:rPr>
          <w:rFonts w:hint="eastAsia"/>
        </w:rPr>
        <w:t>毛笔的历史可以追溯到新石器时代晚期，但其确切起源至今仍是一个谜。最早的毛笔可能是用竹竿和兔毛制成，随着时间的发展，制作工艺逐渐精进，使用了更多种类的毛料如山羊毛、黄鼠狼尾等。这些不同材质的毛笔适用于不同的书法风格和绘画需求，展现了古代中国人民对于艺术追求的极致探索。</w:t>
      </w:r>
    </w:p>
    <w:p w14:paraId="0FFC2F15" w14:textId="77777777" w:rsidR="001F52C2" w:rsidRDefault="001F52C2">
      <w:pPr>
        <w:rPr>
          <w:rFonts w:hint="eastAsia"/>
        </w:rPr>
      </w:pPr>
    </w:p>
    <w:p w14:paraId="19885948" w14:textId="77777777" w:rsidR="001F52C2" w:rsidRDefault="001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F29F" w14:textId="77777777" w:rsidR="001F52C2" w:rsidRDefault="001F52C2">
      <w:pPr>
        <w:rPr>
          <w:rFonts w:hint="eastAsia"/>
        </w:rPr>
      </w:pPr>
      <w:r>
        <w:rPr>
          <w:rFonts w:hint="eastAsia"/>
        </w:rPr>
        <w:t>毛笔的制作工艺</w:t>
      </w:r>
    </w:p>
    <w:p w14:paraId="461971B4" w14:textId="77777777" w:rsidR="001F52C2" w:rsidRDefault="001F52C2">
      <w:pPr>
        <w:rPr>
          <w:rFonts w:hint="eastAsia"/>
        </w:rPr>
      </w:pPr>
      <w:r>
        <w:rPr>
          <w:rFonts w:hint="eastAsia"/>
        </w:rPr>
        <w:t>传统的毛笔制作是一门精细的艺术，从选材到成品需要经过多道工序。选择合适的毛料至关重要，这直接影响到毛笔的质量和用途。接着是清洗、梳理、切割、捆扎、黏合等一系列复杂的过程。每一步都需要匠人精心操作，以确保每一支毛笔都能达到最佳的书写效果。现代虽然有了机器辅助生产，但手工制作的毛笔依然受到许多书法爱好者的青睐。</w:t>
      </w:r>
    </w:p>
    <w:p w14:paraId="053D127A" w14:textId="77777777" w:rsidR="001F52C2" w:rsidRDefault="001F52C2">
      <w:pPr>
        <w:rPr>
          <w:rFonts w:hint="eastAsia"/>
        </w:rPr>
      </w:pPr>
    </w:p>
    <w:p w14:paraId="3102883D" w14:textId="77777777" w:rsidR="001F52C2" w:rsidRDefault="001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79C42" w14:textId="77777777" w:rsidR="001F52C2" w:rsidRDefault="001F52C2">
      <w:pPr>
        <w:rPr>
          <w:rFonts w:hint="eastAsia"/>
        </w:rPr>
      </w:pPr>
      <w:r>
        <w:rPr>
          <w:rFonts w:hint="eastAsia"/>
        </w:rPr>
        <w:t>毛笔在文化艺术中的地位</w:t>
      </w:r>
    </w:p>
    <w:p w14:paraId="48D8A826" w14:textId="77777777" w:rsidR="001F52C2" w:rsidRDefault="001F52C2">
      <w:pPr>
        <w:rPr>
          <w:rFonts w:hint="eastAsia"/>
        </w:rPr>
      </w:pPr>
      <w:r>
        <w:rPr>
          <w:rFonts w:hint="eastAsia"/>
        </w:rPr>
        <w:t>在中国文化中，毛笔不仅仅是书写工具，更是文化的象征。无论是书法还是国画，都离不开毛笔的独特魅力。书法通过毛笔表现出线条的变化和韵律，体现了书法家的情感和审美追求；而国画则利用毛笔的不同笔触来描绘自然景物，传达出画家对世界的理解和感悟。因此，学习和掌握毛笔的使用方法，成为了很多中国人从小就要接受的艺术启蒙教育的一部分。</w:t>
      </w:r>
    </w:p>
    <w:p w14:paraId="319C1C1D" w14:textId="77777777" w:rsidR="001F52C2" w:rsidRDefault="001F52C2">
      <w:pPr>
        <w:rPr>
          <w:rFonts w:hint="eastAsia"/>
        </w:rPr>
      </w:pPr>
    </w:p>
    <w:p w14:paraId="11F9891B" w14:textId="77777777" w:rsidR="001F52C2" w:rsidRDefault="001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4A7A" w14:textId="77777777" w:rsidR="001F52C2" w:rsidRDefault="001F52C2">
      <w:pPr>
        <w:rPr>
          <w:rFonts w:hint="eastAsia"/>
        </w:rPr>
      </w:pPr>
      <w:r>
        <w:rPr>
          <w:rFonts w:hint="eastAsia"/>
        </w:rPr>
        <w:t>最后的总结</w:t>
      </w:r>
    </w:p>
    <w:p w14:paraId="15B6BDA4" w14:textId="77777777" w:rsidR="001F52C2" w:rsidRDefault="001F52C2">
      <w:pPr>
        <w:rPr>
          <w:rFonts w:hint="eastAsia"/>
        </w:rPr>
      </w:pPr>
      <w:r>
        <w:rPr>
          <w:rFonts w:hint="eastAsia"/>
        </w:rPr>
        <w:t>“máo bǐ”不仅代表了一种书写工具，更蕴含了丰富的中国文化内涵。随着时代的发展，尽管出现了许多新型的书写工具，但毛笔因其独特的文化价值和艺术表现力，仍然被广泛应用于书法创作和教育教学之中。了解毛笔的拼音及其背后的故事，有助于我们更好地传承和发扬这一珍贵的文化遗产。</w:t>
      </w:r>
    </w:p>
    <w:p w14:paraId="77EDC8DA" w14:textId="77777777" w:rsidR="001F52C2" w:rsidRDefault="001F52C2">
      <w:pPr>
        <w:rPr>
          <w:rFonts w:hint="eastAsia"/>
        </w:rPr>
      </w:pPr>
    </w:p>
    <w:p w14:paraId="2EB1B5C6" w14:textId="77777777" w:rsidR="001F52C2" w:rsidRDefault="001F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1DD09" w14:textId="77777777" w:rsidR="001F52C2" w:rsidRDefault="001F5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73382" w14:textId="729738FB" w:rsidR="00C91CED" w:rsidRDefault="00C91CED"/>
    <w:sectPr w:rsidR="00C9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ED"/>
    <w:rsid w:val="001F52C2"/>
    <w:rsid w:val="002908F1"/>
    <w:rsid w:val="00C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4B824-3830-41DB-B8A4-E016C254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