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A8BA" w14:textId="77777777" w:rsidR="00A64CBD" w:rsidRDefault="00A64CBD">
      <w:pPr>
        <w:rPr>
          <w:rFonts w:hint="eastAsia"/>
        </w:rPr>
      </w:pPr>
      <w:r>
        <w:rPr>
          <w:rFonts w:hint="eastAsia"/>
        </w:rPr>
        <w:t>巾（jīn）：日常生活的柔软伙伴</w:t>
      </w:r>
    </w:p>
    <w:p w14:paraId="18574B69" w14:textId="77777777" w:rsidR="00A64CBD" w:rsidRDefault="00A64CBD">
      <w:pPr>
        <w:rPr>
          <w:rFonts w:hint="eastAsia"/>
        </w:rPr>
      </w:pPr>
      <w:r>
        <w:rPr>
          <w:rFonts w:hint="eastAsia"/>
        </w:rPr>
        <w:t>在汉语中，“巾”的拼音为 jīn，它指的是我们生活中不可或缺的一种纺织品。巾类物品自古以来就是人们日常生活中的重要组成部分，从最原始的擦拭用布到今天功能多样化的毛巾、手帕等，巾的发展历史反映了人类文明的进步和生活方式的变化。</w:t>
      </w:r>
    </w:p>
    <w:p w14:paraId="3132178E" w14:textId="77777777" w:rsidR="00A64CBD" w:rsidRDefault="00A64CBD">
      <w:pPr>
        <w:rPr>
          <w:rFonts w:hint="eastAsia"/>
        </w:rPr>
      </w:pPr>
    </w:p>
    <w:p w14:paraId="4A5F42CA" w14:textId="77777777" w:rsidR="00A64CBD" w:rsidRDefault="00A64CBD">
      <w:pPr>
        <w:rPr>
          <w:rFonts w:hint="eastAsia"/>
        </w:rPr>
      </w:pPr>
      <w:r>
        <w:rPr>
          <w:rFonts w:hint="eastAsia"/>
        </w:rPr>
        <w:t xml:space="preserve"> </w:t>
      </w:r>
    </w:p>
    <w:p w14:paraId="562C3965" w14:textId="77777777" w:rsidR="00A64CBD" w:rsidRDefault="00A64CBD">
      <w:pPr>
        <w:rPr>
          <w:rFonts w:hint="eastAsia"/>
        </w:rPr>
      </w:pPr>
      <w:r>
        <w:rPr>
          <w:rFonts w:hint="eastAsia"/>
        </w:rPr>
        <w:t>巾的演变：从古代到现代</w:t>
      </w:r>
    </w:p>
    <w:p w14:paraId="136CAC82" w14:textId="77777777" w:rsidR="00A64CBD" w:rsidRDefault="00A64CBD">
      <w:pPr>
        <w:rPr>
          <w:rFonts w:hint="eastAsia"/>
        </w:rPr>
      </w:pPr>
      <w:r>
        <w:rPr>
          <w:rFonts w:hint="eastAsia"/>
        </w:rPr>
        <w:t>巾的历史可以追溯到远古时期。那时的人们已经开始使用简单的植物纤维或动物毛皮制作成片状物来擦干身体或是包裹物品。随着纺织技术的发展，到了汉代，巾已经成为了身份地位的象征之一，不同质地与图案的巾代表了不同的社会阶层。而巾不再仅仅局限于实用功能，它们也成为了时尚的一部分，设计师们将各种艺术元素融入其中，使得巾既美观又实用。</w:t>
      </w:r>
    </w:p>
    <w:p w14:paraId="0DBBF8E4" w14:textId="77777777" w:rsidR="00A64CBD" w:rsidRDefault="00A64CBD">
      <w:pPr>
        <w:rPr>
          <w:rFonts w:hint="eastAsia"/>
        </w:rPr>
      </w:pPr>
    </w:p>
    <w:p w14:paraId="081410C0" w14:textId="77777777" w:rsidR="00A64CBD" w:rsidRDefault="00A64CBD">
      <w:pPr>
        <w:rPr>
          <w:rFonts w:hint="eastAsia"/>
        </w:rPr>
      </w:pPr>
      <w:r>
        <w:rPr>
          <w:rFonts w:hint="eastAsia"/>
        </w:rPr>
        <w:t xml:space="preserve"> </w:t>
      </w:r>
    </w:p>
    <w:p w14:paraId="3A78F30D" w14:textId="77777777" w:rsidR="00A64CBD" w:rsidRDefault="00A64CBD">
      <w:pPr>
        <w:rPr>
          <w:rFonts w:hint="eastAsia"/>
        </w:rPr>
      </w:pPr>
      <w:r>
        <w:rPr>
          <w:rFonts w:hint="eastAsia"/>
        </w:rPr>
        <w:t>巾的种类繁多：满足各种需求</w:t>
      </w:r>
    </w:p>
    <w:p w14:paraId="22031A2D" w14:textId="77777777" w:rsidR="00A64CBD" w:rsidRDefault="00A64CBD">
      <w:pPr>
        <w:rPr>
          <w:rFonts w:hint="eastAsia"/>
        </w:rPr>
      </w:pPr>
      <w:r>
        <w:rPr>
          <w:rFonts w:hint="eastAsia"/>
        </w:rPr>
        <w:t>根据用途的不同，巾被分为了很多类别。比如用来洗脸洗澡的面巾和浴巾；用于厨房清洁的抹布；外出时携带的小手帕；还有专门运动后吸汗的大浴巾等等。按照材质区分，则有纯棉、麻质、丝织以及合成纤维等多种选择。每种材质都有其特点，如纯棉柔软舒适、麻质透气性好、丝绸光滑细腻、合成纤维则耐用且易清洗。</w:t>
      </w:r>
    </w:p>
    <w:p w14:paraId="3E1328BB" w14:textId="77777777" w:rsidR="00A64CBD" w:rsidRDefault="00A64CBD">
      <w:pPr>
        <w:rPr>
          <w:rFonts w:hint="eastAsia"/>
        </w:rPr>
      </w:pPr>
    </w:p>
    <w:p w14:paraId="43AFE89A" w14:textId="77777777" w:rsidR="00A64CBD" w:rsidRDefault="00A64CBD">
      <w:pPr>
        <w:rPr>
          <w:rFonts w:hint="eastAsia"/>
        </w:rPr>
      </w:pPr>
      <w:r>
        <w:rPr>
          <w:rFonts w:hint="eastAsia"/>
        </w:rPr>
        <w:t xml:space="preserve"> </w:t>
      </w:r>
    </w:p>
    <w:p w14:paraId="67BA001A" w14:textId="77777777" w:rsidR="00A64CBD" w:rsidRDefault="00A64CBD">
      <w:pPr>
        <w:rPr>
          <w:rFonts w:hint="eastAsia"/>
        </w:rPr>
      </w:pPr>
      <w:r>
        <w:rPr>
          <w:rFonts w:hint="eastAsia"/>
        </w:rPr>
        <w:t>巾的文化意义：超越物质的存在</w:t>
      </w:r>
    </w:p>
    <w:p w14:paraId="6BAB0F7C" w14:textId="77777777" w:rsidR="00A64CBD" w:rsidRDefault="00A64CBD">
      <w:pPr>
        <w:rPr>
          <w:rFonts w:hint="eastAsia"/>
        </w:rPr>
      </w:pPr>
      <w:r>
        <w:rPr>
          <w:rFonts w:hint="eastAsia"/>
        </w:rPr>
        <w:t>除了作为日用品外，巾还承载着丰富的文化内涵。在中国传统文化里，赠送巾有着特殊的意义，例如新婚夫妇互赠绣有鸳鸯图案的手帕以示恩爱；古代文人墨客喜欢在巾上题诗作画表达情感；而在某些地区，特定颜色或者样式的手帕还可能成为节日庆典上的吉祥物。因此，小小的一块巾，往往蕴含着深厚的情感交流和社会价值。</w:t>
      </w:r>
    </w:p>
    <w:p w14:paraId="2532A912" w14:textId="77777777" w:rsidR="00A64CBD" w:rsidRDefault="00A64CBD">
      <w:pPr>
        <w:rPr>
          <w:rFonts w:hint="eastAsia"/>
        </w:rPr>
      </w:pPr>
    </w:p>
    <w:p w14:paraId="704E90D5" w14:textId="77777777" w:rsidR="00A64CBD" w:rsidRDefault="00A64CBD">
      <w:pPr>
        <w:rPr>
          <w:rFonts w:hint="eastAsia"/>
        </w:rPr>
      </w:pPr>
      <w:r>
        <w:rPr>
          <w:rFonts w:hint="eastAsia"/>
        </w:rPr>
        <w:t xml:space="preserve"> </w:t>
      </w:r>
    </w:p>
    <w:p w14:paraId="3FE31C81" w14:textId="77777777" w:rsidR="00A64CBD" w:rsidRDefault="00A64CBD">
      <w:pPr>
        <w:rPr>
          <w:rFonts w:hint="eastAsia"/>
        </w:rPr>
      </w:pPr>
      <w:r>
        <w:rPr>
          <w:rFonts w:hint="eastAsia"/>
        </w:rPr>
        <w:t>巾的未来趋势：科技与传统的结合</w:t>
      </w:r>
    </w:p>
    <w:p w14:paraId="2F82A010" w14:textId="77777777" w:rsidR="00A64CBD" w:rsidRDefault="00A64CBD">
      <w:pPr>
        <w:rPr>
          <w:rFonts w:hint="eastAsia"/>
        </w:rPr>
      </w:pPr>
      <w:r>
        <w:rPr>
          <w:rFonts w:hint="eastAsia"/>
        </w:rPr>
        <w:t>展望未来，随着科学技术的日新月异，巾类产品也在不断创新。纳米技术的应用让巾变得更加抗菌防臭；智能传感技术的引入实现了温度调节甚至健康监测的功能；环保理念促使更多可降解材料被应用于生产过程中。这些新技术不仅提升了巾的性能，同时也回应了现代社会对于可持续发展的追求。巾将继续以其独特的方式陪伴着我们的生活，见证着时代的变迁。</w:t>
      </w:r>
    </w:p>
    <w:p w14:paraId="4E077A61" w14:textId="77777777" w:rsidR="00A64CBD" w:rsidRDefault="00A64CBD">
      <w:pPr>
        <w:rPr>
          <w:rFonts w:hint="eastAsia"/>
        </w:rPr>
      </w:pPr>
    </w:p>
    <w:p w14:paraId="52526132" w14:textId="77777777" w:rsidR="00A64CBD" w:rsidRDefault="00A64CBD">
      <w:pPr>
        <w:rPr>
          <w:rFonts w:hint="eastAsia"/>
        </w:rPr>
      </w:pPr>
      <w:r>
        <w:rPr>
          <w:rFonts w:hint="eastAsia"/>
        </w:rPr>
        <w:t>本文是由懂得生活网（dongdeshenghuo.com）为大家创作</w:t>
      </w:r>
    </w:p>
    <w:p w14:paraId="441F7A62" w14:textId="0FEEAC3D" w:rsidR="009028FA" w:rsidRDefault="009028FA"/>
    <w:sectPr w:rsidR="00902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FA"/>
    <w:rsid w:val="002908F1"/>
    <w:rsid w:val="009028FA"/>
    <w:rsid w:val="00A6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511A2-701F-4F94-83D1-D5B292B8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FA"/>
    <w:rPr>
      <w:rFonts w:cstheme="majorBidi"/>
      <w:color w:val="2F5496" w:themeColor="accent1" w:themeShade="BF"/>
      <w:sz w:val="28"/>
      <w:szCs w:val="28"/>
    </w:rPr>
  </w:style>
  <w:style w:type="character" w:customStyle="1" w:styleId="50">
    <w:name w:val="标题 5 字符"/>
    <w:basedOn w:val="a0"/>
    <w:link w:val="5"/>
    <w:uiPriority w:val="9"/>
    <w:semiHidden/>
    <w:rsid w:val="009028FA"/>
    <w:rPr>
      <w:rFonts w:cstheme="majorBidi"/>
      <w:color w:val="2F5496" w:themeColor="accent1" w:themeShade="BF"/>
      <w:sz w:val="24"/>
    </w:rPr>
  </w:style>
  <w:style w:type="character" w:customStyle="1" w:styleId="60">
    <w:name w:val="标题 6 字符"/>
    <w:basedOn w:val="a0"/>
    <w:link w:val="6"/>
    <w:uiPriority w:val="9"/>
    <w:semiHidden/>
    <w:rsid w:val="009028FA"/>
    <w:rPr>
      <w:rFonts w:cstheme="majorBidi"/>
      <w:b/>
      <w:bCs/>
      <w:color w:val="2F5496" w:themeColor="accent1" w:themeShade="BF"/>
    </w:rPr>
  </w:style>
  <w:style w:type="character" w:customStyle="1" w:styleId="70">
    <w:name w:val="标题 7 字符"/>
    <w:basedOn w:val="a0"/>
    <w:link w:val="7"/>
    <w:uiPriority w:val="9"/>
    <w:semiHidden/>
    <w:rsid w:val="009028FA"/>
    <w:rPr>
      <w:rFonts w:cstheme="majorBidi"/>
      <w:b/>
      <w:bCs/>
      <w:color w:val="595959" w:themeColor="text1" w:themeTint="A6"/>
    </w:rPr>
  </w:style>
  <w:style w:type="character" w:customStyle="1" w:styleId="80">
    <w:name w:val="标题 8 字符"/>
    <w:basedOn w:val="a0"/>
    <w:link w:val="8"/>
    <w:uiPriority w:val="9"/>
    <w:semiHidden/>
    <w:rsid w:val="009028FA"/>
    <w:rPr>
      <w:rFonts w:cstheme="majorBidi"/>
      <w:color w:val="595959" w:themeColor="text1" w:themeTint="A6"/>
    </w:rPr>
  </w:style>
  <w:style w:type="character" w:customStyle="1" w:styleId="90">
    <w:name w:val="标题 9 字符"/>
    <w:basedOn w:val="a0"/>
    <w:link w:val="9"/>
    <w:uiPriority w:val="9"/>
    <w:semiHidden/>
    <w:rsid w:val="009028FA"/>
    <w:rPr>
      <w:rFonts w:eastAsiaTheme="majorEastAsia" w:cstheme="majorBidi"/>
      <w:color w:val="595959" w:themeColor="text1" w:themeTint="A6"/>
    </w:rPr>
  </w:style>
  <w:style w:type="paragraph" w:styleId="a3">
    <w:name w:val="Title"/>
    <w:basedOn w:val="a"/>
    <w:next w:val="a"/>
    <w:link w:val="a4"/>
    <w:uiPriority w:val="10"/>
    <w:qFormat/>
    <w:rsid w:val="00902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FA"/>
    <w:pPr>
      <w:spacing w:before="160"/>
      <w:jc w:val="center"/>
    </w:pPr>
    <w:rPr>
      <w:i/>
      <w:iCs/>
      <w:color w:val="404040" w:themeColor="text1" w:themeTint="BF"/>
    </w:rPr>
  </w:style>
  <w:style w:type="character" w:customStyle="1" w:styleId="a8">
    <w:name w:val="引用 字符"/>
    <w:basedOn w:val="a0"/>
    <w:link w:val="a7"/>
    <w:uiPriority w:val="29"/>
    <w:rsid w:val="009028FA"/>
    <w:rPr>
      <w:i/>
      <w:iCs/>
      <w:color w:val="404040" w:themeColor="text1" w:themeTint="BF"/>
    </w:rPr>
  </w:style>
  <w:style w:type="paragraph" w:styleId="a9">
    <w:name w:val="List Paragraph"/>
    <w:basedOn w:val="a"/>
    <w:uiPriority w:val="34"/>
    <w:qFormat/>
    <w:rsid w:val="009028FA"/>
    <w:pPr>
      <w:ind w:left="720"/>
      <w:contextualSpacing/>
    </w:pPr>
  </w:style>
  <w:style w:type="character" w:styleId="aa">
    <w:name w:val="Intense Emphasis"/>
    <w:basedOn w:val="a0"/>
    <w:uiPriority w:val="21"/>
    <w:qFormat/>
    <w:rsid w:val="009028FA"/>
    <w:rPr>
      <w:i/>
      <w:iCs/>
      <w:color w:val="2F5496" w:themeColor="accent1" w:themeShade="BF"/>
    </w:rPr>
  </w:style>
  <w:style w:type="paragraph" w:styleId="ab">
    <w:name w:val="Intense Quote"/>
    <w:basedOn w:val="a"/>
    <w:next w:val="a"/>
    <w:link w:val="ac"/>
    <w:uiPriority w:val="30"/>
    <w:qFormat/>
    <w:rsid w:val="0090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FA"/>
    <w:rPr>
      <w:i/>
      <w:iCs/>
      <w:color w:val="2F5496" w:themeColor="accent1" w:themeShade="BF"/>
    </w:rPr>
  </w:style>
  <w:style w:type="character" w:styleId="ad">
    <w:name w:val="Intense Reference"/>
    <w:basedOn w:val="a0"/>
    <w:uiPriority w:val="32"/>
    <w:qFormat/>
    <w:rsid w:val="0090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