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F100" w14:textId="77777777" w:rsidR="00116BDB" w:rsidRDefault="00116BDB">
      <w:pPr>
        <w:rPr>
          <w:rFonts w:hint="eastAsia"/>
        </w:rPr>
      </w:pPr>
    </w:p>
    <w:p w14:paraId="47BC3196" w14:textId="77777777" w:rsidR="00116BDB" w:rsidRDefault="00116BDB">
      <w:pPr>
        <w:rPr>
          <w:rFonts w:hint="eastAsia"/>
        </w:rPr>
      </w:pPr>
      <w:r>
        <w:rPr>
          <w:rFonts w:hint="eastAsia"/>
        </w:rPr>
        <w:t>毛发的拼音</w:t>
      </w:r>
    </w:p>
    <w:p w14:paraId="075F2B2B" w14:textId="77777777" w:rsidR="00116BDB" w:rsidRDefault="00116BDB">
      <w:pPr>
        <w:rPr>
          <w:rFonts w:hint="eastAsia"/>
        </w:rPr>
      </w:pPr>
      <w:r>
        <w:rPr>
          <w:rFonts w:hint="eastAsia"/>
        </w:rPr>
        <w:t>毛发，在汉语中的拼音是“máo fà”。这个词语由两个汉字组成，“毛”和“发”，它们分别代表着不同的意义。在汉语拼音系统中，“毛”的拼音为“máo”，而“发”的拼音则是“fà”。这种拼读方式不仅帮助人们正确发音，而且有助于理解每个字的独特含义。</w:t>
      </w:r>
    </w:p>
    <w:p w14:paraId="680F3ADE" w14:textId="77777777" w:rsidR="00116BDB" w:rsidRDefault="00116BDB">
      <w:pPr>
        <w:rPr>
          <w:rFonts w:hint="eastAsia"/>
        </w:rPr>
      </w:pPr>
    </w:p>
    <w:p w14:paraId="0D29056B" w14:textId="77777777" w:rsidR="00116BDB" w:rsidRDefault="00116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2B27" w14:textId="77777777" w:rsidR="00116BDB" w:rsidRDefault="00116BDB">
      <w:pPr>
        <w:rPr>
          <w:rFonts w:hint="eastAsia"/>
        </w:rPr>
      </w:pPr>
      <w:r>
        <w:rPr>
          <w:rFonts w:hint="eastAsia"/>
        </w:rPr>
        <w:t>毛发的基本概念</w:t>
      </w:r>
    </w:p>
    <w:p w14:paraId="654C1A9B" w14:textId="77777777" w:rsidR="00116BDB" w:rsidRDefault="00116BDB">
      <w:pPr>
        <w:rPr>
          <w:rFonts w:hint="eastAsia"/>
        </w:rPr>
      </w:pPr>
      <w:r>
        <w:rPr>
          <w:rFonts w:hint="eastAsia"/>
        </w:rPr>
        <w:t>毛发是哺乳动物皮肤表面生长的一种角质化结构，主要成分是角蛋白。它不仅是身体的一部分，还对生物体具有保护、感觉以及调节体温等重要功能。人类的头发、胡须、眉毛等都是毛发的不同类型。毛发的形状、颜色和密度因人种、年龄、性别及个体差异而有所不同。</w:t>
      </w:r>
    </w:p>
    <w:p w14:paraId="7522D768" w14:textId="77777777" w:rsidR="00116BDB" w:rsidRDefault="00116BDB">
      <w:pPr>
        <w:rPr>
          <w:rFonts w:hint="eastAsia"/>
        </w:rPr>
      </w:pPr>
    </w:p>
    <w:p w14:paraId="4B613589" w14:textId="77777777" w:rsidR="00116BDB" w:rsidRDefault="00116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93AF5" w14:textId="77777777" w:rsidR="00116BDB" w:rsidRDefault="00116BDB">
      <w:pPr>
        <w:rPr>
          <w:rFonts w:hint="eastAsia"/>
        </w:rPr>
      </w:pPr>
      <w:r>
        <w:rPr>
          <w:rFonts w:hint="eastAsia"/>
        </w:rPr>
        <w:t>毛发的生长周期</w:t>
      </w:r>
    </w:p>
    <w:p w14:paraId="07ACC19C" w14:textId="77777777" w:rsidR="00116BDB" w:rsidRDefault="00116BDB">
      <w:pPr>
        <w:rPr>
          <w:rFonts w:hint="eastAsia"/>
        </w:rPr>
      </w:pPr>
      <w:r>
        <w:rPr>
          <w:rFonts w:hint="eastAsia"/>
        </w:rPr>
        <w:t>毛发生长遵循一个特定的循环过程，包括生长期（Anagen）、退行期（Catagen）和休止期（Telogen）。生长期是毛发生长最活跃的阶段，可持续数年；退行期则标志着毛囊活动的减缓，通常持续几周；休止期是指毛发停止生长并最终脱落的过程，大约会持续几个月时间。了解毛发的生长周期对于治疗脱发等问题至关重要。</w:t>
      </w:r>
    </w:p>
    <w:p w14:paraId="61B0D733" w14:textId="77777777" w:rsidR="00116BDB" w:rsidRDefault="00116BDB">
      <w:pPr>
        <w:rPr>
          <w:rFonts w:hint="eastAsia"/>
        </w:rPr>
      </w:pPr>
    </w:p>
    <w:p w14:paraId="2B2196CD" w14:textId="77777777" w:rsidR="00116BDB" w:rsidRDefault="00116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C60E" w14:textId="77777777" w:rsidR="00116BDB" w:rsidRDefault="00116BDB">
      <w:pPr>
        <w:rPr>
          <w:rFonts w:hint="eastAsia"/>
        </w:rPr>
      </w:pPr>
      <w:r>
        <w:rPr>
          <w:rFonts w:hint="eastAsia"/>
        </w:rPr>
        <w:t>毛发与文化</w:t>
      </w:r>
    </w:p>
    <w:p w14:paraId="76051B4C" w14:textId="77777777" w:rsidR="00116BDB" w:rsidRDefault="00116BDB">
      <w:pPr>
        <w:rPr>
          <w:rFonts w:hint="eastAsia"/>
        </w:rPr>
      </w:pPr>
      <w:r>
        <w:rPr>
          <w:rFonts w:hint="eastAsia"/>
        </w:rPr>
        <w:t>在许多文化中，毛发有着特殊的意义。例如，在古代中国，不同发型往往代表了不同的社会地位或身份。而在现代，个人的发型选择更多地反映了个性、审美偏好甚至是对某种文化的认同。毛发的颜色也被赋予了各种象征意义，如黑色常被视为智慧和稳重的象征，而金色则常常与阳光、活力联系在一起。</w:t>
      </w:r>
    </w:p>
    <w:p w14:paraId="2401BA74" w14:textId="77777777" w:rsidR="00116BDB" w:rsidRDefault="00116BDB">
      <w:pPr>
        <w:rPr>
          <w:rFonts w:hint="eastAsia"/>
        </w:rPr>
      </w:pPr>
    </w:p>
    <w:p w14:paraId="3E41C58B" w14:textId="77777777" w:rsidR="00116BDB" w:rsidRDefault="00116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1C8A7" w14:textId="77777777" w:rsidR="00116BDB" w:rsidRDefault="00116BDB">
      <w:pPr>
        <w:rPr>
          <w:rFonts w:hint="eastAsia"/>
        </w:rPr>
      </w:pPr>
      <w:r>
        <w:rPr>
          <w:rFonts w:hint="eastAsia"/>
        </w:rPr>
        <w:t>毛发护理的重要性</w:t>
      </w:r>
    </w:p>
    <w:p w14:paraId="560CA035" w14:textId="77777777" w:rsidR="00116BDB" w:rsidRDefault="00116BDB">
      <w:pPr>
        <w:rPr>
          <w:rFonts w:hint="eastAsia"/>
        </w:rPr>
      </w:pPr>
      <w:r>
        <w:rPr>
          <w:rFonts w:hint="eastAsia"/>
        </w:rPr>
        <w:t>正确的毛发护理不仅能提升外观美感，还能促进毛发健康生长。日常护理包括使用适合自己的洗发水和护发素、定期修剪以去除分叉、避免过度使用热工具造成伤害等。对于有特殊需求的人群，如油性发质或干性发质，针对性地选择护理产品尤为重要。</w:t>
      </w:r>
    </w:p>
    <w:p w14:paraId="48A49695" w14:textId="77777777" w:rsidR="00116BDB" w:rsidRDefault="00116BDB">
      <w:pPr>
        <w:rPr>
          <w:rFonts w:hint="eastAsia"/>
        </w:rPr>
      </w:pPr>
    </w:p>
    <w:p w14:paraId="254E9E64" w14:textId="77777777" w:rsidR="00116BDB" w:rsidRDefault="00116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45182" w14:textId="77777777" w:rsidR="00116BDB" w:rsidRDefault="00116BDB">
      <w:pPr>
        <w:rPr>
          <w:rFonts w:hint="eastAsia"/>
        </w:rPr>
      </w:pPr>
      <w:r>
        <w:rPr>
          <w:rFonts w:hint="eastAsia"/>
        </w:rPr>
        <w:t>最后的总结</w:t>
      </w:r>
    </w:p>
    <w:p w14:paraId="403AFDE1" w14:textId="77777777" w:rsidR="00116BDB" w:rsidRDefault="00116BDB">
      <w:pPr>
        <w:rPr>
          <w:rFonts w:hint="eastAsia"/>
        </w:rPr>
      </w:pPr>
      <w:r>
        <w:rPr>
          <w:rFonts w:hint="eastAsia"/>
        </w:rPr>
        <w:t>通过对“毛发的拼音”这一主题的探讨，我们不仅了解到了毛发在语言学上的基本知识，还深入探究了其生物学特性、文化意义以及日常护理的重要性。毛发作为人体不可或缺的一部分，它的健康与否直接影响着我们的生活质量。因此，无论是从美学角度还是健康角度来看，都值得我们给予足够的重视。</w:t>
      </w:r>
    </w:p>
    <w:p w14:paraId="2099895D" w14:textId="77777777" w:rsidR="00116BDB" w:rsidRDefault="00116BDB">
      <w:pPr>
        <w:rPr>
          <w:rFonts w:hint="eastAsia"/>
        </w:rPr>
      </w:pPr>
    </w:p>
    <w:p w14:paraId="169B4AFB" w14:textId="77777777" w:rsidR="00116BDB" w:rsidRDefault="00116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5C655" w14:textId="77777777" w:rsidR="00116BDB" w:rsidRDefault="00116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069A2" w14:textId="5E984A43" w:rsidR="00E0438E" w:rsidRDefault="00E0438E"/>
    <w:sectPr w:rsidR="00E0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8E"/>
    <w:rsid w:val="00116BDB"/>
    <w:rsid w:val="002908F1"/>
    <w:rsid w:val="00E0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193E-E5F4-4904-A8A4-47A8D50E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