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ACBC" w14:textId="77777777" w:rsidR="0045073E" w:rsidRDefault="0045073E">
      <w:pPr>
        <w:rPr>
          <w:rFonts w:hint="eastAsia"/>
        </w:rPr>
      </w:pPr>
      <w:r>
        <w:rPr>
          <w:rFonts w:hint="eastAsia"/>
        </w:rPr>
        <w:t>每行的拼音怎么写：拼音基础</w:t>
      </w:r>
    </w:p>
    <w:p w14:paraId="60436117" w14:textId="77777777" w:rsidR="0045073E" w:rsidRDefault="0045073E">
      <w:pPr>
        <w:rPr>
          <w:rFonts w:hint="eastAsia"/>
        </w:rPr>
      </w:pPr>
      <w:r>
        <w:rPr>
          <w:rFonts w:hint="eastAsia"/>
        </w:rPr>
        <w:t>汉语拼音是中华人民共和国官方颁布的汉字注音拉丁化的一种方法。它不仅仅是一个语言学习工具，还是中国文化的一部分。在书写拼音时，每个汉字的发音都可以用一个或多个字母来表示，这些字母组合在一起形成了我们所说的“拼音”。拼音对于中国儿童学习标准普通话至关重要，同时它也是外国人学习中文的有效辅助工具。</w:t>
      </w:r>
    </w:p>
    <w:p w14:paraId="10447863" w14:textId="77777777" w:rsidR="0045073E" w:rsidRDefault="0045073E">
      <w:pPr>
        <w:rPr>
          <w:rFonts w:hint="eastAsia"/>
        </w:rPr>
      </w:pPr>
    </w:p>
    <w:p w14:paraId="66D9E62F" w14:textId="77777777" w:rsidR="0045073E" w:rsidRDefault="00450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92FB6" w14:textId="77777777" w:rsidR="0045073E" w:rsidRDefault="0045073E">
      <w:pPr>
        <w:rPr>
          <w:rFonts w:hint="eastAsia"/>
        </w:rPr>
      </w:pPr>
      <w:r>
        <w:rPr>
          <w:rFonts w:hint="eastAsia"/>
        </w:rPr>
        <w:t>每行的拼音怎么写：声母与韵母</w:t>
      </w:r>
    </w:p>
    <w:p w14:paraId="1C4AB865" w14:textId="77777777" w:rsidR="0045073E" w:rsidRDefault="0045073E">
      <w:pPr>
        <w:rPr>
          <w:rFonts w:hint="eastAsia"/>
        </w:rPr>
      </w:pPr>
      <w:r>
        <w:rPr>
          <w:rFonts w:hint="eastAsia"/>
        </w:rPr>
        <w:t>拼音系统由声母和韵母构成。声母通常位于单词的开头，代表发音的起始部分，例如 b, p, m, f 等等；而韵母则跟随声母之后，包含主要元音及其尾音，如 a, o, e, i, u, ü 等。两者结合可以形成不同的音节，从而对应到具体的汉字上。还有16个整体认读音节，比如 zi, ci, si, zhi, chi, shi, ri 等，它们是直接读出的音节，不需要拆分成声母和韵母。</w:t>
      </w:r>
    </w:p>
    <w:p w14:paraId="405683B2" w14:textId="77777777" w:rsidR="0045073E" w:rsidRDefault="0045073E">
      <w:pPr>
        <w:rPr>
          <w:rFonts w:hint="eastAsia"/>
        </w:rPr>
      </w:pPr>
    </w:p>
    <w:p w14:paraId="764E6C2B" w14:textId="77777777" w:rsidR="0045073E" w:rsidRDefault="00450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0BC78" w14:textId="77777777" w:rsidR="0045073E" w:rsidRDefault="0045073E">
      <w:pPr>
        <w:rPr>
          <w:rFonts w:hint="eastAsia"/>
        </w:rPr>
      </w:pPr>
      <w:r>
        <w:rPr>
          <w:rFonts w:hint="eastAsia"/>
        </w:rPr>
        <w:t>每行的拼音怎么写：声调的重要性</w:t>
      </w:r>
    </w:p>
    <w:p w14:paraId="19EA8E11" w14:textId="77777777" w:rsidR="0045073E" w:rsidRDefault="0045073E">
      <w:pPr>
        <w:rPr>
          <w:rFonts w:hint="eastAsia"/>
        </w:rPr>
      </w:pPr>
      <w:r>
        <w:rPr>
          <w:rFonts w:hint="eastAsia"/>
        </w:rPr>
        <w:t>在书写拼音时，声调是非常重要的元素。汉语普通话有四个基本声调以及一个轻声。声调通过改变音高来区分不同意义的词语。第一声（阴平）是高平调，第二声（阳平）是升调，第三声（上声）是降升调，第四声（去声）是全降调。正确标注声调对于准确表达词义不可或缺。当我们在纸上书写拼音时，会使用声调符号标记在相应元音上方，以表明该音节的声调。</w:t>
      </w:r>
    </w:p>
    <w:p w14:paraId="2817C434" w14:textId="77777777" w:rsidR="0045073E" w:rsidRDefault="0045073E">
      <w:pPr>
        <w:rPr>
          <w:rFonts w:hint="eastAsia"/>
        </w:rPr>
      </w:pPr>
    </w:p>
    <w:p w14:paraId="446E8ED4" w14:textId="77777777" w:rsidR="0045073E" w:rsidRDefault="00450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47078" w14:textId="77777777" w:rsidR="0045073E" w:rsidRDefault="0045073E">
      <w:pPr>
        <w:rPr>
          <w:rFonts w:hint="eastAsia"/>
        </w:rPr>
      </w:pPr>
      <w:r>
        <w:rPr>
          <w:rFonts w:hint="eastAsia"/>
        </w:rPr>
        <w:t>每行的拼音怎么写：特殊规则</w:t>
      </w:r>
    </w:p>
    <w:p w14:paraId="4A837F90" w14:textId="77777777" w:rsidR="0045073E" w:rsidRDefault="0045073E">
      <w:pPr>
        <w:rPr>
          <w:rFonts w:hint="eastAsia"/>
        </w:rPr>
      </w:pPr>
      <w:r>
        <w:rPr>
          <w:rFonts w:hint="eastAsia"/>
        </w:rPr>
        <w:t>拼音书写还有一些特殊规则需要注意。比如，当韵母为 iou, uei, uen 时，如果前面有声母，则省略中间的 u 或者 o；当没有声母时，iou 写成 you，uei 写成 wei，uen 写成 wen。在拼写人名地名时，为了尊重传统习惯，可能会采用一些特定的方式，如某些姓氏和地名保留了旧有的拼法。</w:t>
      </w:r>
    </w:p>
    <w:p w14:paraId="6CA7B748" w14:textId="77777777" w:rsidR="0045073E" w:rsidRDefault="0045073E">
      <w:pPr>
        <w:rPr>
          <w:rFonts w:hint="eastAsia"/>
        </w:rPr>
      </w:pPr>
    </w:p>
    <w:p w14:paraId="243CFAEA" w14:textId="77777777" w:rsidR="0045073E" w:rsidRDefault="00450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B090C" w14:textId="77777777" w:rsidR="0045073E" w:rsidRDefault="0045073E">
      <w:pPr>
        <w:rPr>
          <w:rFonts w:hint="eastAsia"/>
        </w:rPr>
      </w:pPr>
      <w:r>
        <w:rPr>
          <w:rFonts w:hint="eastAsia"/>
        </w:rPr>
        <w:t>每行的拼音怎么写：标点符号及分隔符</w:t>
      </w:r>
    </w:p>
    <w:p w14:paraId="426116E6" w14:textId="77777777" w:rsidR="0045073E" w:rsidRDefault="0045073E">
      <w:pPr>
        <w:rPr>
          <w:rFonts w:hint="eastAsia"/>
        </w:rPr>
      </w:pPr>
      <w:r>
        <w:rPr>
          <w:rFonts w:hint="eastAsia"/>
        </w:rPr>
        <w:t>在正式文件中，拼音也会使用标点符号进行断句，并且在必要时使用空格作为分隔符。例如，在句子内，逗号、句号、问号、感叹号等都会按照正常的语法规则使用。而当需要分开两个独立的音节时，尤其是多音字或者复合词的情况下，会用短横线（-）连接。这样的做法有助于提高阅读清晰度，避免歧义。</w:t>
      </w:r>
    </w:p>
    <w:p w14:paraId="350D1B69" w14:textId="77777777" w:rsidR="0045073E" w:rsidRDefault="0045073E">
      <w:pPr>
        <w:rPr>
          <w:rFonts w:hint="eastAsia"/>
        </w:rPr>
      </w:pPr>
    </w:p>
    <w:p w14:paraId="29D82125" w14:textId="77777777" w:rsidR="0045073E" w:rsidRDefault="00450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71F03" w14:textId="77777777" w:rsidR="0045073E" w:rsidRDefault="0045073E">
      <w:pPr>
        <w:rPr>
          <w:rFonts w:hint="eastAsia"/>
        </w:rPr>
      </w:pPr>
      <w:r>
        <w:rPr>
          <w:rFonts w:hint="eastAsia"/>
        </w:rPr>
        <w:t>每行的拼音怎么写：总结</w:t>
      </w:r>
    </w:p>
    <w:p w14:paraId="3ACFC85B" w14:textId="77777777" w:rsidR="0045073E" w:rsidRDefault="0045073E">
      <w:pPr>
        <w:rPr>
          <w:rFonts w:hint="eastAsia"/>
        </w:rPr>
      </w:pPr>
      <w:r>
        <w:rPr>
          <w:rFonts w:hint="eastAsia"/>
        </w:rPr>
        <w:t>正确书写拼音不仅涉及到对声母、韵母和声调的理解，还需要掌握一系列特殊的拼写规则。随着全球化进程的加快，汉语拼音作为沟通桥梁的作用日益凸显。无论是对于母语为汉语的人士还是外国汉语学习者而言，掌握好拼音都是学好中文的重要一步。通过不断练习，大家能够更加熟练地运用这一工具，更好地理解和传播中华文化。</w:t>
      </w:r>
    </w:p>
    <w:p w14:paraId="2DC32013" w14:textId="77777777" w:rsidR="0045073E" w:rsidRDefault="0045073E">
      <w:pPr>
        <w:rPr>
          <w:rFonts w:hint="eastAsia"/>
        </w:rPr>
      </w:pPr>
    </w:p>
    <w:p w14:paraId="1D62BFA2" w14:textId="77777777" w:rsidR="0045073E" w:rsidRDefault="00450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BC65D" w14:textId="31B239DE" w:rsidR="00847D7A" w:rsidRDefault="00847D7A"/>
    <w:sectPr w:rsidR="0084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7A"/>
    <w:rsid w:val="002908F1"/>
    <w:rsid w:val="0045073E"/>
    <w:rsid w:val="0084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AAB85-10FC-4947-AC54-30BB17A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