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203E" w14:textId="77777777" w:rsidR="000F7477" w:rsidRDefault="000F7477">
      <w:pPr>
        <w:rPr>
          <w:rFonts w:hint="eastAsia"/>
        </w:rPr>
      </w:pPr>
      <w:r>
        <w:rPr>
          <w:rFonts w:hint="eastAsia"/>
        </w:rPr>
        <w:t>每的笔顺的拼音</w:t>
      </w:r>
    </w:p>
    <w:p w14:paraId="361766AA" w14:textId="77777777" w:rsidR="000F7477" w:rsidRDefault="000F7477">
      <w:pPr>
        <w:rPr>
          <w:rFonts w:hint="eastAsia"/>
        </w:rPr>
      </w:pPr>
      <w:r>
        <w:rPr>
          <w:rFonts w:hint="eastAsia"/>
        </w:rPr>
        <w:t>在汉字的学习过程中，了解每个字的笔画顺序是至关重要的一步。今天我们将聚焦于“每”这个字，探索其笔顺以及与之相关的拼音。“每”的拼音为“měi”，它是一个多音字，但在现代汉语中通常读作第三声。此字共有七划，按照正确的书写顺序，能够帮助学习者更准确地掌握和记忆。</w:t>
      </w:r>
    </w:p>
    <w:p w14:paraId="7D6026AB" w14:textId="77777777" w:rsidR="000F7477" w:rsidRDefault="000F7477">
      <w:pPr>
        <w:rPr>
          <w:rFonts w:hint="eastAsia"/>
        </w:rPr>
      </w:pPr>
    </w:p>
    <w:p w14:paraId="7BB4E927" w14:textId="77777777" w:rsidR="000F7477" w:rsidRDefault="000F7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63C2C" w14:textId="77777777" w:rsidR="000F7477" w:rsidRDefault="000F7477">
      <w:pPr>
        <w:rPr>
          <w:rFonts w:hint="eastAsia"/>
        </w:rPr>
      </w:pPr>
      <w:r>
        <w:rPr>
          <w:rFonts w:hint="eastAsia"/>
        </w:rPr>
        <w:t>起源与演变</w:t>
      </w:r>
    </w:p>
    <w:p w14:paraId="3A293A70" w14:textId="77777777" w:rsidR="000F7477" w:rsidRDefault="000F7477">
      <w:pPr>
        <w:rPr>
          <w:rFonts w:hint="eastAsia"/>
        </w:rPr>
      </w:pPr>
      <w:r>
        <w:rPr>
          <w:rFonts w:hint="eastAsia"/>
        </w:rPr>
        <w:t>“每”字的构造可以追溯到古代，其甲骨文形态犹如一只手握着一束丝线，寓意着分配或每次的意思。随着时间的推移，这个字逐渐演化成今天的样貌。从篆书、隶书再到楷书，“每”的形状不断简化，但基本结构保持不变。这种演变反映了汉字系统化和简化的趋势，同时也体现了中国文化的深厚底蕴。</w:t>
      </w:r>
    </w:p>
    <w:p w14:paraId="3AE23390" w14:textId="77777777" w:rsidR="000F7477" w:rsidRDefault="000F7477">
      <w:pPr>
        <w:rPr>
          <w:rFonts w:hint="eastAsia"/>
        </w:rPr>
      </w:pPr>
    </w:p>
    <w:p w14:paraId="576F55C6" w14:textId="77777777" w:rsidR="000F7477" w:rsidRDefault="000F7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57A0C" w14:textId="77777777" w:rsidR="000F7477" w:rsidRDefault="000F7477">
      <w:pPr>
        <w:rPr>
          <w:rFonts w:hint="eastAsia"/>
        </w:rPr>
      </w:pPr>
      <w:r>
        <w:rPr>
          <w:rFonts w:hint="eastAsia"/>
        </w:rPr>
        <w:t>笔顺解析</w:t>
      </w:r>
    </w:p>
    <w:p w14:paraId="2E8AC92C" w14:textId="77777777" w:rsidR="000F7477" w:rsidRDefault="000F7477">
      <w:pPr>
        <w:rPr>
          <w:rFonts w:hint="eastAsia"/>
        </w:rPr>
      </w:pPr>
      <w:r>
        <w:rPr>
          <w:rFonts w:hint="eastAsia"/>
        </w:rPr>
        <w:t>现在让我们来具体看看“每”的笔顺：</w:t>
      </w:r>
    </w:p>
    <w:p w14:paraId="4C371022" w14:textId="77777777" w:rsidR="000F7477" w:rsidRDefault="000F7477">
      <w:pPr>
        <w:rPr>
          <w:rFonts w:hint="eastAsia"/>
        </w:rPr>
      </w:pPr>
    </w:p>
    <w:p w14:paraId="0B6502E3" w14:textId="77777777" w:rsidR="000F7477" w:rsidRDefault="000F7477">
      <w:pPr>
        <w:rPr>
          <w:rFonts w:hint="eastAsia"/>
        </w:rPr>
      </w:pPr>
      <w:r>
        <w:rPr>
          <w:rFonts w:hint="eastAsia"/>
        </w:rPr>
        <w:t xml:space="preserve"> 1. 先写左边的一竖（丨）；</w:t>
      </w:r>
    </w:p>
    <w:p w14:paraId="6CA90165" w14:textId="77777777" w:rsidR="000F7477" w:rsidRDefault="000F7477">
      <w:pPr>
        <w:rPr>
          <w:rFonts w:hint="eastAsia"/>
        </w:rPr>
      </w:pPr>
    </w:p>
    <w:p w14:paraId="72C63545" w14:textId="77777777" w:rsidR="000F7477" w:rsidRDefault="000F7477">
      <w:pPr>
        <w:rPr>
          <w:rFonts w:hint="eastAsia"/>
        </w:rPr>
      </w:pPr>
      <w:r>
        <w:rPr>
          <w:rFonts w:hint="eastAsia"/>
        </w:rPr>
        <w:t xml:space="preserve"> 2. 接着是上面的横折钩（??），由左至右再向下勾；</w:t>
      </w:r>
    </w:p>
    <w:p w14:paraId="644862C0" w14:textId="77777777" w:rsidR="000F7477" w:rsidRDefault="000F7477">
      <w:pPr>
        <w:rPr>
          <w:rFonts w:hint="eastAsia"/>
        </w:rPr>
      </w:pPr>
    </w:p>
    <w:p w14:paraId="736CB79E" w14:textId="77777777" w:rsidR="000F7477" w:rsidRDefault="000F7477">
      <w:pPr>
        <w:rPr>
          <w:rFonts w:hint="eastAsia"/>
        </w:rPr>
      </w:pPr>
      <w:r>
        <w:rPr>
          <w:rFonts w:hint="eastAsia"/>
        </w:rPr>
        <w:t xml:space="preserve"> 3. 然后是一短横（一），位于上部中间；</w:t>
      </w:r>
    </w:p>
    <w:p w14:paraId="5450DC7D" w14:textId="77777777" w:rsidR="000F7477" w:rsidRDefault="000F7477">
      <w:pPr>
        <w:rPr>
          <w:rFonts w:hint="eastAsia"/>
        </w:rPr>
      </w:pPr>
    </w:p>
    <w:p w14:paraId="318D4F4B" w14:textId="77777777" w:rsidR="000F7477" w:rsidRDefault="000F7477">
      <w:pPr>
        <w:rPr>
          <w:rFonts w:hint="eastAsia"/>
        </w:rPr>
      </w:pPr>
      <w:r>
        <w:rPr>
          <w:rFonts w:hint="eastAsia"/>
        </w:rPr>
        <w:t xml:space="preserve"> 4. 再下来是左侧的竖提（?），从左上方斜向右下方；</w:t>
      </w:r>
    </w:p>
    <w:p w14:paraId="2DD79556" w14:textId="77777777" w:rsidR="000F7477" w:rsidRDefault="000F7477">
      <w:pPr>
        <w:rPr>
          <w:rFonts w:hint="eastAsia"/>
        </w:rPr>
      </w:pPr>
    </w:p>
    <w:p w14:paraId="154159E2" w14:textId="77777777" w:rsidR="000F7477" w:rsidRDefault="000F7477">
      <w:pPr>
        <w:rPr>
          <w:rFonts w:hint="eastAsia"/>
        </w:rPr>
      </w:pPr>
      <w:r>
        <w:rPr>
          <w:rFonts w:hint="eastAsia"/>
        </w:rPr>
        <w:t xml:space="preserve"> 5. 之后是右边的撇（丿），自上而下；</w:t>
      </w:r>
    </w:p>
    <w:p w14:paraId="3EC7BD33" w14:textId="77777777" w:rsidR="000F7477" w:rsidRDefault="000F7477">
      <w:pPr>
        <w:rPr>
          <w:rFonts w:hint="eastAsia"/>
        </w:rPr>
      </w:pPr>
    </w:p>
    <w:p w14:paraId="4027381F" w14:textId="77777777" w:rsidR="000F7477" w:rsidRDefault="000F7477">
      <w:pPr>
        <w:rPr>
          <w:rFonts w:hint="eastAsia"/>
        </w:rPr>
      </w:pPr>
      <w:r>
        <w:rPr>
          <w:rFonts w:hint="eastAsia"/>
        </w:rPr>
        <w:t xml:space="preserve"> 6. 紧接着是点（丶），位于撇的底部；</w:t>
      </w:r>
    </w:p>
    <w:p w14:paraId="26AA9820" w14:textId="77777777" w:rsidR="000F7477" w:rsidRDefault="000F7477">
      <w:pPr>
        <w:rPr>
          <w:rFonts w:hint="eastAsia"/>
        </w:rPr>
      </w:pPr>
    </w:p>
    <w:p w14:paraId="41B6B7DD" w14:textId="77777777" w:rsidR="000F7477" w:rsidRDefault="000F7477">
      <w:pPr>
        <w:rPr>
          <w:rFonts w:hint="eastAsia"/>
        </w:rPr>
      </w:pPr>
      <w:r>
        <w:rPr>
          <w:rFonts w:hint="eastAsia"/>
        </w:rPr>
        <w:t xml:space="preserve"> 7. 最后一笔是捺（乀），横向展开。</w:t>
      </w:r>
    </w:p>
    <w:p w14:paraId="55339824" w14:textId="77777777" w:rsidR="000F7477" w:rsidRDefault="000F7477">
      <w:pPr>
        <w:rPr>
          <w:rFonts w:hint="eastAsia"/>
        </w:rPr>
      </w:pPr>
    </w:p>
    <w:p w14:paraId="0A1DEE4A" w14:textId="77777777" w:rsidR="000F7477" w:rsidRDefault="000F7477">
      <w:pPr>
        <w:rPr>
          <w:rFonts w:hint="eastAsia"/>
        </w:rPr>
      </w:pPr>
      <w:r>
        <w:rPr>
          <w:rFonts w:hint="eastAsia"/>
        </w:rPr>
        <w:t xml:space="preserve"> 按照这样的顺序书写，不仅有助于提高书写效率，还能保证字体美观大方。</w:t>
      </w:r>
    </w:p>
    <w:p w14:paraId="16F69AD7" w14:textId="77777777" w:rsidR="000F7477" w:rsidRDefault="000F7477">
      <w:pPr>
        <w:rPr>
          <w:rFonts w:hint="eastAsia"/>
        </w:rPr>
      </w:pPr>
    </w:p>
    <w:p w14:paraId="2159FDCE" w14:textId="77777777" w:rsidR="000F7477" w:rsidRDefault="000F7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E9FFD" w14:textId="77777777" w:rsidR="000F7477" w:rsidRDefault="000F7477">
      <w:pPr>
        <w:rPr>
          <w:rFonts w:hint="eastAsia"/>
        </w:rPr>
      </w:pPr>
      <w:r>
        <w:rPr>
          <w:rFonts w:hint="eastAsia"/>
        </w:rPr>
        <w:t>应用场景</w:t>
      </w:r>
    </w:p>
    <w:p w14:paraId="461832CD" w14:textId="77777777" w:rsidR="000F7477" w:rsidRDefault="000F7477">
      <w:pPr>
        <w:rPr>
          <w:rFonts w:hint="eastAsia"/>
        </w:rPr>
      </w:pPr>
      <w:r>
        <w:rPr>
          <w:rFonts w:hint="eastAsia"/>
        </w:rPr>
        <w:t>在日常生活中，“每”是非常常见的一个字，广泛应用于各种表达频率或次数的语境中。比如我们常说“每天”、“每月”、“每年”，这里的“每”就表示的是一个单位时间内的重复性事件。在数学领域，“每”也用来表示比例关系，如“每五个人中就有一个人喜欢阅读”。由此可见，“每”在我们的语言交流中扮演着不可或缺的角色。</w:t>
      </w:r>
    </w:p>
    <w:p w14:paraId="22BEFA8D" w14:textId="77777777" w:rsidR="000F7477" w:rsidRDefault="000F7477">
      <w:pPr>
        <w:rPr>
          <w:rFonts w:hint="eastAsia"/>
        </w:rPr>
      </w:pPr>
    </w:p>
    <w:p w14:paraId="4ACF5748" w14:textId="77777777" w:rsidR="000F7477" w:rsidRDefault="000F7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DC016" w14:textId="77777777" w:rsidR="000F7477" w:rsidRDefault="000F7477">
      <w:pPr>
        <w:rPr>
          <w:rFonts w:hint="eastAsia"/>
        </w:rPr>
      </w:pPr>
      <w:r>
        <w:rPr>
          <w:rFonts w:hint="eastAsia"/>
        </w:rPr>
        <w:t>教育意义</w:t>
      </w:r>
    </w:p>
    <w:p w14:paraId="29F0E09F" w14:textId="77777777" w:rsidR="000F7477" w:rsidRDefault="000F7477">
      <w:pPr>
        <w:rPr>
          <w:rFonts w:hint="eastAsia"/>
        </w:rPr>
      </w:pPr>
      <w:r>
        <w:rPr>
          <w:rFonts w:hint="eastAsia"/>
        </w:rPr>
        <w:t>对于儿童来说，学习像“每”这样的基础汉字，不仅可以增强他们的语言能力，还有助于培养良好的书写习惯。通过反复练习正确的笔顺，孩子们不仅能写出工整漂亮的字迹，更能加深对汉字结构的理解。教师们也会利用这些基础知识作为桥梁，引导学生进一步探索汉语的魅力所在。</w:t>
      </w:r>
    </w:p>
    <w:p w14:paraId="4C2EC3EB" w14:textId="77777777" w:rsidR="000F7477" w:rsidRDefault="000F7477">
      <w:pPr>
        <w:rPr>
          <w:rFonts w:hint="eastAsia"/>
        </w:rPr>
      </w:pPr>
    </w:p>
    <w:p w14:paraId="7400F74B" w14:textId="77777777" w:rsidR="000F7477" w:rsidRDefault="000F7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EED90" w14:textId="77777777" w:rsidR="000F7477" w:rsidRDefault="000F7477">
      <w:pPr>
        <w:rPr>
          <w:rFonts w:hint="eastAsia"/>
        </w:rPr>
      </w:pPr>
      <w:r>
        <w:rPr>
          <w:rFonts w:hint="eastAsia"/>
        </w:rPr>
        <w:t>最后的总结</w:t>
      </w:r>
    </w:p>
    <w:p w14:paraId="310BF2F9" w14:textId="77777777" w:rsidR="000F7477" w:rsidRDefault="000F7477">
      <w:pPr>
        <w:rPr>
          <w:rFonts w:hint="eastAsia"/>
        </w:rPr>
      </w:pPr>
      <w:r>
        <w:rPr>
          <w:rFonts w:hint="eastAsia"/>
        </w:rPr>
        <w:t>“每”虽然只是一个简单的汉字，但它承载着丰富的文化内涵和实用价值。正确掌握它的笔顺及其拼音“měi”，对于提升个人的语言素养有着重要意义。无论是对于初学者还是想要深入研究汉字的人来说，“每”的学习都是一段充满乐趣和收获的过程。</w:t>
      </w:r>
    </w:p>
    <w:p w14:paraId="50B2581E" w14:textId="77777777" w:rsidR="000F7477" w:rsidRDefault="000F7477">
      <w:pPr>
        <w:rPr>
          <w:rFonts w:hint="eastAsia"/>
        </w:rPr>
      </w:pPr>
    </w:p>
    <w:p w14:paraId="32A4D2E9" w14:textId="77777777" w:rsidR="000F7477" w:rsidRDefault="000F7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0AC54" w14:textId="64EB518F" w:rsidR="00597D95" w:rsidRDefault="00597D95"/>
    <w:sectPr w:rsidR="00597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95"/>
    <w:rsid w:val="000F7477"/>
    <w:rsid w:val="002908F1"/>
    <w:rsid w:val="005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05090-EBE1-4CCE-8A78-9E3CF856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