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D123" w14:textId="77777777" w:rsidR="002D23DD" w:rsidRDefault="002D23DD">
      <w:pPr>
        <w:rPr>
          <w:rFonts w:hint="eastAsia"/>
        </w:rPr>
      </w:pPr>
      <w:r>
        <w:rPr>
          <w:rFonts w:hint="eastAsia"/>
        </w:rPr>
        <w:t>Mei Yi Ye De Pin Yin</w:t>
      </w:r>
    </w:p>
    <w:p w14:paraId="04A2B545" w14:textId="77777777" w:rsidR="002D23DD" w:rsidRDefault="002D23DD">
      <w:pPr>
        <w:rPr>
          <w:rFonts w:hint="eastAsia"/>
        </w:rPr>
      </w:pPr>
      <w:r>
        <w:rPr>
          <w:rFonts w:hint="eastAsia"/>
        </w:rPr>
        <w:t>在汉语的世界里，每一页的拼音（Pīnyīn）是学习者打开语言大门的一把钥匙。拼音是一种为汉字注音的方式，它以拉丁字母为基础，辅以声调符号，帮助人们准确地读出汉字的发音。作为现代汉语普通话的官方注音系统，拼音不仅在中国大陆广泛使用，也在全球各地的中文教学中扮演着重要的角色。</w:t>
      </w:r>
    </w:p>
    <w:p w14:paraId="2E0C91C5" w14:textId="77777777" w:rsidR="002D23DD" w:rsidRDefault="002D23DD">
      <w:pPr>
        <w:rPr>
          <w:rFonts w:hint="eastAsia"/>
        </w:rPr>
      </w:pPr>
    </w:p>
    <w:p w14:paraId="60CDCBBA" w14:textId="77777777" w:rsidR="002D23DD" w:rsidRDefault="002D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7ACA7" w14:textId="77777777" w:rsidR="002D23DD" w:rsidRDefault="002D23DD">
      <w:pPr>
        <w:rPr>
          <w:rFonts w:hint="eastAsia"/>
        </w:rPr>
      </w:pPr>
      <w:r>
        <w:rPr>
          <w:rFonts w:hint="eastAsia"/>
        </w:rPr>
        <w:t>Pin Yin De Li Shi</w:t>
      </w:r>
    </w:p>
    <w:p w14:paraId="141C9477" w14:textId="77777777" w:rsidR="002D23DD" w:rsidRDefault="002D23DD">
      <w:pPr>
        <w:rPr>
          <w:rFonts w:hint="eastAsia"/>
        </w:rPr>
      </w:pPr>
      <w:r>
        <w:rPr>
          <w:rFonts w:hint="eastAsia"/>
        </w:rPr>
        <w:t>拼音的历史并不悠久，它的正式确立是在20世纪50年代。在此之前，中国曾尝试过多种不同的罗马化方案来标注汉语发音，如国语罗马字、威妥玛拼音等。但这些方案要么未能普及，要么存在不适应汉语特点的问题。1958年，中国政府颁布了《汉语拼音方案》，这一标准的推出标志着汉语拼音系统的规范化和标准化，并逐渐成为了国际通用的汉语注音方式。</w:t>
      </w:r>
    </w:p>
    <w:p w14:paraId="4EEC98DD" w14:textId="77777777" w:rsidR="002D23DD" w:rsidRDefault="002D23DD">
      <w:pPr>
        <w:rPr>
          <w:rFonts w:hint="eastAsia"/>
        </w:rPr>
      </w:pPr>
    </w:p>
    <w:p w14:paraId="5908F360" w14:textId="77777777" w:rsidR="002D23DD" w:rsidRDefault="002D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972B2" w14:textId="77777777" w:rsidR="002D23DD" w:rsidRDefault="002D23DD">
      <w:pPr>
        <w:rPr>
          <w:rFonts w:hint="eastAsia"/>
        </w:rPr>
      </w:pPr>
      <w:r>
        <w:rPr>
          <w:rFonts w:hint="eastAsia"/>
        </w:rPr>
        <w:t>Pin Yin De Zao Cheng</w:t>
      </w:r>
    </w:p>
    <w:p w14:paraId="2CB6BA07" w14:textId="77777777" w:rsidR="002D23DD" w:rsidRDefault="002D23DD">
      <w:pPr>
        <w:rPr>
          <w:rFonts w:hint="eastAsia"/>
        </w:rPr>
      </w:pPr>
      <w:r>
        <w:rPr>
          <w:rFonts w:hint="eastAsia"/>
        </w:rPr>
        <w:t>拼音的构造精妙而复杂，包含了声母、韵母和声调三个主要部分。声母位于每个音节的开头，一般由一个或两个辅音组成；韵母则占据了音节的主要部分，可以是单个元音或者多个元音与辅音的组合；声调通过改变声音的高度来区分不同的意思。正是这三个要素的不同搭配，构成了汉语丰富的语音世界。</w:t>
      </w:r>
    </w:p>
    <w:p w14:paraId="477240A5" w14:textId="77777777" w:rsidR="002D23DD" w:rsidRDefault="002D23DD">
      <w:pPr>
        <w:rPr>
          <w:rFonts w:hint="eastAsia"/>
        </w:rPr>
      </w:pPr>
    </w:p>
    <w:p w14:paraId="3E3E29D4" w14:textId="77777777" w:rsidR="002D23DD" w:rsidRDefault="002D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D7889" w14:textId="77777777" w:rsidR="002D23DD" w:rsidRDefault="002D23DD">
      <w:pPr>
        <w:rPr>
          <w:rFonts w:hint="eastAsia"/>
        </w:rPr>
      </w:pPr>
      <w:r>
        <w:rPr>
          <w:rFonts w:hint="eastAsia"/>
        </w:rPr>
        <w:t>Pin Yin Yu Han Zi</w:t>
      </w:r>
    </w:p>
    <w:p w14:paraId="5EDB7363" w14:textId="77777777" w:rsidR="002D23DD" w:rsidRDefault="002D23DD">
      <w:pPr>
        <w:rPr>
          <w:rFonts w:hint="eastAsia"/>
        </w:rPr>
      </w:pPr>
      <w:r>
        <w:rPr>
          <w:rFonts w:hint="eastAsia"/>
        </w:rPr>
        <w:t>尽管拼音是对汉字发音的精确描述，但它并不能完全替代汉字本身。汉字承载着深厚的文化底蕴和历史信息，而拼音更多地起到了辅助作用。对于初学者来说，拼音可以帮助他们快速掌握汉字的正确读法，但对于深入学习中文而言，了解汉字的结构、笔画顺序以及背后的故事同样不可或缺。</w:t>
      </w:r>
    </w:p>
    <w:p w14:paraId="5C48C46B" w14:textId="77777777" w:rsidR="002D23DD" w:rsidRDefault="002D23DD">
      <w:pPr>
        <w:rPr>
          <w:rFonts w:hint="eastAsia"/>
        </w:rPr>
      </w:pPr>
    </w:p>
    <w:p w14:paraId="2B88ED71" w14:textId="77777777" w:rsidR="002D23DD" w:rsidRDefault="002D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95C28" w14:textId="77777777" w:rsidR="002D23DD" w:rsidRDefault="002D23DD">
      <w:pPr>
        <w:rPr>
          <w:rFonts w:hint="eastAsia"/>
        </w:rPr>
      </w:pPr>
      <w:r>
        <w:rPr>
          <w:rFonts w:hint="eastAsia"/>
        </w:rPr>
        <w:t>Pin Yin De Ying Xiang</w:t>
      </w:r>
    </w:p>
    <w:p w14:paraId="2F69DED2" w14:textId="77777777" w:rsidR="002D23DD" w:rsidRDefault="002D23DD">
      <w:pPr>
        <w:rPr>
          <w:rFonts w:hint="eastAsia"/>
        </w:rPr>
      </w:pPr>
      <w:r>
        <w:rPr>
          <w:rFonts w:hint="eastAsia"/>
        </w:rPr>
        <w:t>拼音的影响早已超出了语言学习的范畴，它影响到了日常生活的方方面面。从儿童教育到成人学习，从图书出版到信息技术，拼音的身影无处不在。例如，在输入法中，拼音是最常用的汉字输入方式之一，使得人们能够更加便捷地在数字设备上书写中文。随着中国文化的传播，越来越多的外国人也开始学习汉语拼音，这无疑促进了中外文化的交流与发展。</w:t>
      </w:r>
    </w:p>
    <w:p w14:paraId="105A7E53" w14:textId="77777777" w:rsidR="002D23DD" w:rsidRDefault="002D23DD">
      <w:pPr>
        <w:rPr>
          <w:rFonts w:hint="eastAsia"/>
        </w:rPr>
      </w:pPr>
    </w:p>
    <w:p w14:paraId="5543E5E7" w14:textId="77777777" w:rsidR="002D23DD" w:rsidRDefault="002D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ADCA0" w14:textId="77777777" w:rsidR="002D23DD" w:rsidRDefault="002D23DD">
      <w:pPr>
        <w:rPr>
          <w:rFonts w:hint="eastAsia"/>
        </w:rPr>
      </w:pPr>
      <w:r>
        <w:rPr>
          <w:rFonts w:hint="eastAsia"/>
        </w:rPr>
        <w:t>Pin Yin De Wei Lai</w:t>
      </w:r>
    </w:p>
    <w:p w14:paraId="59E6AFCB" w14:textId="77777777" w:rsidR="002D23DD" w:rsidRDefault="002D23DD">
      <w:pPr>
        <w:rPr>
          <w:rFonts w:hint="eastAsia"/>
        </w:rPr>
      </w:pPr>
      <w:r>
        <w:rPr>
          <w:rFonts w:hint="eastAsia"/>
        </w:rPr>
        <w:t>展望未来，随着全球化进程的加快和技术的发展，拼音将继续在全球范围内发挥其独特的作用。如何更好地结合传统与现代，让拼音成为连接不同文化和语言之间的桥梁，将是值得我们思考的问题。无论怎样变化，拼音都将始终作为汉语的一部分，见证并参与着中华文化的传承与发展。</w:t>
      </w:r>
    </w:p>
    <w:p w14:paraId="61038645" w14:textId="77777777" w:rsidR="002D23DD" w:rsidRDefault="002D23DD">
      <w:pPr>
        <w:rPr>
          <w:rFonts w:hint="eastAsia"/>
        </w:rPr>
      </w:pPr>
    </w:p>
    <w:p w14:paraId="281FDCE6" w14:textId="77777777" w:rsidR="002D23DD" w:rsidRDefault="002D2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797F7" w14:textId="5F42FE3A" w:rsidR="00210EC5" w:rsidRDefault="00210EC5"/>
    <w:sectPr w:rsidR="0021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C5"/>
    <w:rsid w:val="00210EC5"/>
    <w:rsid w:val="002908F1"/>
    <w:rsid w:val="002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B551B-6458-4DEF-A3FA-5D457681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