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F133" w14:textId="77777777" w:rsidR="001C19D0" w:rsidRDefault="001C19D0">
      <w:pPr>
        <w:rPr>
          <w:rFonts w:hint="eastAsia"/>
        </w:rPr>
      </w:pPr>
      <w:r>
        <w:rPr>
          <w:rFonts w:hint="eastAsia"/>
        </w:rPr>
        <w:t>母鸡怎么拼写</w:t>
      </w:r>
    </w:p>
    <w:p w14:paraId="5B068B8C" w14:textId="77777777" w:rsidR="001C19D0" w:rsidRDefault="001C19D0">
      <w:pPr>
        <w:rPr>
          <w:rFonts w:hint="eastAsia"/>
        </w:rPr>
      </w:pPr>
      <w:r>
        <w:rPr>
          <w:rFonts w:hint="eastAsia"/>
        </w:rPr>
        <w:t>在汉语中，“母鸡”这个词是由两个汉字组成，分别是“母”和“鸡”。这两个字合在一起，用来指代成年雌性家禽。在拼音系统中，“母”的拼音是“mu3”，而“鸡”的拼音是“ji1”，因此“母鸡”的完整拼音是“mu3 ji1”。拼音是学习汉字发音的重要工具，对于初学者来说，正确地理解每个字的拼音有助于准确发音。</w:t>
      </w:r>
    </w:p>
    <w:p w14:paraId="0085EADB" w14:textId="77777777" w:rsidR="001C19D0" w:rsidRDefault="001C19D0">
      <w:pPr>
        <w:rPr>
          <w:rFonts w:hint="eastAsia"/>
        </w:rPr>
      </w:pPr>
    </w:p>
    <w:p w14:paraId="1787499A" w14:textId="77777777" w:rsidR="001C19D0" w:rsidRDefault="001C1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E841B" w14:textId="77777777" w:rsidR="001C19D0" w:rsidRDefault="001C19D0">
      <w:pPr>
        <w:rPr>
          <w:rFonts w:hint="eastAsia"/>
        </w:rPr>
      </w:pPr>
      <w:r>
        <w:rPr>
          <w:rFonts w:hint="eastAsia"/>
        </w:rPr>
        <w:t>从历史角度看“母鸡”的文化含义</w:t>
      </w:r>
    </w:p>
    <w:p w14:paraId="25375ED8" w14:textId="77777777" w:rsidR="001C19D0" w:rsidRDefault="001C19D0">
      <w:pPr>
        <w:rPr>
          <w:rFonts w:hint="eastAsia"/>
        </w:rPr>
      </w:pPr>
      <w:r>
        <w:rPr>
          <w:rFonts w:hint="eastAsia"/>
        </w:rPr>
        <w:t>在中国悠久的历史长河中，母鸡不仅仅是一种家禽，它还承载着丰富的文化内涵。在古代农业社会里，养鸡是农民生活的一部分，母鸡象征着家庭的温暖和繁衍后代的能力。由于母鸡能够下蛋，它们成为了生育与生命的象征，在某些地区，人们会将母鸡视为吉祥之物，认为它可以为家庭带来好运。而且，在传统的农耕文化中，母鸡的存在也反映了人与自然和谐共处的理念。</w:t>
      </w:r>
    </w:p>
    <w:p w14:paraId="69D7A3D6" w14:textId="77777777" w:rsidR="001C19D0" w:rsidRDefault="001C19D0">
      <w:pPr>
        <w:rPr>
          <w:rFonts w:hint="eastAsia"/>
        </w:rPr>
      </w:pPr>
    </w:p>
    <w:p w14:paraId="14B3C97D" w14:textId="77777777" w:rsidR="001C19D0" w:rsidRDefault="001C1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DE5AD" w14:textId="77777777" w:rsidR="001C19D0" w:rsidRDefault="001C19D0">
      <w:pPr>
        <w:rPr>
          <w:rFonts w:hint="eastAsia"/>
        </w:rPr>
      </w:pPr>
      <w:r>
        <w:rPr>
          <w:rFonts w:hint="eastAsia"/>
        </w:rPr>
        <w:t>母鸡在现代汉语中的应用</w:t>
      </w:r>
    </w:p>
    <w:p w14:paraId="1B10B9AC" w14:textId="77777777" w:rsidR="001C19D0" w:rsidRDefault="001C19D0">
      <w:pPr>
        <w:rPr>
          <w:rFonts w:hint="eastAsia"/>
        </w:rPr>
      </w:pPr>
      <w:r>
        <w:rPr>
          <w:rFonts w:hint="eastAsia"/>
        </w:rPr>
        <w:t>随着时代的变迁和社会的发展，虽然现代社会的生活方式发生了巨大变化，但“母鸡”一词仍然广泛使用于日常生活中。除了指实际的动物外，它还在语言交流中被赋予了新的意义。例如，在一些方言或俚语中，“老母鸡”可能被用作一种幽默或者贬义的说法来形容人的性格特点。然而，这种用法通常只限于特定的情境，并不普遍适用于正式场合。</w:t>
      </w:r>
    </w:p>
    <w:p w14:paraId="4E5C1F17" w14:textId="77777777" w:rsidR="001C19D0" w:rsidRDefault="001C19D0">
      <w:pPr>
        <w:rPr>
          <w:rFonts w:hint="eastAsia"/>
        </w:rPr>
      </w:pPr>
    </w:p>
    <w:p w14:paraId="05C43FBC" w14:textId="77777777" w:rsidR="001C19D0" w:rsidRDefault="001C1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19C71" w14:textId="77777777" w:rsidR="001C19D0" w:rsidRDefault="001C19D0">
      <w:pPr>
        <w:rPr>
          <w:rFonts w:hint="eastAsia"/>
        </w:rPr>
      </w:pPr>
      <w:r>
        <w:rPr>
          <w:rFonts w:hint="eastAsia"/>
        </w:rPr>
        <w:t>学习正确拼写的重要性</w:t>
      </w:r>
    </w:p>
    <w:p w14:paraId="44288420" w14:textId="77777777" w:rsidR="001C19D0" w:rsidRDefault="001C19D0">
      <w:pPr>
        <w:rPr>
          <w:rFonts w:hint="eastAsia"/>
        </w:rPr>
      </w:pPr>
      <w:r>
        <w:rPr>
          <w:rFonts w:hint="eastAsia"/>
        </w:rPr>
        <w:t>对于学生和对外汉语学习者而言，掌握“母鸡”的正确拼写是非常重要的。正确的拼写不仅能帮助他们更好地理解和记忆词汇，还能提高书面表达能力。当书写汉字时，要注意笔画顺序和结构，确保每个字都写得规范美观。利用拼音辅助学习汉字也是一种非常有效的方法，它可以帮助学习者快速找到字典中的相应条目，从而加深对词语的理解。</w:t>
      </w:r>
    </w:p>
    <w:p w14:paraId="75A2DA6C" w14:textId="77777777" w:rsidR="001C19D0" w:rsidRDefault="001C19D0">
      <w:pPr>
        <w:rPr>
          <w:rFonts w:hint="eastAsia"/>
        </w:rPr>
      </w:pPr>
    </w:p>
    <w:p w14:paraId="03B54327" w14:textId="77777777" w:rsidR="001C19D0" w:rsidRDefault="001C1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D2824" w14:textId="77777777" w:rsidR="001C19D0" w:rsidRDefault="001C19D0">
      <w:pPr>
        <w:rPr>
          <w:rFonts w:hint="eastAsia"/>
        </w:rPr>
      </w:pPr>
      <w:r>
        <w:rPr>
          <w:rFonts w:hint="eastAsia"/>
        </w:rPr>
        <w:t>最后的总结</w:t>
      </w:r>
    </w:p>
    <w:p w14:paraId="1C0A1AE3" w14:textId="77777777" w:rsidR="001C19D0" w:rsidRDefault="001C19D0">
      <w:pPr>
        <w:rPr>
          <w:rFonts w:hint="eastAsia"/>
        </w:rPr>
      </w:pPr>
      <w:r>
        <w:rPr>
          <w:rFonts w:hint="eastAsia"/>
        </w:rPr>
        <w:t>“母鸡”这个词简单却蕴含着深厚的文化底蕴。无论是作为传统农业社会不可或缺的一员，还是作为现代汉语词汇体系中的一个普通成员，它都在不断地影响着我们的生活。通过了解“母鸡”的正确拼写及其背后的故事，我们可以更深入地体会汉语的魅力，也能更好地传承和发展中华优秀传统文化。</w:t>
      </w:r>
    </w:p>
    <w:p w14:paraId="49B8D11E" w14:textId="77777777" w:rsidR="001C19D0" w:rsidRDefault="001C19D0">
      <w:pPr>
        <w:rPr>
          <w:rFonts w:hint="eastAsia"/>
        </w:rPr>
      </w:pPr>
    </w:p>
    <w:p w14:paraId="494ADA2C" w14:textId="77777777" w:rsidR="001C19D0" w:rsidRDefault="001C1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376B2" w14:textId="523B5579" w:rsidR="00997D29" w:rsidRDefault="00997D29"/>
    <w:sectPr w:rsidR="0099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29"/>
    <w:rsid w:val="001C19D0"/>
    <w:rsid w:val="002908F1"/>
    <w:rsid w:val="0099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9933F-E40A-4B88-9841-60124CFA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