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DFF55" w14:textId="77777777" w:rsidR="005747AD" w:rsidRDefault="005747AD">
      <w:pPr>
        <w:rPr>
          <w:rFonts w:hint="eastAsia"/>
        </w:rPr>
      </w:pPr>
      <w:r>
        <w:rPr>
          <w:rFonts w:hint="eastAsia"/>
        </w:rPr>
        <w:t>母牛的拼音：Mǔniú</w:t>
      </w:r>
    </w:p>
    <w:p w14:paraId="46DF24C9" w14:textId="77777777" w:rsidR="005747AD" w:rsidRDefault="005747AD">
      <w:pPr>
        <w:rPr>
          <w:rFonts w:hint="eastAsia"/>
        </w:rPr>
      </w:pPr>
      <w:r>
        <w:rPr>
          <w:rFonts w:hint="eastAsia"/>
        </w:rPr>
        <w:t>在中国，作为农业社会不可或缺的一部分，牛一直被人们视为勤劳和力量的象征。而在汉语中，“母牛”的拼音是“Mǔniú”，其中“mǔ”代表雌性动物，而“niú”则是指牛这一类的家畜。母牛在农业生产中扮演着至关重要的角色，它们不仅是牛奶的主要来源，而且在许多地方还是农田劳作的好帮手。</w:t>
      </w:r>
    </w:p>
    <w:p w14:paraId="1846025F" w14:textId="77777777" w:rsidR="005747AD" w:rsidRDefault="005747AD">
      <w:pPr>
        <w:rPr>
          <w:rFonts w:hint="eastAsia"/>
        </w:rPr>
      </w:pPr>
    </w:p>
    <w:p w14:paraId="33B8749D" w14:textId="77777777" w:rsidR="005747AD" w:rsidRDefault="005747AD">
      <w:pPr>
        <w:rPr>
          <w:rFonts w:hint="eastAsia"/>
        </w:rPr>
      </w:pPr>
      <w:r>
        <w:rPr>
          <w:rFonts w:hint="eastAsia"/>
        </w:rPr>
        <w:t xml:space="preserve"> </w:t>
      </w:r>
    </w:p>
    <w:p w14:paraId="3008BA7C" w14:textId="77777777" w:rsidR="005747AD" w:rsidRDefault="005747AD">
      <w:pPr>
        <w:rPr>
          <w:rFonts w:hint="eastAsia"/>
        </w:rPr>
      </w:pPr>
      <w:r>
        <w:rPr>
          <w:rFonts w:hint="eastAsia"/>
        </w:rPr>
        <w:t>历史背景</w:t>
      </w:r>
    </w:p>
    <w:p w14:paraId="0ECE6679" w14:textId="77777777" w:rsidR="005747AD" w:rsidRDefault="005747AD">
      <w:pPr>
        <w:rPr>
          <w:rFonts w:hint="eastAsia"/>
        </w:rPr>
      </w:pPr>
      <w:r>
        <w:rPr>
          <w:rFonts w:hint="eastAsia"/>
        </w:rPr>
        <w:t>从古代开始，牛就被驯化并用于农耕活动。中国历史上，牛是农民家庭的重要财产之一，尤其在没有机械化的时代，牛车、犁田等农事操作都离不开牛的力量。随着时间的发展，人们逐渐意识到母牛的重要性，不仅因为它们能够生育小牛以维持牛群的数量，还因为它们可以提供丰富的奶制品，如牛奶、酸奶、奶酪等，这些都是人类饮食中的重要组成部分。</w:t>
      </w:r>
    </w:p>
    <w:p w14:paraId="232E57CD" w14:textId="77777777" w:rsidR="005747AD" w:rsidRDefault="005747AD">
      <w:pPr>
        <w:rPr>
          <w:rFonts w:hint="eastAsia"/>
        </w:rPr>
      </w:pPr>
    </w:p>
    <w:p w14:paraId="2E0B60B2" w14:textId="77777777" w:rsidR="005747AD" w:rsidRDefault="005747AD">
      <w:pPr>
        <w:rPr>
          <w:rFonts w:hint="eastAsia"/>
        </w:rPr>
      </w:pPr>
      <w:r>
        <w:rPr>
          <w:rFonts w:hint="eastAsia"/>
        </w:rPr>
        <w:t xml:space="preserve"> </w:t>
      </w:r>
    </w:p>
    <w:p w14:paraId="01932708" w14:textId="77777777" w:rsidR="005747AD" w:rsidRDefault="005747AD">
      <w:pPr>
        <w:rPr>
          <w:rFonts w:hint="eastAsia"/>
        </w:rPr>
      </w:pPr>
      <w:r>
        <w:rPr>
          <w:rFonts w:hint="eastAsia"/>
        </w:rPr>
        <w:t>生物学特性</w:t>
      </w:r>
    </w:p>
    <w:p w14:paraId="7AA3371F" w14:textId="77777777" w:rsidR="005747AD" w:rsidRDefault="005747AD">
      <w:pPr>
        <w:rPr>
          <w:rFonts w:hint="eastAsia"/>
        </w:rPr>
      </w:pPr>
      <w:r>
        <w:rPr>
          <w:rFonts w:hint="eastAsia"/>
        </w:rPr>
        <w:t>母牛属于哺乳纲、偶蹄目、牛科的动物，通常体型较大，拥有强壮的身体结构和耐力。它们的消化系统适应了草食性的特点，具有复杂的胃部构造，能够有效地分解纤维素。成年母牛一般重达数百公斤，其体重和体形会根据品种的不同而有所差异。母牛的寿命大约为15到20年，在良好的饲养条件下可能会更长。繁殖方面，母牛通常每胎产一仔，怀孕期约为9个月。</w:t>
      </w:r>
    </w:p>
    <w:p w14:paraId="621E44FD" w14:textId="77777777" w:rsidR="005747AD" w:rsidRDefault="005747AD">
      <w:pPr>
        <w:rPr>
          <w:rFonts w:hint="eastAsia"/>
        </w:rPr>
      </w:pPr>
    </w:p>
    <w:p w14:paraId="25192030" w14:textId="77777777" w:rsidR="005747AD" w:rsidRDefault="005747AD">
      <w:pPr>
        <w:rPr>
          <w:rFonts w:hint="eastAsia"/>
        </w:rPr>
      </w:pPr>
      <w:r>
        <w:rPr>
          <w:rFonts w:hint="eastAsia"/>
        </w:rPr>
        <w:t xml:space="preserve"> </w:t>
      </w:r>
    </w:p>
    <w:p w14:paraId="7772BEF0" w14:textId="77777777" w:rsidR="005747AD" w:rsidRDefault="005747AD">
      <w:pPr>
        <w:rPr>
          <w:rFonts w:hint="eastAsia"/>
        </w:rPr>
      </w:pPr>
      <w:r>
        <w:rPr>
          <w:rFonts w:hint="eastAsia"/>
        </w:rPr>
        <w:t>经济价值</w:t>
      </w:r>
    </w:p>
    <w:p w14:paraId="73798FC5" w14:textId="77777777" w:rsidR="005747AD" w:rsidRDefault="005747AD">
      <w:pPr>
        <w:rPr>
          <w:rFonts w:hint="eastAsia"/>
        </w:rPr>
      </w:pPr>
      <w:r>
        <w:rPr>
          <w:rFonts w:hint="eastAsia"/>
        </w:rPr>
        <w:t>在现代畜牧业中，母牛的经济价值不可忽视。优质的母牛可以通过繁育优质后代来提高整个牛群的质量，进而增加养殖户的收入。母牛所生产的牛奶及其衍生产品在市场上有着广泛的消费需求，是很多地区经济发展的重要支柱。对于一些发展中国家而言，母牛更是农村贫困家庭脱贫的有效途径之一，通过销售牛奶或者参与乳制品加工，农户可以获得稳定的经济来源。</w:t>
      </w:r>
    </w:p>
    <w:p w14:paraId="6433B421" w14:textId="77777777" w:rsidR="005747AD" w:rsidRDefault="005747AD">
      <w:pPr>
        <w:rPr>
          <w:rFonts w:hint="eastAsia"/>
        </w:rPr>
      </w:pPr>
    </w:p>
    <w:p w14:paraId="39CE835A" w14:textId="77777777" w:rsidR="005747AD" w:rsidRDefault="005747AD">
      <w:pPr>
        <w:rPr>
          <w:rFonts w:hint="eastAsia"/>
        </w:rPr>
      </w:pPr>
      <w:r>
        <w:rPr>
          <w:rFonts w:hint="eastAsia"/>
        </w:rPr>
        <w:t xml:space="preserve"> </w:t>
      </w:r>
    </w:p>
    <w:p w14:paraId="71BD24AC" w14:textId="77777777" w:rsidR="005747AD" w:rsidRDefault="005747AD">
      <w:pPr>
        <w:rPr>
          <w:rFonts w:hint="eastAsia"/>
        </w:rPr>
      </w:pPr>
      <w:r>
        <w:rPr>
          <w:rFonts w:hint="eastAsia"/>
        </w:rPr>
        <w:t>文化意义</w:t>
      </w:r>
    </w:p>
    <w:p w14:paraId="5712BB84" w14:textId="77777777" w:rsidR="005747AD" w:rsidRDefault="005747AD">
      <w:pPr>
        <w:rPr>
          <w:rFonts w:hint="eastAsia"/>
        </w:rPr>
      </w:pPr>
      <w:r>
        <w:rPr>
          <w:rFonts w:hint="eastAsia"/>
        </w:rPr>
        <w:t>除了实际的经济贡献，母牛在中国文化中也占据着特殊的地位。在中国的传统节日里，比如春节或农历新年期间，有些地方会有祭祀祖先和神灵的习俗，这时常常会用到牛作为祭品之一，表达了人们对丰收和平安的美好愿望。在民间艺术和文学作品中，牛的形象频繁出现，成为了一种吉祥、忠诚和勤奋的象征。例如，《诗经》中有“谁谓尔无牛？九十其犉。”这样的诗句，赞美了牛的勤劳和重要性。</w:t>
      </w:r>
    </w:p>
    <w:p w14:paraId="08F94002" w14:textId="77777777" w:rsidR="005747AD" w:rsidRDefault="005747AD">
      <w:pPr>
        <w:rPr>
          <w:rFonts w:hint="eastAsia"/>
        </w:rPr>
      </w:pPr>
    </w:p>
    <w:p w14:paraId="2C2B634A" w14:textId="77777777" w:rsidR="005747AD" w:rsidRDefault="005747AD">
      <w:pPr>
        <w:rPr>
          <w:rFonts w:hint="eastAsia"/>
        </w:rPr>
      </w:pPr>
      <w:r>
        <w:rPr>
          <w:rFonts w:hint="eastAsia"/>
        </w:rPr>
        <w:t xml:space="preserve"> </w:t>
      </w:r>
    </w:p>
    <w:p w14:paraId="112FD213" w14:textId="77777777" w:rsidR="005747AD" w:rsidRDefault="005747AD">
      <w:pPr>
        <w:rPr>
          <w:rFonts w:hint="eastAsia"/>
        </w:rPr>
      </w:pPr>
      <w:r>
        <w:rPr>
          <w:rFonts w:hint="eastAsia"/>
        </w:rPr>
        <w:t>保护与未来</w:t>
      </w:r>
    </w:p>
    <w:p w14:paraId="12418572" w14:textId="77777777" w:rsidR="005747AD" w:rsidRDefault="005747AD">
      <w:pPr>
        <w:rPr>
          <w:rFonts w:hint="eastAsia"/>
        </w:rPr>
      </w:pPr>
      <w:r>
        <w:rPr>
          <w:rFonts w:hint="eastAsia"/>
        </w:rPr>
        <w:t>随着全球气候变化和环境污染问题日益严重，保护包括母牛在内的所有动植物资源变得尤为重要。为了确保牛只的健康和福利，越来越多的国家和地区制定了严格的养殖标准和环境保护法规。科技的进步也为改善母牛的生活条件提供了新的可能性，比如基因编辑技术可以帮助培育出更加抗病、高产的牛种；智能监控系统则可以让养殖户更好地了解牛只的状态，及时采取措施保障它们的安全和健康。展望未来，我们期待看到一个更加和谐的人与自然共存的世界，在这个世界上，像母牛这样对人类有着重要意义的生物将继续得到妥善的保护和发展。</w:t>
      </w:r>
    </w:p>
    <w:p w14:paraId="50DA2B6C" w14:textId="77777777" w:rsidR="005747AD" w:rsidRDefault="005747AD">
      <w:pPr>
        <w:rPr>
          <w:rFonts w:hint="eastAsia"/>
        </w:rPr>
      </w:pPr>
    </w:p>
    <w:p w14:paraId="65A67674" w14:textId="77777777" w:rsidR="005747AD" w:rsidRDefault="005747AD">
      <w:pPr>
        <w:rPr>
          <w:rFonts w:hint="eastAsia"/>
        </w:rPr>
      </w:pPr>
      <w:r>
        <w:rPr>
          <w:rFonts w:hint="eastAsia"/>
        </w:rPr>
        <w:t>本文是由懂得生活网（dongdeshenghuo.com）为大家创作</w:t>
      </w:r>
    </w:p>
    <w:p w14:paraId="6196EEEC" w14:textId="5CC0A5D3" w:rsidR="00C0637C" w:rsidRDefault="00C0637C"/>
    <w:sectPr w:rsidR="00C063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37C"/>
    <w:rsid w:val="002908F1"/>
    <w:rsid w:val="005747AD"/>
    <w:rsid w:val="00C06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47D8AD-8C04-46F4-BD7F-43C67757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3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3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3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3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3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3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3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3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3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3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3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3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37C"/>
    <w:rPr>
      <w:rFonts w:cstheme="majorBidi"/>
      <w:color w:val="2F5496" w:themeColor="accent1" w:themeShade="BF"/>
      <w:sz w:val="28"/>
      <w:szCs w:val="28"/>
    </w:rPr>
  </w:style>
  <w:style w:type="character" w:customStyle="1" w:styleId="50">
    <w:name w:val="标题 5 字符"/>
    <w:basedOn w:val="a0"/>
    <w:link w:val="5"/>
    <w:uiPriority w:val="9"/>
    <w:semiHidden/>
    <w:rsid w:val="00C0637C"/>
    <w:rPr>
      <w:rFonts w:cstheme="majorBidi"/>
      <w:color w:val="2F5496" w:themeColor="accent1" w:themeShade="BF"/>
      <w:sz w:val="24"/>
    </w:rPr>
  </w:style>
  <w:style w:type="character" w:customStyle="1" w:styleId="60">
    <w:name w:val="标题 6 字符"/>
    <w:basedOn w:val="a0"/>
    <w:link w:val="6"/>
    <w:uiPriority w:val="9"/>
    <w:semiHidden/>
    <w:rsid w:val="00C0637C"/>
    <w:rPr>
      <w:rFonts w:cstheme="majorBidi"/>
      <w:b/>
      <w:bCs/>
      <w:color w:val="2F5496" w:themeColor="accent1" w:themeShade="BF"/>
    </w:rPr>
  </w:style>
  <w:style w:type="character" w:customStyle="1" w:styleId="70">
    <w:name w:val="标题 7 字符"/>
    <w:basedOn w:val="a0"/>
    <w:link w:val="7"/>
    <w:uiPriority w:val="9"/>
    <w:semiHidden/>
    <w:rsid w:val="00C0637C"/>
    <w:rPr>
      <w:rFonts w:cstheme="majorBidi"/>
      <w:b/>
      <w:bCs/>
      <w:color w:val="595959" w:themeColor="text1" w:themeTint="A6"/>
    </w:rPr>
  </w:style>
  <w:style w:type="character" w:customStyle="1" w:styleId="80">
    <w:name w:val="标题 8 字符"/>
    <w:basedOn w:val="a0"/>
    <w:link w:val="8"/>
    <w:uiPriority w:val="9"/>
    <w:semiHidden/>
    <w:rsid w:val="00C0637C"/>
    <w:rPr>
      <w:rFonts w:cstheme="majorBidi"/>
      <w:color w:val="595959" w:themeColor="text1" w:themeTint="A6"/>
    </w:rPr>
  </w:style>
  <w:style w:type="character" w:customStyle="1" w:styleId="90">
    <w:name w:val="标题 9 字符"/>
    <w:basedOn w:val="a0"/>
    <w:link w:val="9"/>
    <w:uiPriority w:val="9"/>
    <w:semiHidden/>
    <w:rsid w:val="00C0637C"/>
    <w:rPr>
      <w:rFonts w:eastAsiaTheme="majorEastAsia" w:cstheme="majorBidi"/>
      <w:color w:val="595959" w:themeColor="text1" w:themeTint="A6"/>
    </w:rPr>
  </w:style>
  <w:style w:type="paragraph" w:styleId="a3">
    <w:name w:val="Title"/>
    <w:basedOn w:val="a"/>
    <w:next w:val="a"/>
    <w:link w:val="a4"/>
    <w:uiPriority w:val="10"/>
    <w:qFormat/>
    <w:rsid w:val="00C063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3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3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3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37C"/>
    <w:pPr>
      <w:spacing w:before="160"/>
      <w:jc w:val="center"/>
    </w:pPr>
    <w:rPr>
      <w:i/>
      <w:iCs/>
      <w:color w:val="404040" w:themeColor="text1" w:themeTint="BF"/>
    </w:rPr>
  </w:style>
  <w:style w:type="character" w:customStyle="1" w:styleId="a8">
    <w:name w:val="引用 字符"/>
    <w:basedOn w:val="a0"/>
    <w:link w:val="a7"/>
    <w:uiPriority w:val="29"/>
    <w:rsid w:val="00C0637C"/>
    <w:rPr>
      <w:i/>
      <w:iCs/>
      <w:color w:val="404040" w:themeColor="text1" w:themeTint="BF"/>
    </w:rPr>
  </w:style>
  <w:style w:type="paragraph" w:styleId="a9">
    <w:name w:val="List Paragraph"/>
    <w:basedOn w:val="a"/>
    <w:uiPriority w:val="34"/>
    <w:qFormat/>
    <w:rsid w:val="00C0637C"/>
    <w:pPr>
      <w:ind w:left="720"/>
      <w:contextualSpacing/>
    </w:pPr>
  </w:style>
  <w:style w:type="character" w:styleId="aa">
    <w:name w:val="Intense Emphasis"/>
    <w:basedOn w:val="a0"/>
    <w:uiPriority w:val="21"/>
    <w:qFormat/>
    <w:rsid w:val="00C0637C"/>
    <w:rPr>
      <w:i/>
      <w:iCs/>
      <w:color w:val="2F5496" w:themeColor="accent1" w:themeShade="BF"/>
    </w:rPr>
  </w:style>
  <w:style w:type="paragraph" w:styleId="ab">
    <w:name w:val="Intense Quote"/>
    <w:basedOn w:val="a"/>
    <w:next w:val="a"/>
    <w:link w:val="ac"/>
    <w:uiPriority w:val="30"/>
    <w:qFormat/>
    <w:rsid w:val="00C063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37C"/>
    <w:rPr>
      <w:i/>
      <w:iCs/>
      <w:color w:val="2F5496" w:themeColor="accent1" w:themeShade="BF"/>
    </w:rPr>
  </w:style>
  <w:style w:type="character" w:styleId="ad">
    <w:name w:val="Intense Reference"/>
    <w:basedOn w:val="a0"/>
    <w:uiPriority w:val="32"/>
    <w:qFormat/>
    <w:rsid w:val="00C063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2025-05-15T12:58:00Z</dcterms:created>
  <dcterms:modified xsi:type="dcterms:W3CDTF">2025-05-15T12:58:00Z</dcterms:modified>
</cp:coreProperties>
</file>