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BC106" w14:textId="77777777" w:rsidR="00F1512D" w:rsidRDefault="00F1512D">
      <w:pPr>
        <w:rPr>
          <w:rFonts w:hint="eastAsia"/>
        </w:rPr>
      </w:pPr>
      <w:r>
        <w:rPr>
          <w:rFonts w:hint="eastAsia"/>
        </w:rPr>
        <w:t>mu qin</w:t>
      </w:r>
    </w:p>
    <w:p w14:paraId="6CDA07F4" w14:textId="77777777" w:rsidR="00F1512D" w:rsidRDefault="00F1512D">
      <w:pPr>
        <w:rPr>
          <w:rFonts w:hint="eastAsia"/>
        </w:rPr>
      </w:pPr>
      <w:r>
        <w:rPr>
          <w:rFonts w:hint="eastAsia"/>
        </w:rPr>
        <w:t>“mu qin”是中文“母亲”的拼音，这两个简单的音节背后承载着无尽的爱与责任。母亲，一个家庭中不可或缺的角色，她以温柔和坚韧塑造了无数个幸福的家庭。在每一个孩子的成长过程中，母亲的影响都是深远且持久的。从生命的孕育开始，母亲便开始了她的无私奉献之旅，这份爱延续到孩子的一生。</w:t>
      </w:r>
    </w:p>
    <w:p w14:paraId="7B14CB63" w14:textId="77777777" w:rsidR="00F1512D" w:rsidRDefault="00F1512D">
      <w:pPr>
        <w:rPr>
          <w:rFonts w:hint="eastAsia"/>
        </w:rPr>
      </w:pPr>
    </w:p>
    <w:p w14:paraId="080C859C" w14:textId="77777777" w:rsidR="00F1512D" w:rsidRDefault="00F151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FBF66" w14:textId="77777777" w:rsidR="00F1512D" w:rsidRDefault="00F1512D">
      <w:pPr>
        <w:rPr>
          <w:rFonts w:hint="eastAsia"/>
        </w:rPr>
      </w:pPr>
      <w:r>
        <w:rPr>
          <w:rFonts w:hint="eastAsia"/>
        </w:rPr>
        <w:t>母爱的伟大</w:t>
      </w:r>
    </w:p>
    <w:p w14:paraId="38504DDE" w14:textId="77777777" w:rsidR="00F1512D" w:rsidRDefault="00F1512D">
      <w:pPr>
        <w:rPr>
          <w:rFonts w:hint="eastAsia"/>
        </w:rPr>
      </w:pPr>
      <w:r>
        <w:rPr>
          <w:rFonts w:hint="eastAsia"/>
        </w:rPr>
        <w:t>母爱是一种超越语言描述的情感。它不仅仅体现在日常生活的点滴关怀上，更在于关键时刻的挺身而出。无论是风雨交加的日子，还是孩子遭遇挫折时，母亲总是第一个给予安慰和支持的人。母爱的伟大在于它的无条件性；不论外界环境如何变化，这种爱始终如一，坚定不移。在孩子的教育方面，母亲往往扮演着启蒙者的角色，通过言传身教传递知识、价值观以及生活技能，帮助孩子建立正确的人生观和世界观。</w:t>
      </w:r>
    </w:p>
    <w:p w14:paraId="46BE2222" w14:textId="77777777" w:rsidR="00F1512D" w:rsidRDefault="00F1512D">
      <w:pPr>
        <w:rPr>
          <w:rFonts w:hint="eastAsia"/>
        </w:rPr>
      </w:pPr>
    </w:p>
    <w:p w14:paraId="632CC25E" w14:textId="77777777" w:rsidR="00F1512D" w:rsidRDefault="00F151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F856D" w14:textId="77777777" w:rsidR="00F1512D" w:rsidRDefault="00F1512D">
      <w:pPr>
        <w:rPr>
          <w:rFonts w:hint="eastAsia"/>
        </w:rPr>
      </w:pPr>
      <w:r>
        <w:rPr>
          <w:rFonts w:hint="eastAsia"/>
        </w:rPr>
        <w:t>母亲的社会角色</w:t>
      </w:r>
    </w:p>
    <w:p w14:paraId="48D94CBD" w14:textId="77777777" w:rsidR="00F1512D" w:rsidRDefault="00F1512D">
      <w:pPr>
        <w:rPr>
          <w:rFonts w:hint="eastAsia"/>
        </w:rPr>
      </w:pPr>
      <w:r>
        <w:rPr>
          <w:rFonts w:hint="eastAsia"/>
        </w:rPr>
        <w:t>在社会结构中，母亲同样承担着重要的职责。她们不仅负责家庭内部的运作，还积极参与社区活动和社会事务。现代社会中越来越多的母亲选择投身职场，在工作与育儿之间寻求平衡。这既是对个人价值追求的表现，也是对传统性别角色的一种突破。尽管面临着诸多挑战，但这些勇敢的母亲们用自己的行动证明：女性可以在不同的领域发光发热，同时也能很好地照顾家庭。</w:t>
      </w:r>
    </w:p>
    <w:p w14:paraId="68729DDA" w14:textId="77777777" w:rsidR="00F1512D" w:rsidRDefault="00F1512D">
      <w:pPr>
        <w:rPr>
          <w:rFonts w:hint="eastAsia"/>
        </w:rPr>
      </w:pPr>
    </w:p>
    <w:p w14:paraId="00C2AF5B" w14:textId="77777777" w:rsidR="00F1512D" w:rsidRDefault="00F151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2A55A" w14:textId="77777777" w:rsidR="00F1512D" w:rsidRDefault="00F1512D">
      <w:pPr>
        <w:rPr>
          <w:rFonts w:hint="eastAsia"/>
        </w:rPr>
      </w:pPr>
      <w:r>
        <w:rPr>
          <w:rFonts w:hint="eastAsia"/>
        </w:rPr>
        <w:t>尊重与感恩</w:t>
      </w:r>
    </w:p>
    <w:p w14:paraId="051D66D4" w14:textId="77777777" w:rsidR="00F1512D" w:rsidRDefault="00F1512D">
      <w:pPr>
        <w:rPr>
          <w:rFonts w:hint="eastAsia"/>
        </w:rPr>
      </w:pPr>
      <w:r>
        <w:rPr>
          <w:rFonts w:hint="eastAsia"/>
        </w:rPr>
        <w:t>对于每一位mu qin来说，来自子女的理解、尊重和感恩是最珍贵的礼物。随着年龄的增长，人们逐渐意识到母亲所做的一切并非理所当然，而是出于深深的爱意。因此，表达感激之情变得尤为重要。我们可以从小事做起，比如多花时间陪伴母亲、倾听她的心声、分担家务等。在特殊的日子里送上一份精心准备的礼物或卡片，都能让母亲感受到被重视和珍惜。</w:t>
      </w:r>
    </w:p>
    <w:p w14:paraId="68B667B5" w14:textId="77777777" w:rsidR="00F1512D" w:rsidRDefault="00F1512D">
      <w:pPr>
        <w:rPr>
          <w:rFonts w:hint="eastAsia"/>
        </w:rPr>
      </w:pPr>
    </w:p>
    <w:p w14:paraId="2564A46A" w14:textId="77777777" w:rsidR="00F1512D" w:rsidRDefault="00F151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50209" w14:textId="77777777" w:rsidR="00F1512D" w:rsidRDefault="00F1512D">
      <w:pPr>
        <w:rPr>
          <w:rFonts w:hint="eastAsia"/>
        </w:rPr>
      </w:pPr>
      <w:r>
        <w:rPr>
          <w:rFonts w:hint="eastAsia"/>
        </w:rPr>
        <w:t>最后的总结</w:t>
      </w:r>
    </w:p>
    <w:p w14:paraId="769C4B6E" w14:textId="77777777" w:rsidR="00F1512D" w:rsidRDefault="00F1512D">
      <w:pPr>
        <w:rPr>
          <w:rFonts w:hint="eastAsia"/>
        </w:rPr>
      </w:pPr>
      <w:r>
        <w:rPr>
          <w:rFonts w:hint="eastAsia"/>
        </w:rPr>
        <w:t>“mu qin”不仅仅是一个称谓，它代表着世界上最伟大、最无私的爱之一。每个母亲都在用自己的方式诠释着这份爱，并为下一代的成长和发展奠定了坚实的基础。让我们铭记母亲的付出，用实际行动回报那份深沉而持久的母爱吧。</w:t>
      </w:r>
    </w:p>
    <w:p w14:paraId="4F6C3ED0" w14:textId="77777777" w:rsidR="00F1512D" w:rsidRDefault="00F1512D">
      <w:pPr>
        <w:rPr>
          <w:rFonts w:hint="eastAsia"/>
        </w:rPr>
      </w:pPr>
    </w:p>
    <w:p w14:paraId="0BD411FF" w14:textId="77777777" w:rsidR="00F1512D" w:rsidRDefault="00F151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C09D8" w14:textId="06B29393" w:rsidR="00DF6F9A" w:rsidRDefault="00DF6F9A"/>
    <w:sectPr w:rsidR="00DF6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9A"/>
    <w:rsid w:val="002908F1"/>
    <w:rsid w:val="00DF6F9A"/>
    <w:rsid w:val="00F1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5A582-D909-4DE6-8468-A6277146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