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1C41B" w14:textId="77777777" w:rsidR="00421CFE" w:rsidRDefault="00421CFE">
      <w:pPr>
        <w:rPr>
          <w:rFonts w:hint="eastAsia"/>
        </w:rPr>
      </w:pPr>
      <w:r>
        <w:rPr>
          <w:rFonts w:hint="eastAsia"/>
        </w:rPr>
        <w:t>母亲的亲的拼音：Mǔqīn De Qīn</w:t>
      </w:r>
    </w:p>
    <w:p w14:paraId="39EAE71B" w14:textId="77777777" w:rsidR="00421CFE" w:rsidRDefault="00421CFE">
      <w:pPr>
        <w:rPr>
          <w:rFonts w:hint="eastAsia"/>
        </w:rPr>
      </w:pPr>
      <w:r>
        <w:rPr>
          <w:rFonts w:hint="eastAsia"/>
        </w:rPr>
        <w:t>在汉语拼音中，“母亲的亲”可以被拼写为“Mǔqīn De Qīn”。这个短语不仅代表了两个汉字的发音，更蕴含着深深的情感和文化意义。母亲，是生命的起源，是家庭的基石；而“亲”，则强调了一种亲密无间的关系，以及对彼此深厚的感情。在这个简单的拼音背后，我们能感受到无数个关于爱、牺牲与成长的故事。</w:t>
      </w:r>
    </w:p>
    <w:p w14:paraId="31CE1BA4" w14:textId="77777777" w:rsidR="00421CFE" w:rsidRDefault="00421CFE">
      <w:pPr>
        <w:rPr>
          <w:rFonts w:hint="eastAsia"/>
        </w:rPr>
      </w:pPr>
    </w:p>
    <w:p w14:paraId="6E1058C7" w14:textId="77777777" w:rsidR="00421CFE" w:rsidRDefault="00421CFE">
      <w:pPr>
        <w:rPr>
          <w:rFonts w:hint="eastAsia"/>
        </w:rPr>
      </w:pPr>
      <w:r>
        <w:rPr>
          <w:rFonts w:hint="eastAsia"/>
        </w:rPr>
        <w:t xml:space="preserve"> </w:t>
      </w:r>
    </w:p>
    <w:p w14:paraId="73ADD519" w14:textId="77777777" w:rsidR="00421CFE" w:rsidRDefault="00421CFE">
      <w:pPr>
        <w:rPr>
          <w:rFonts w:hint="eastAsia"/>
        </w:rPr>
      </w:pPr>
      <w:r>
        <w:rPr>
          <w:rFonts w:hint="eastAsia"/>
        </w:rPr>
        <w:t>母爱如水，润物无声</w:t>
      </w:r>
    </w:p>
    <w:p w14:paraId="3DCDC8BC" w14:textId="77777777" w:rsidR="00421CFE" w:rsidRDefault="00421CFE">
      <w:pPr>
        <w:rPr>
          <w:rFonts w:hint="eastAsia"/>
        </w:rPr>
      </w:pPr>
      <w:r>
        <w:rPr>
          <w:rFonts w:hint="eastAsia"/>
        </w:rPr>
        <w:t>“Mǔqīn”这个词，对于许多人来说，不仅仅是父母中的一方那么简单。它代表着无尽的关怀、耐心的教导以及无私的奉献。母亲的爱如同涓涓细流，滋润着每一个孩子的心田。从孕育生命那一刻起，母亲就开始了她漫长而又伟大的旅程。无论是深夜里的轻声安抚，还是清晨准备的第一顿早餐，母亲总是默默地付出，不求回报。这种爱，无形却有力，它塑造了我们的性格，影响了我们的人生态度。</w:t>
      </w:r>
    </w:p>
    <w:p w14:paraId="387C6464" w14:textId="77777777" w:rsidR="00421CFE" w:rsidRDefault="00421CFE">
      <w:pPr>
        <w:rPr>
          <w:rFonts w:hint="eastAsia"/>
        </w:rPr>
      </w:pPr>
    </w:p>
    <w:p w14:paraId="60EE4B3E" w14:textId="77777777" w:rsidR="00421CFE" w:rsidRDefault="00421CFE">
      <w:pPr>
        <w:rPr>
          <w:rFonts w:hint="eastAsia"/>
        </w:rPr>
      </w:pPr>
      <w:r>
        <w:rPr>
          <w:rFonts w:hint="eastAsia"/>
        </w:rPr>
        <w:t xml:space="preserve"> </w:t>
      </w:r>
    </w:p>
    <w:p w14:paraId="388E3D1D" w14:textId="77777777" w:rsidR="00421CFE" w:rsidRDefault="00421CFE">
      <w:pPr>
        <w:rPr>
          <w:rFonts w:hint="eastAsia"/>
        </w:rPr>
      </w:pPr>
      <w:r>
        <w:rPr>
          <w:rFonts w:hint="eastAsia"/>
        </w:rPr>
        <w:t>亲情的力量，跨越时空</w:t>
      </w:r>
    </w:p>
    <w:p w14:paraId="5F3A8F57" w14:textId="77777777" w:rsidR="00421CFE" w:rsidRDefault="00421CFE">
      <w:pPr>
        <w:rPr>
          <w:rFonts w:hint="eastAsia"/>
        </w:rPr>
      </w:pPr>
      <w:r>
        <w:rPr>
          <w:rFonts w:hint="eastAsia"/>
        </w:rPr>
        <w:t>“De Qīn”中的“亲”，是一种超越血缘关系的情感纽带。尽管现代社会节奏加快，人们之间的距离似乎越来越远，但真正的亲情永远不会褪色。无论相隔多远，每当提到“母亲的亲”，心中总会涌起一股暖流。这种情感连接不仅仅存在于日常生活中，更体现在关键时刻的支持与鼓励。当遇到困难时，母亲总是在背后给予力量；当我们迷失方向时，她的智慧如同灯塔照亮前行的道路。正是这份深厚的亲情，让我们在面对挑战时更加勇敢坚强。</w:t>
      </w:r>
    </w:p>
    <w:p w14:paraId="7C9F46C4" w14:textId="77777777" w:rsidR="00421CFE" w:rsidRDefault="00421CFE">
      <w:pPr>
        <w:rPr>
          <w:rFonts w:hint="eastAsia"/>
        </w:rPr>
      </w:pPr>
    </w:p>
    <w:p w14:paraId="69CD6930" w14:textId="77777777" w:rsidR="00421CFE" w:rsidRDefault="00421CFE">
      <w:pPr>
        <w:rPr>
          <w:rFonts w:hint="eastAsia"/>
        </w:rPr>
      </w:pPr>
      <w:r>
        <w:rPr>
          <w:rFonts w:hint="eastAsia"/>
        </w:rPr>
        <w:t xml:space="preserve"> </w:t>
      </w:r>
    </w:p>
    <w:p w14:paraId="7F8DCEC2" w14:textId="77777777" w:rsidR="00421CFE" w:rsidRDefault="00421CFE">
      <w:pPr>
        <w:rPr>
          <w:rFonts w:hint="eastAsia"/>
        </w:rPr>
      </w:pPr>
      <w:r>
        <w:rPr>
          <w:rFonts w:hint="eastAsia"/>
        </w:rPr>
        <w:t>传承与延续，爱的接力棒</w:t>
      </w:r>
    </w:p>
    <w:p w14:paraId="1EA526D3" w14:textId="77777777" w:rsidR="00421CFE" w:rsidRDefault="00421CFE">
      <w:pPr>
        <w:rPr>
          <w:rFonts w:hint="eastAsia"/>
        </w:rPr>
      </w:pPr>
      <w:r>
        <w:rPr>
          <w:rFonts w:hint="eastAsia"/>
        </w:rPr>
        <w:t>每一代人都会经历从孩子到父母的角色转变，而“Mǔqīn De Qīn”的含义也在这一过程中不断得到丰富和发展。作为子女，我们在接受母爱的也逐渐理解并学习如何成为一个合格的母亲或父亲。这种代际间的传承，不仅是知识和技能的传递，更重要的是爱与责任的交接。通过自己的行动，我们将母亲教给我们的关爱之心继续发扬光大，使之成为家族乃至整个社会共同的价值观。因此，“母亲的亲”的意义远不止于个人层面，它还承载着人类文明中最美好的部分——那就是永恒不变的爱与温暖。</w:t>
      </w:r>
    </w:p>
    <w:p w14:paraId="68A55A67" w14:textId="77777777" w:rsidR="00421CFE" w:rsidRDefault="00421CFE">
      <w:pPr>
        <w:rPr>
          <w:rFonts w:hint="eastAsia"/>
        </w:rPr>
      </w:pPr>
    </w:p>
    <w:p w14:paraId="0E9D94EE" w14:textId="77777777" w:rsidR="00421CFE" w:rsidRDefault="00421CFE">
      <w:pPr>
        <w:rPr>
          <w:rFonts w:hint="eastAsia"/>
        </w:rPr>
      </w:pPr>
      <w:r>
        <w:rPr>
          <w:rFonts w:hint="eastAsia"/>
        </w:rPr>
        <w:t xml:space="preserve"> </w:t>
      </w:r>
    </w:p>
    <w:p w14:paraId="67904EB5" w14:textId="77777777" w:rsidR="00421CFE" w:rsidRDefault="00421CFE">
      <w:pPr>
        <w:rPr>
          <w:rFonts w:hint="eastAsia"/>
        </w:rPr>
      </w:pPr>
      <w:r>
        <w:rPr>
          <w:rFonts w:hint="eastAsia"/>
        </w:rPr>
        <w:t>最后的总结：珍惜身边的母爱</w:t>
      </w:r>
    </w:p>
    <w:p w14:paraId="77E07994" w14:textId="77777777" w:rsidR="00421CFE" w:rsidRDefault="00421CFE">
      <w:pPr>
        <w:rPr>
          <w:rFonts w:hint="eastAsia"/>
        </w:rPr>
      </w:pPr>
      <w:r>
        <w:rPr>
          <w:rFonts w:hint="eastAsia"/>
        </w:rPr>
        <w:t>“Mǔqīn De Qīn”这四个字虽然简单，但却包含了世间最珍贵的情感。在这个快节奏的时代里，我们常常忽略了身边那些默默付出的人。不妨停下脚步，用心去感受母亲给予的一切。一个拥抱、一句问候、一次陪伴，都能让彼此的心靠得更近。让我们珍惜这份独一无二的亲情，用实际行动表达对母亲深深的感激之情。因为，在每个人的生命旅程中，“母亲的亲”都是无可替代的存在。</w:t>
      </w:r>
    </w:p>
    <w:p w14:paraId="50636898" w14:textId="77777777" w:rsidR="00421CFE" w:rsidRDefault="00421CFE">
      <w:pPr>
        <w:rPr>
          <w:rFonts w:hint="eastAsia"/>
        </w:rPr>
      </w:pPr>
    </w:p>
    <w:p w14:paraId="1BCD5479" w14:textId="77777777" w:rsidR="00421CFE" w:rsidRDefault="00421CFE">
      <w:pPr>
        <w:rPr>
          <w:rFonts w:hint="eastAsia"/>
        </w:rPr>
      </w:pPr>
      <w:r>
        <w:rPr>
          <w:rFonts w:hint="eastAsia"/>
        </w:rPr>
        <w:t>本文是由懂得生活网（dongdeshenghuo.com）为大家创作</w:t>
      </w:r>
    </w:p>
    <w:p w14:paraId="24C7A64A" w14:textId="5C64A2FB" w:rsidR="008A74A8" w:rsidRDefault="008A74A8"/>
    <w:sectPr w:rsidR="008A7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A8"/>
    <w:rsid w:val="002908F1"/>
    <w:rsid w:val="00421CFE"/>
    <w:rsid w:val="008A7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A47E10-3AC4-428D-99CC-D1024339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4A8"/>
    <w:rPr>
      <w:rFonts w:cstheme="majorBidi"/>
      <w:color w:val="2F5496" w:themeColor="accent1" w:themeShade="BF"/>
      <w:sz w:val="28"/>
      <w:szCs w:val="28"/>
    </w:rPr>
  </w:style>
  <w:style w:type="character" w:customStyle="1" w:styleId="50">
    <w:name w:val="标题 5 字符"/>
    <w:basedOn w:val="a0"/>
    <w:link w:val="5"/>
    <w:uiPriority w:val="9"/>
    <w:semiHidden/>
    <w:rsid w:val="008A74A8"/>
    <w:rPr>
      <w:rFonts w:cstheme="majorBidi"/>
      <w:color w:val="2F5496" w:themeColor="accent1" w:themeShade="BF"/>
      <w:sz w:val="24"/>
    </w:rPr>
  </w:style>
  <w:style w:type="character" w:customStyle="1" w:styleId="60">
    <w:name w:val="标题 6 字符"/>
    <w:basedOn w:val="a0"/>
    <w:link w:val="6"/>
    <w:uiPriority w:val="9"/>
    <w:semiHidden/>
    <w:rsid w:val="008A74A8"/>
    <w:rPr>
      <w:rFonts w:cstheme="majorBidi"/>
      <w:b/>
      <w:bCs/>
      <w:color w:val="2F5496" w:themeColor="accent1" w:themeShade="BF"/>
    </w:rPr>
  </w:style>
  <w:style w:type="character" w:customStyle="1" w:styleId="70">
    <w:name w:val="标题 7 字符"/>
    <w:basedOn w:val="a0"/>
    <w:link w:val="7"/>
    <w:uiPriority w:val="9"/>
    <w:semiHidden/>
    <w:rsid w:val="008A74A8"/>
    <w:rPr>
      <w:rFonts w:cstheme="majorBidi"/>
      <w:b/>
      <w:bCs/>
      <w:color w:val="595959" w:themeColor="text1" w:themeTint="A6"/>
    </w:rPr>
  </w:style>
  <w:style w:type="character" w:customStyle="1" w:styleId="80">
    <w:name w:val="标题 8 字符"/>
    <w:basedOn w:val="a0"/>
    <w:link w:val="8"/>
    <w:uiPriority w:val="9"/>
    <w:semiHidden/>
    <w:rsid w:val="008A74A8"/>
    <w:rPr>
      <w:rFonts w:cstheme="majorBidi"/>
      <w:color w:val="595959" w:themeColor="text1" w:themeTint="A6"/>
    </w:rPr>
  </w:style>
  <w:style w:type="character" w:customStyle="1" w:styleId="90">
    <w:name w:val="标题 9 字符"/>
    <w:basedOn w:val="a0"/>
    <w:link w:val="9"/>
    <w:uiPriority w:val="9"/>
    <w:semiHidden/>
    <w:rsid w:val="008A74A8"/>
    <w:rPr>
      <w:rFonts w:eastAsiaTheme="majorEastAsia" w:cstheme="majorBidi"/>
      <w:color w:val="595959" w:themeColor="text1" w:themeTint="A6"/>
    </w:rPr>
  </w:style>
  <w:style w:type="paragraph" w:styleId="a3">
    <w:name w:val="Title"/>
    <w:basedOn w:val="a"/>
    <w:next w:val="a"/>
    <w:link w:val="a4"/>
    <w:uiPriority w:val="10"/>
    <w:qFormat/>
    <w:rsid w:val="008A7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4A8"/>
    <w:pPr>
      <w:spacing w:before="160"/>
      <w:jc w:val="center"/>
    </w:pPr>
    <w:rPr>
      <w:i/>
      <w:iCs/>
      <w:color w:val="404040" w:themeColor="text1" w:themeTint="BF"/>
    </w:rPr>
  </w:style>
  <w:style w:type="character" w:customStyle="1" w:styleId="a8">
    <w:name w:val="引用 字符"/>
    <w:basedOn w:val="a0"/>
    <w:link w:val="a7"/>
    <w:uiPriority w:val="29"/>
    <w:rsid w:val="008A74A8"/>
    <w:rPr>
      <w:i/>
      <w:iCs/>
      <w:color w:val="404040" w:themeColor="text1" w:themeTint="BF"/>
    </w:rPr>
  </w:style>
  <w:style w:type="paragraph" w:styleId="a9">
    <w:name w:val="List Paragraph"/>
    <w:basedOn w:val="a"/>
    <w:uiPriority w:val="34"/>
    <w:qFormat/>
    <w:rsid w:val="008A74A8"/>
    <w:pPr>
      <w:ind w:left="720"/>
      <w:contextualSpacing/>
    </w:pPr>
  </w:style>
  <w:style w:type="character" w:styleId="aa">
    <w:name w:val="Intense Emphasis"/>
    <w:basedOn w:val="a0"/>
    <w:uiPriority w:val="21"/>
    <w:qFormat/>
    <w:rsid w:val="008A74A8"/>
    <w:rPr>
      <w:i/>
      <w:iCs/>
      <w:color w:val="2F5496" w:themeColor="accent1" w:themeShade="BF"/>
    </w:rPr>
  </w:style>
  <w:style w:type="paragraph" w:styleId="ab">
    <w:name w:val="Intense Quote"/>
    <w:basedOn w:val="a"/>
    <w:next w:val="a"/>
    <w:link w:val="ac"/>
    <w:uiPriority w:val="30"/>
    <w:qFormat/>
    <w:rsid w:val="008A7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4A8"/>
    <w:rPr>
      <w:i/>
      <w:iCs/>
      <w:color w:val="2F5496" w:themeColor="accent1" w:themeShade="BF"/>
    </w:rPr>
  </w:style>
  <w:style w:type="character" w:styleId="ad">
    <w:name w:val="Intense Reference"/>
    <w:basedOn w:val="a0"/>
    <w:uiPriority w:val="32"/>
    <w:qFormat/>
    <w:rsid w:val="008A7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