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9167" w14:textId="77777777" w:rsidR="006D6880" w:rsidRDefault="006D6880">
      <w:pPr>
        <w:rPr>
          <w:rFonts w:hint="eastAsia"/>
        </w:rPr>
      </w:pPr>
      <w:r>
        <w:rPr>
          <w:rFonts w:hint="eastAsia"/>
        </w:rPr>
        <w:t>qiè</w:t>
      </w:r>
    </w:p>
    <w:p w14:paraId="67595A1D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0F0C0" w14:textId="77777777" w:rsidR="006D6880" w:rsidRDefault="006D6880">
      <w:pPr>
        <w:rPr>
          <w:rFonts w:hint="eastAsia"/>
        </w:rPr>
      </w:pPr>
      <w:r>
        <w:rPr>
          <w:rFonts w:hint="eastAsia"/>
        </w:rPr>
        <w:t>殷切的“切”字，读作 qiè，在汉语中是一个充满情感色彩的词汇。它不仅仅是简单的发音，更蕴含了深刻的文化内涵和历史渊源。在日常交流中，“切”可以表达出急切、恳切、深切等多重含义，反映了人们内心世界的丰富性和复杂性。这个字眼不仅仅是在言辞之间传递信息的工具，更是一种情感交流的桥梁，连接着人与人之间的真挚感情。</w:t>
      </w:r>
    </w:p>
    <w:p w14:paraId="440056C9" w14:textId="77777777" w:rsidR="006D6880" w:rsidRDefault="006D6880">
      <w:pPr>
        <w:rPr>
          <w:rFonts w:hint="eastAsia"/>
        </w:rPr>
      </w:pPr>
    </w:p>
    <w:p w14:paraId="26E00FAB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CF91" w14:textId="77777777" w:rsidR="006D6880" w:rsidRDefault="006D6880">
      <w:pPr>
        <w:rPr>
          <w:rFonts w:hint="eastAsia"/>
        </w:rPr>
      </w:pPr>
      <w:r>
        <w:rPr>
          <w:rFonts w:hint="eastAsia"/>
        </w:rPr>
        <w:t>情感之桥</w:t>
      </w:r>
    </w:p>
    <w:p w14:paraId="4A80F52E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7203" w14:textId="77777777" w:rsidR="006D6880" w:rsidRDefault="006D6880">
      <w:pPr>
        <w:rPr>
          <w:rFonts w:hint="eastAsia"/>
        </w:rPr>
      </w:pPr>
      <w:r>
        <w:rPr>
          <w:rFonts w:hint="eastAsia"/>
        </w:rPr>
        <w:t>当我们说到“殷切”的时候，实际上是在描述一种深厚而真诚的情感状态。它可以出现在朋友间的关心、长辈对晚辈的期望，或是教师对学生未来的期许之中。这种情感不是浮于表面的，而是来自内心的深处，是真心实意地希望对方能够过得好，取得成功。“切”所代表的情感往往是无私的，不求回报的，正如古语所说：“士为知己者死”，这句话体现了古人对于知音之间那种生死相托的深厚情谊。</w:t>
      </w:r>
    </w:p>
    <w:p w14:paraId="459D5F1B" w14:textId="77777777" w:rsidR="006D6880" w:rsidRDefault="006D6880">
      <w:pPr>
        <w:rPr>
          <w:rFonts w:hint="eastAsia"/>
        </w:rPr>
      </w:pPr>
    </w:p>
    <w:p w14:paraId="285038A1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B6CA" w14:textId="77777777" w:rsidR="006D6880" w:rsidRDefault="006D6880">
      <w:pPr>
        <w:rPr>
          <w:rFonts w:hint="eastAsia"/>
        </w:rPr>
      </w:pPr>
      <w:r>
        <w:rPr>
          <w:rFonts w:hint="eastAsia"/>
        </w:rPr>
        <w:t>文化传承</w:t>
      </w:r>
    </w:p>
    <w:p w14:paraId="0F5CCDDC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E6D0" w14:textId="77777777" w:rsidR="006D6880" w:rsidRDefault="006D6880">
      <w:pPr>
        <w:rPr>
          <w:rFonts w:hint="eastAsia"/>
        </w:rPr>
      </w:pPr>
      <w:r>
        <w:rPr>
          <w:rFonts w:hint="eastAsia"/>
        </w:rPr>
        <w:t>在中国悠久的历史长河中，“切”字背后的故事数不胜数。从古代的书信往来，到现代的社交网络，这个字一直承载着人们对彼此最美好的祝愿和期盼。无论是《论语》中的“君子切磋”，还是《诗经》里的“靡不有初，鲜克有终”，都展现了古人通过文字传达情感的艺术。“切”也成为了许多成语和俗语的一部分，比如“切肤之痛”、“切齿痛恨”，这些表达不仅丰富了汉语的语言宝库，也让后人得以从中窥见前人的智慧结晶。</w:t>
      </w:r>
    </w:p>
    <w:p w14:paraId="1EB6CC5C" w14:textId="77777777" w:rsidR="006D6880" w:rsidRDefault="006D6880">
      <w:pPr>
        <w:rPr>
          <w:rFonts w:hint="eastAsia"/>
        </w:rPr>
      </w:pPr>
    </w:p>
    <w:p w14:paraId="2B693DEC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6F72" w14:textId="77777777" w:rsidR="006D6880" w:rsidRDefault="006D6880">
      <w:pPr>
        <w:rPr>
          <w:rFonts w:hint="eastAsia"/>
        </w:rPr>
      </w:pPr>
      <w:r>
        <w:rPr>
          <w:rFonts w:hint="eastAsia"/>
        </w:rPr>
        <w:t>现代社会的意义</w:t>
      </w:r>
    </w:p>
    <w:p w14:paraId="6998A356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B43E" w14:textId="77777777" w:rsidR="006D6880" w:rsidRDefault="006D6880">
      <w:pPr>
        <w:rPr>
          <w:rFonts w:hint="eastAsia"/>
        </w:rPr>
      </w:pPr>
      <w:r>
        <w:rPr>
          <w:rFonts w:hint="eastAsia"/>
        </w:rPr>
        <w:t>进入21世纪，虽然社会节奏加快，人们的生活方式发生了巨大变化，但“切”所象征的那种纯真无邪的情感纽带并没有因此而断裂。相反，在快节奏的生活环境下，人们更加珍视那份难得的真情实感。在互联网时代，尽管人们的交流方式变得更加多样化，但真正打动人心的依然是那份发自肺腑的关怀与理解。因此，“切”不仅是传统文化的一个符号，更是现代社会不可或缺的精神财富。</w:t>
      </w:r>
    </w:p>
    <w:p w14:paraId="30EE0552" w14:textId="77777777" w:rsidR="006D6880" w:rsidRDefault="006D6880">
      <w:pPr>
        <w:rPr>
          <w:rFonts w:hint="eastAsia"/>
        </w:rPr>
      </w:pPr>
    </w:p>
    <w:p w14:paraId="0E92B016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B8446" w14:textId="77777777" w:rsidR="006D6880" w:rsidRDefault="006D6880">
      <w:pPr>
        <w:rPr>
          <w:rFonts w:hint="eastAsia"/>
        </w:rPr>
      </w:pPr>
      <w:r>
        <w:rPr>
          <w:rFonts w:hint="eastAsia"/>
        </w:rPr>
        <w:t>最后的总结</w:t>
      </w:r>
    </w:p>
    <w:p w14:paraId="114EF2A9" w14:textId="77777777" w:rsidR="006D6880" w:rsidRDefault="006D6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1012" w14:textId="77777777" w:rsidR="006D6880" w:rsidRDefault="006D6880">
      <w:pPr>
        <w:rPr>
          <w:rFonts w:hint="eastAsia"/>
        </w:rPr>
      </w:pPr>
      <w:r>
        <w:rPr>
          <w:rFonts w:hint="eastAsia"/>
        </w:rPr>
        <w:t>“切”字虽小，却意义非凡。它既是中国传统文化的重要组成部分，也是现代社会人际交往中不可或缺的情感元素。无论时代如何变迁，“切”所传递出来的那份真诚、温暖以及对美好生活的向往永远不会过时。它提醒着我们，在追求个人梦想的也不要忘记身边那些值得珍惜的人和事，用一颗赤诚之心去对待每一个人，每一件事。</w:t>
      </w:r>
    </w:p>
    <w:p w14:paraId="24E0A288" w14:textId="77777777" w:rsidR="006D6880" w:rsidRDefault="006D6880">
      <w:pPr>
        <w:rPr>
          <w:rFonts w:hint="eastAsia"/>
        </w:rPr>
      </w:pPr>
    </w:p>
    <w:p w14:paraId="0C126F86" w14:textId="77777777" w:rsidR="006D6880" w:rsidRDefault="006D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135B" w14:textId="58C80270" w:rsidR="00F26610" w:rsidRDefault="00F26610"/>
    <w:sectPr w:rsidR="00F2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10"/>
    <w:rsid w:val="004F7682"/>
    <w:rsid w:val="006D6880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FDAC3-ECB8-4387-9860-C1D16D5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