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FDA3DF" w14:textId="77777777" w:rsidR="00EE47FC" w:rsidRDefault="00EE47FC">
      <w:pPr>
        <w:rPr>
          <w:rFonts w:hint="eastAsia"/>
        </w:rPr>
      </w:pPr>
      <w:r>
        <w:rPr>
          <w:rFonts w:hint="eastAsia"/>
        </w:rPr>
        <w:t>殉职的拼音和组词</w:t>
      </w:r>
    </w:p>
    <w:p w14:paraId="4F87A342" w14:textId="77777777" w:rsidR="00EE47FC" w:rsidRDefault="00EE47FC">
      <w:pPr>
        <w:rPr>
          <w:rFonts w:hint="eastAsia"/>
        </w:rPr>
      </w:pPr>
      <w:r>
        <w:rPr>
          <w:rFonts w:hint="eastAsia"/>
        </w:rPr>
        <w:t>在汉语中，“殉职”一词具有深重的意义，它指的是工作人员因公牺牲或是在履行职责过程中不幸去世。这个词体现了对那些无私奉献、甚至付出生命代价的英雄们的敬意。其拼音为“xùn zhí”，其中“殉”字的拼音是 xùn，有献身的意思；而“职”字的拼音为 zhí，表示职务或工作。</w:t>
      </w:r>
    </w:p>
    <w:p w14:paraId="04C002B0" w14:textId="77777777" w:rsidR="00EE47FC" w:rsidRDefault="00EE47FC">
      <w:pPr>
        <w:rPr>
          <w:rFonts w:hint="eastAsia"/>
        </w:rPr>
      </w:pPr>
    </w:p>
    <w:p w14:paraId="3ED23363" w14:textId="77777777" w:rsidR="00EE47FC" w:rsidRDefault="00EE47FC">
      <w:pPr>
        <w:rPr>
          <w:rFonts w:hint="eastAsia"/>
        </w:rPr>
      </w:pPr>
      <w:r>
        <w:rPr>
          <w:rFonts w:hint="eastAsia"/>
        </w:rPr>
        <w:t xml:space="preserve"> </w:t>
      </w:r>
    </w:p>
    <w:p w14:paraId="20BA04F1" w14:textId="77777777" w:rsidR="00EE47FC" w:rsidRDefault="00EE47FC">
      <w:pPr>
        <w:rPr>
          <w:rFonts w:hint="eastAsia"/>
        </w:rPr>
      </w:pPr>
      <w:r>
        <w:rPr>
          <w:rFonts w:hint="eastAsia"/>
        </w:rPr>
        <w:t>“殉”的意义与用法</w:t>
      </w:r>
    </w:p>
    <w:p w14:paraId="30F6302F" w14:textId="77777777" w:rsidR="00EE47FC" w:rsidRDefault="00EE47FC">
      <w:pPr>
        <w:rPr>
          <w:rFonts w:hint="eastAsia"/>
        </w:rPr>
      </w:pPr>
      <w:r>
        <w:rPr>
          <w:rFonts w:hint="eastAsia"/>
        </w:rPr>
        <w:t>“殉”这个字本身有着深刻的含义，它不仅限于“殉职”这一词语之中。在古代，它可能涉及到殉葬等习俗，但现代语境下，更多地是指个人为了某种理想、事业或者他人而自愿牺牲自己。例如，在历史记载中我们常会读到一些人物因为坚持正义或是保护国家利益而不惜生命的壮举。在日常生活中，“殉”也可以用来形容人们对于理想的执着追求。</w:t>
      </w:r>
    </w:p>
    <w:p w14:paraId="675F4DCA" w14:textId="77777777" w:rsidR="00EE47FC" w:rsidRDefault="00EE47FC">
      <w:pPr>
        <w:rPr>
          <w:rFonts w:hint="eastAsia"/>
        </w:rPr>
      </w:pPr>
    </w:p>
    <w:p w14:paraId="5E3058E3" w14:textId="77777777" w:rsidR="00EE47FC" w:rsidRDefault="00EE47FC">
      <w:pPr>
        <w:rPr>
          <w:rFonts w:hint="eastAsia"/>
        </w:rPr>
      </w:pPr>
      <w:r>
        <w:rPr>
          <w:rFonts w:hint="eastAsia"/>
        </w:rPr>
        <w:t xml:space="preserve"> </w:t>
      </w:r>
    </w:p>
    <w:p w14:paraId="404D59FC" w14:textId="77777777" w:rsidR="00EE47FC" w:rsidRDefault="00EE47FC">
      <w:pPr>
        <w:rPr>
          <w:rFonts w:hint="eastAsia"/>
        </w:rPr>
      </w:pPr>
      <w:r>
        <w:rPr>
          <w:rFonts w:hint="eastAsia"/>
        </w:rPr>
        <w:t>“职”的多样含义</w:t>
      </w:r>
    </w:p>
    <w:p w14:paraId="009276BE" w14:textId="77777777" w:rsidR="00EE47FC" w:rsidRDefault="00EE47FC">
      <w:pPr>
        <w:rPr>
          <w:rFonts w:hint="eastAsia"/>
        </w:rPr>
      </w:pPr>
      <w:r>
        <w:rPr>
          <w:rFonts w:hint="eastAsia"/>
        </w:rPr>
        <w:t>“职”是一个多义词，在不同的场合有不同的解释。除了指代一个人所从事的工作外，还可以表示职位、责任以及义务等概念。“职”不仅是社会分工体系中的一个基本单位，也是个人与社会之间建立联系的重要桥梁。每个人都有自己的职业角色，并且在这个角色里承担相应的职责，通过努力工作来实现自我价值和社会贡献。</w:t>
      </w:r>
    </w:p>
    <w:p w14:paraId="31B43974" w14:textId="77777777" w:rsidR="00EE47FC" w:rsidRDefault="00EE47FC">
      <w:pPr>
        <w:rPr>
          <w:rFonts w:hint="eastAsia"/>
        </w:rPr>
      </w:pPr>
    </w:p>
    <w:p w14:paraId="0B5C47C1" w14:textId="77777777" w:rsidR="00EE47FC" w:rsidRDefault="00EE47FC">
      <w:pPr>
        <w:rPr>
          <w:rFonts w:hint="eastAsia"/>
        </w:rPr>
      </w:pPr>
      <w:r>
        <w:rPr>
          <w:rFonts w:hint="eastAsia"/>
        </w:rPr>
        <w:t xml:space="preserve"> </w:t>
      </w:r>
    </w:p>
    <w:p w14:paraId="2CAF4989" w14:textId="77777777" w:rsidR="00EE47FC" w:rsidRDefault="00EE47FC">
      <w:pPr>
        <w:rPr>
          <w:rFonts w:hint="eastAsia"/>
        </w:rPr>
      </w:pPr>
      <w:r>
        <w:rPr>
          <w:rFonts w:hint="eastAsia"/>
        </w:rPr>
        <w:t>“殉职”背后的故事</w:t>
      </w:r>
    </w:p>
    <w:p w14:paraId="1F25013C" w14:textId="77777777" w:rsidR="00EE47FC" w:rsidRDefault="00EE47FC">
      <w:pPr>
        <w:rPr>
          <w:rFonts w:hint="eastAsia"/>
        </w:rPr>
      </w:pPr>
      <w:r>
        <w:rPr>
          <w:rFonts w:hint="eastAsia"/>
        </w:rPr>
        <w:t>当我们谈论“殉职”时，实际上是在讲述一个个感人的故事。这些故事里的主人公可能是警察、消防员、医生、护士或者其他任何岗位上的工作者。他们有的是在执行紧急任务时遭遇危险；有的则是在长期艰苦的工作环境中累垮了身体。每一个“殉职”的案例都提醒着我们要珍惜那些默默守护和平与健康的无名英雄们。这也促使社会各界更加关注劳动者的权益保障问题，确保每一位劳动者都能在一个安全健康的环境中工作。</w:t>
      </w:r>
    </w:p>
    <w:p w14:paraId="2F00C57E" w14:textId="77777777" w:rsidR="00EE47FC" w:rsidRDefault="00EE47FC">
      <w:pPr>
        <w:rPr>
          <w:rFonts w:hint="eastAsia"/>
        </w:rPr>
      </w:pPr>
    </w:p>
    <w:p w14:paraId="1B82425D" w14:textId="77777777" w:rsidR="00EE47FC" w:rsidRDefault="00EE47FC">
      <w:pPr>
        <w:rPr>
          <w:rFonts w:hint="eastAsia"/>
        </w:rPr>
      </w:pPr>
      <w:r>
        <w:rPr>
          <w:rFonts w:hint="eastAsia"/>
        </w:rPr>
        <w:t xml:space="preserve"> </w:t>
      </w:r>
    </w:p>
    <w:p w14:paraId="696ECB16" w14:textId="77777777" w:rsidR="00EE47FC" w:rsidRDefault="00EE47FC">
      <w:pPr>
        <w:rPr>
          <w:rFonts w:hint="eastAsia"/>
        </w:rPr>
      </w:pPr>
      <w:r>
        <w:rPr>
          <w:rFonts w:hint="eastAsia"/>
        </w:rPr>
        <w:t>纪念与传承</w:t>
      </w:r>
    </w:p>
    <w:p w14:paraId="7D7186F1" w14:textId="77777777" w:rsidR="00EE47FC" w:rsidRDefault="00EE47FC">
      <w:pPr>
        <w:rPr>
          <w:rFonts w:hint="eastAsia"/>
        </w:rPr>
      </w:pPr>
      <w:r>
        <w:rPr>
          <w:rFonts w:hint="eastAsia"/>
        </w:rPr>
        <w:t>对于那些“殉职”的英雄们，社会通常会以各种形式表达哀悼之情并给予高度评价。这包括但不限于设立纪念碑、命名道路或公共设施，乃至在学校教育中提及他们的事迹。这样做不仅是为了缅怀逝者，更是为了让后代铭记这份牺牲精神，激励更多的人在未来能够勇敢面对挑战，积极投身于为人民服务的伟大事业之中。通过这样的方式，“殉职”所代表的那种无私奉献的精神将得以世代相传。</w:t>
      </w:r>
    </w:p>
    <w:p w14:paraId="0DC163E7" w14:textId="77777777" w:rsidR="00EE47FC" w:rsidRDefault="00EE47FC">
      <w:pPr>
        <w:rPr>
          <w:rFonts w:hint="eastAsia"/>
        </w:rPr>
      </w:pPr>
    </w:p>
    <w:p w14:paraId="70A7C337" w14:textId="77777777" w:rsidR="00EE47FC" w:rsidRDefault="00EE47FC">
      <w:pPr>
        <w:rPr>
          <w:rFonts w:hint="eastAsia"/>
        </w:rPr>
      </w:pPr>
      <w:r>
        <w:rPr>
          <w:rFonts w:hint="eastAsia"/>
        </w:rPr>
        <w:t xml:space="preserve"> </w:t>
      </w:r>
    </w:p>
    <w:p w14:paraId="62D9F2D3" w14:textId="77777777" w:rsidR="00EE47FC" w:rsidRDefault="00EE47FC">
      <w:pPr>
        <w:rPr>
          <w:rFonts w:hint="eastAsia"/>
        </w:rPr>
      </w:pPr>
      <w:r>
        <w:rPr>
          <w:rFonts w:hint="eastAsia"/>
        </w:rPr>
        <w:t>最后的总结</w:t>
      </w:r>
    </w:p>
    <w:p w14:paraId="29C02C57" w14:textId="77777777" w:rsidR="00EE47FC" w:rsidRDefault="00EE47FC">
      <w:pPr>
        <w:rPr>
          <w:rFonts w:hint="eastAsia"/>
        </w:rPr>
      </w:pPr>
      <w:r>
        <w:rPr>
          <w:rFonts w:hint="eastAsia"/>
        </w:rPr>
        <w:t>“殉职”不仅仅是一个词汇，它承载着无数英勇无畏的灵魂，象征着忠诚、责任与爱。当我们说出这两个字的时候，应该怀着崇高的敬意，记住那些为我们今天的安宁生活做出巨大贡献的人们。也要从这些事例中学到宝贵的一课：无论身处何方，都应该坚守岗位，尽己所能地服务社会，让生命绽放出更加灿烂的光芒。</w:t>
      </w:r>
    </w:p>
    <w:p w14:paraId="44A4CBF8" w14:textId="77777777" w:rsidR="00EE47FC" w:rsidRDefault="00EE47FC">
      <w:pPr>
        <w:rPr>
          <w:rFonts w:hint="eastAsia"/>
        </w:rPr>
      </w:pPr>
    </w:p>
    <w:p w14:paraId="68D62E17" w14:textId="77777777" w:rsidR="00EE47FC" w:rsidRDefault="00EE47FC">
      <w:pPr>
        <w:rPr>
          <w:rFonts w:hint="eastAsia"/>
        </w:rPr>
      </w:pPr>
      <w:r>
        <w:rPr>
          <w:rFonts w:hint="eastAsia"/>
        </w:rPr>
        <w:t>本文是由懂得生活网（dongdeshenghuo.com）为大家创作</w:t>
      </w:r>
    </w:p>
    <w:p w14:paraId="1FED47FF" w14:textId="6DD393B3" w:rsidR="00C83197" w:rsidRDefault="00C83197"/>
    <w:sectPr w:rsidR="00C831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197"/>
    <w:rsid w:val="004F7682"/>
    <w:rsid w:val="00C83197"/>
    <w:rsid w:val="00EE47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CC08E38-7A2C-4E61-BD5D-97613EB0F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31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31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31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31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31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31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31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31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31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31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31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31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3197"/>
    <w:rPr>
      <w:rFonts w:cstheme="majorBidi"/>
      <w:color w:val="2F5496" w:themeColor="accent1" w:themeShade="BF"/>
      <w:sz w:val="28"/>
      <w:szCs w:val="28"/>
    </w:rPr>
  </w:style>
  <w:style w:type="character" w:customStyle="1" w:styleId="50">
    <w:name w:val="标题 5 字符"/>
    <w:basedOn w:val="a0"/>
    <w:link w:val="5"/>
    <w:uiPriority w:val="9"/>
    <w:semiHidden/>
    <w:rsid w:val="00C83197"/>
    <w:rPr>
      <w:rFonts w:cstheme="majorBidi"/>
      <w:color w:val="2F5496" w:themeColor="accent1" w:themeShade="BF"/>
      <w:sz w:val="24"/>
    </w:rPr>
  </w:style>
  <w:style w:type="character" w:customStyle="1" w:styleId="60">
    <w:name w:val="标题 6 字符"/>
    <w:basedOn w:val="a0"/>
    <w:link w:val="6"/>
    <w:uiPriority w:val="9"/>
    <w:semiHidden/>
    <w:rsid w:val="00C83197"/>
    <w:rPr>
      <w:rFonts w:cstheme="majorBidi"/>
      <w:b/>
      <w:bCs/>
      <w:color w:val="2F5496" w:themeColor="accent1" w:themeShade="BF"/>
    </w:rPr>
  </w:style>
  <w:style w:type="character" w:customStyle="1" w:styleId="70">
    <w:name w:val="标题 7 字符"/>
    <w:basedOn w:val="a0"/>
    <w:link w:val="7"/>
    <w:uiPriority w:val="9"/>
    <w:semiHidden/>
    <w:rsid w:val="00C83197"/>
    <w:rPr>
      <w:rFonts w:cstheme="majorBidi"/>
      <w:b/>
      <w:bCs/>
      <w:color w:val="595959" w:themeColor="text1" w:themeTint="A6"/>
    </w:rPr>
  </w:style>
  <w:style w:type="character" w:customStyle="1" w:styleId="80">
    <w:name w:val="标题 8 字符"/>
    <w:basedOn w:val="a0"/>
    <w:link w:val="8"/>
    <w:uiPriority w:val="9"/>
    <w:semiHidden/>
    <w:rsid w:val="00C83197"/>
    <w:rPr>
      <w:rFonts w:cstheme="majorBidi"/>
      <w:color w:val="595959" w:themeColor="text1" w:themeTint="A6"/>
    </w:rPr>
  </w:style>
  <w:style w:type="character" w:customStyle="1" w:styleId="90">
    <w:name w:val="标题 9 字符"/>
    <w:basedOn w:val="a0"/>
    <w:link w:val="9"/>
    <w:uiPriority w:val="9"/>
    <w:semiHidden/>
    <w:rsid w:val="00C83197"/>
    <w:rPr>
      <w:rFonts w:eastAsiaTheme="majorEastAsia" w:cstheme="majorBidi"/>
      <w:color w:val="595959" w:themeColor="text1" w:themeTint="A6"/>
    </w:rPr>
  </w:style>
  <w:style w:type="paragraph" w:styleId="a3">
    <w:name w:val="Title"/>
    <w:basedOn w:val="a"/>
    <w:next w:val="a"/>
    <w:link w:val="a4"/>
    <w:uiPriority w:val="10"/>
    <w:qFormat/>
    <w:rsid w:val="00C831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31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31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31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3197"/>
    <w:pPr>
      <w:spacing w:before="160"/>
      <w:jc w:val="center"/>
    </w:pPr>
    <w:rPr>
      <w:i/>
      <w:iCs/>
      <w:color w:val="404040" w:themeColor="text1" w:themeTint="BF"/>
    </w:rPr>
  </w:style>
  <w:style w:type="character" w:customStyle="1" w:styleId="a8">
    <w:name w:val="引用 字符"/>
    <w:basedOn w:val="a0"/>
    <w:link w:val="a7"/>
    <w:uiPriority w:val="29"/>
    <w:rsid w:val="00C83197"/>
    <w:rPr>
      <w:i/>
      <w:iCs/>
      <w:color w:val="404040" w:themeColor="text1" w:themeTint="BF"/>
    </w:rPr>
  </w:style>
  <w:style w:type="paragraph" w:styleId="a9">
    <w:name w:val="List Paragraph"/>
    <w:basedOn w:val="a"/>
    <w:uiPriority w:val="34"/>
    <w:qFormat/>
    <w:rsid w:val="00C83197"/>
    <w:pPr>
      <w:ind w:left="720"/>
      <w:contextualSpacing/>
    </w:pPr>
  </w:style>
  <w:style w:type="character" w:styleId="aa">
    <w:name w:val="Intense Emphasis"/>
    <w:basedOn w:val="a0"/>
    <w:uiPriority w:val="21"/>
    <w:qFormat/>
    <w:rsid w:val="00C83197"/>
    <w:rPr>
      <w:i/>
      <w:iCs/>
      <w:color w:val="2F5496" w:themeColor="accent1" w:themeShade="BF"/>
    </w:rPr>
  </w:style>
  <w:style w:type="paragraph" w:styleId="ab">
    <w:name w:val="Intense Quote"/>
    <w:basedOn w:val="a"/>
    <w:next w:val="a"/>
    <w:link w:val="ac"/>
    <w:uiPriority w:val="30"/>
    <w:qFormat/>
    <w:rsid w:val="00C831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3197"/>
    <w:rPr>
      <w:i/>
      <w:iCs/>
      <w:color w:val="2F5496" w:themeColor="accent1" w:themeShade="BF"/>
    </w:rPr>
  </w:style>
  <w:style w:type="character" w:styleId="ad">
    <w:name w:val="Intense Reference"/>
    <w:basedOn w:val="a0"/>
    <w:uiPriority w:val="32"/>
    <w:qFormat/>
    <w:rsid w:val="00C831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887</Characters>
  <Application>Microsoft Office Word</Application>
  <DocSecurity>0</DocSecurity>
  <Lines>7</Lines>
  <Paragraphs>2</Paragraphs>
  <ScaleCrop>false</ScaleCrop>
  <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2025-05-15T13:27:00Z</dcterms:created>
  <dcterms:modified xsi:type="dcterms:W3CDTF">2025-05-15T13:27:00Z</dcterms:modified>
</cp:coreProperties>
</file>