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C0DE1" w14:textId="77777777" w:rsidR="007F55C7" w:rsidRDefault="007F55C7">
      <w:pPr>
        <w:rPr>
          <w:rFonts w:hint="eastAsia"/>
        </w:rPr>
      </w:pPr>
      <w:r>
        <w:rPr>
          <w:rFonts w:hint="eastAsia"/>
        </w:rPr>
        <w:t>殆的拼音和解释</w:t>
      </w:r>
    </w:p>
    <w:p w14:paraId="1C2F4934" w14:textId="77777777" w:rsidR="007F55C7" w:rsidRDefault="007F55C7">
      <w:pPr>
        <w:rPr>
          <w:rFonts w:hint="eastAsia"/>
        </w:rPr>
      </w:pPr>
      <w:r>
        <w:rPr>
          <w:rFonts w:hint="eastAsia"/>
        </w:rPr>
        <w:t>汉字“殆”是一个多义词，在不同的语境中有着不同的含义。它在汉语中的拼音是 dài，这个字并不常见于日常口语交流，但在书面语、成语以及古文中却有其独特的地位。接下来，我们将深入了解“殆”字的各种含义及其用法。</w:t>
      </w:r>
    </w:p>
    <w:p w14:paraId="7D20A080" w14:textId="77777777" w:rsidR="007F55C7" w:rsidRDefault="007F55C7">
      <w:pPr>
        <w:rPr>
          <w:rFonts w:hint="eastAsia"/>
        </w:rPr>
      </w:pPr>
    </w:p>
    <w:p w14:paraId="6DE0A9CC" w14:textId="77777777" w:rsidR="007F55C7" w:rsidRDefault="007F5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2B565" w14:textId="77777777" w:rsidR="007F55C7" w:rsidRDefault="007F55C7">
      <w:pPr>
        <w:rPr>
          <w:rFonts w:hint="eastAsia"/>
        </w:rPr>
      </w:pPr>
      <w:r>
        <w:rPr>
          <w:rFonts w:hint="eastAsia"/>
        </w:rPr>
        <w:t>“殆”的基本意义</w:t>
      </w:r>
    </w:p>
    <w:p w14:paraId="2FB381E6" w14:textId="77777777" w:rsidR="007F55C7" w:rsidRDefault="007F55C7">
      <w:pPr>
        <w:rPr>
          <w:rFonts w:hint="eastAsia"/>
        </w:rPr>
      </w:pPr>
      <w:r>
        <w:rPr>
          <w:rFonts w:hint="eastAsia"/>
        </w:rPr>
        <w:t>作为形容词，“殆”主要用来表示接近或几乎的意思。例如，在《论语》中有“学而不思则罔，思而不学则殆”，这里的“殆”就有“危险”、“有害”的意思，指的是只思考而不学习就会陷入困境。“殆”也可以表达事物的程度，如“殆尽”，意味着几乎全部消失或用完。</w:t>
      </w:r>
    </w:p>
    <w:p w14:paraId="397A1622" w14:textId="77777777" w:rsidR="007F55C7" w:rsidRDefault="007F55C7">
      <w:pPr>
        <w:rPr>
          <w:rFonts w:hint="eastAsia"/>
        </w:rPr>
      </w:pPr>
    </w:p>
    <w:p w14:paraId="4642891F" w14:textId="77777777" w:rsidR="007F55C7" w:rsidRDefault="007F5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5520F" w14:textId="77777777" w:rsidR="007F55C7" w:rsidRDefault="007F55C7">
      <w:pPr>
        <w:rPr>
          <w:rFonts w:hint="eastAsia"/>
        </w:rPr>
      </w:pPr>
      <w:r>
        <w:rPr>
          <w:rFonts w:hint="eastAsia"/>
        </w:rPr>
        <w:t>“殆”在成语中的使用</w:t>
      </w:r>
    </w:p>
    <w:p w14:paraId="7D88B67D" w14:textId="77777777" w:rsidR="007F55C7" w:rsidRDefault="007F55C7">
      <w:pPr>
        <w:rPr>
          <w:rFonts w:hint="eastAsia"/>
        </w:rPr>
      </w:pPr>
      <w:r>
        <w:rPr>
          <w:rFonts w:hint="eastAsia"/>
        </w:rPr>
        <w:t>“殆”广泛出现在许多成语之中，增加了汉语表达的丰富性。比如“百闻不如一见”中的“百闻”就是指多次听说，而“不如一见”则强调亲眼所见更为可靠。“殆”在这里帮助构建了成语的整体意义，使得表达更加生动形象。此外还有“殆无虚日”，意思是几乎没有空闲的日子，用来描述非常忙碌的状态。</w:t>
      </w:r>
    </w:p>
    <w:p w14:paraId="70BCA4F0" w14:textId="77777777" w:rsidR="007F55C7" w:rsidRDefault="007F55C7">
      <w:pPr>
        <w:rPr>
          <w:rFonts w:hint="eastAsia"/>
        </w:rPr>
      </w:pPr>
    </w:p>
    <w:p w14:paraId="645908B4" w14:textId="77777777" w:rsidR="007F55C7" w:rsidRDefault="007F5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A9E5E" w14:textId="77777777" w:rsidR="007F55C7" w:rsidRDefault="007F55C7">
      <w:pPr>
        <w:rPr>
          <w:rFonts w:hint="eastAsia"/>
        </w:rPr>
      </w:pPr>
      <w:r>
        <w:rPr>
          <w:rFonts w:hint="eastAsia"/>
        </w:rPr>
        <w:t>“殆”在古文中的角色</w:t>
      </w:r>
    </w:p>
    <w:p w14:paraId="3E08514C" w14:textId="77777777" w:rsidR="007F55C7" w:rsidRDefault="007F55C7">
      <w:pPr>
        <w:rPr>
          <w:rFonts w:hint="eastAsia"/>
        </w:rPr>
      </w:pPr>
      <w:r>
        <w:rPr>
          <w:rFonts w:hint="eastAsia"/>
        </w:rPr>
        <w:t>在古代文献里，“殆”经常被用来表示推测或者可能性，相当于现代汉语中的“大概”、“或许”。例如，《左传》中提到“敌未至，殆不可击也”，意为敌人还没有到来，可能现在攻击不是时候。这种用法体现了古人对于不确定性的谨慎态度。</w:t>
      </w:r>
    </w:p>
    <w:p w14:paraId="51E49FBE" w14:textId="77777777" w:rsidR="007F55C7" w:rsidRDefault="007F55C7">
      <w:pPr>
        <w:rPr>
          <w:rFonts w:hint="eastAsia"/>
        </w:rPr>
      </w:pPr>
    </w:p>
    <w:p w14:paraId="5542EE4C" w14:textId="77777777" w:rsidR="007F55C7" w:rsidRDefault="007F5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24741" w14:textId="77777777" w:rsidR="007F55C7" w:rsidRDefault="007F55C7">
      <w:pPr>
        <w:rPr>
          <w:rFonts w:hint="eastAsia"/>
        </w:rPr>
      </w:pPr>
      <w:r>
        <w:rPr>
          <w:rFonts w:hint="eastAsia"/>
        </w:rPr>
        <w:t>“殆”的其他含义</w:t>
      </w:r>
    </w:p>
    <w:p w14:paraId="713F899A" w14:textId="77777777" w:rsidR="007F55C7" w:rsidRDefault="007F55C7">
      <w:pPr>
        <w:rPr>
          <w:rFonts w:hint="eastAsia"/>
        </w:rPr>
      </w:pPr>
      <w:r>
        <w:rPr>
          <w:rFonts w:hint="eastAsia"/>
        </w:rPr>
        <w:t>除了上述较为常见的用法之外，“殆”还有一些特定场合下的特殊意义。它有时候也被用来形容精神状态，比如疲倦、懈怠等，像“殆力”就代表了疲惫不堪的力量。在某些方言地区，“殆”还保留了一些地方特色的用法。</w:t>
      </w:r>
    </w:p>
    <w:p w14:paraId="59059CF7" w14:textId="77777777" w:rsidR="007F55C7" w:rsidRDefault="007F55C7">
      <w:pPr>
        <w:rPr>
          <w:rFonts w:hint="eastAsia"/>
        </w:rPr>
      </w:pPr>
    </w:p>
    <w:p w14:paraId="53B7F425" w14:textId="77777777" w:rsidR="007F55C7" w:rsidRDefault="007F5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92336" w14:textId="77777777" w:rsidR="007F55C7" w:rsidRDefault="007F55C7">
      <w:pPr>
        <w:rPr>
          <w:rFonts w:hint="eastAsia"/>
        </w:rPr>
      </w:pPr>
      <w:r>
        <w:rPr>
          <w:rFonts w:hint="eastAsia"/>
        </w:rPr>
        <w:t>最后的总结</w:t>
      </w:r>
    </w:p>
    <w:p w14:paraId="0C7681FC" w14:textId="77777777" w:rsidR="007F55C7" w:rsidRDefault="007F55C7">
      <w:pPr>
        <w:rPr>
          <w:rFonts w:hint="eastAsia"/>
        </w:rPr>
      </w:pPr>
      <w:r>
        <w:rPr>
          <w:rFonts w:hint="eastAsia"/>
        </w:rPr>
        <w:t>“殆”虽然不是一个常用汉字，但它在中国传统文化和语言体系中扮演着不可或缺的角色。通过了解“殆”的多种含义及其应用，我们不仅能够更好地掌握汉语这门语言，还能深入体会到中华文化的博大精深。无论是在古典文学还是现代交流中，“殆”都为我们提供了丰富的词汇选择，帮助人们更准确地表达思想和情感。</w:t>
      </w:r>
    </w:p>
    <w:p w14:paraId="7D4453A5" w14:textId="77777777" w:rsidR="007F55C7" w:rsidRDefault="007F55C7">
      <w:pPr>
        <w:rPr>
          <w:rFonts w:hint="eastAsia"/>
        </w:rPr>
      </w:pPr>
    </w:p>
    <w:p w14:paraId="48E4EA7C" w14:textId="77777777" w:rsidR="007F55C7" w:rsidRDefault="007F5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AD87E" w14:textId="4149D7B4" w:rsidR="00750AF9" w:rsidRDefault="00750AF9"/>
    <w:sectPr w:rsidR="00750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F9"/>
    <w:rsid w:val="00750AF9"/>
    <w:rsid w:val="007F55C7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86FF0-1A98-4500-B316-4B29E2B4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